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34" w:rsidRPr="001A45FC" w:rsidRDefault="00026634" w:rsidP="001A45FC">
      <w:pPr>
        <w:spacing w:after="0" w:line="276" w:lineRule="auto"/>
        <w:contextualSpacing/>
        <w:jc w:val="both"/>
        <w:rPr>
          <w:rFonts w:cstheme="minorHAnsi"/>
          <w:b/>
        </w:rPr>
      </w:pPr>
      <w:r w:rsidRPr="001A45FC">
        <w:rPr>
          <w:rFonts w:cstheme="minorHAnsi"/>
          <w:b/>
        </w:rPr>
        <w:t xml:space="preserve">ΒΟΥΛΗ ΤΩΝ ΕΛΛΗΝΩΝ </w:t>
      </w:r>
    </w:p>
    <w:p w:rsidR="00026634" w:rsidRPr="001A45FC" w:rsidRDefault="00026634" w:rsidP="001A45FC">
      <w:pPr>
        <w:spacing w:after="0" w:line="276" w:lineRule="auto"/>
        <w:contextualSpacing/>
        <w:jc w:val="both"/>
        <w:rPr>
          <w:rFonts w:cstheme="minorHAnsi"/>
          <w:b/>
        </w:rPr>
      </w:pPr>
      <w:r w:rsidRPr="001A45FC">
        <w:rPr>
          <w:rFonts w:cstheme="minorHAnsi"/>
          <w:b/>
        </w:rPr>
        <w:t xml:space="preserve">ΠΕΡΙΟΔΟΣ Κ΄- ΣΥΝΟΔΟΣ Α΄ </w:t>
      </w:r>
    </w:p>
    <w:p w:rsidR="00026634" w:rsidRPr="001A45FC" w:rsidRDefault="00026634" w:rsidP="001A45FC">
      <w:pPr>
        <w:spacing w:after="0" w:line="276" w:lineRule="auto"/>
        <w:contextualSpacing/>
        <w:jc w:val="both"/>
        <w:rPr>
          <w:rFonts w:cstheme="minorHAnsi"/>
          <w:b/>
          <w:bCs/>
        </w:rPr>
      </w:pPr>
      <w:r w:rsidRPr="001A45FC">
        <w:rPr>
          <w:rFonts w:cstheme="minorHAnsi"/>
          <w:b/>
        </w:rPr>
        <w:t>ΔΙΑΡΚΗΣ ΕΠΙΤΡΟΠΗ ΠΑΡΑΓΩΓΗΣ ΚΑΙ ΕΜΠΟΡΙΟΥ</w:t>
      </w:r>
      <w:r w:rsidR="008A5BF3">
        <w:rPr>
          <w:rFonts w:cstheme="minorHAnsi"/>
          <w:b/>
        </w:rPr>
        <w:t xml:space="preserve"> </w:t>
      </w:r>
    </w:p>
    <w:p w:rsidR="00026634" w:rsidRPr="001A45FC" w:rsidRDefault="00026634" w:rsidP="001A45FC">
      <w:pPr>
        <w:spacing w:after="0" w:line="276" w:lineRule="auto"/>
        <w:contextualSpacing/>
        <w:jc w:val="both"/>
        <w:rPr>
          <w:rFonts w:cstheme="minorHAnsi"/>
          <w:b/>
          <w:bCs/>
          <w:spacing w:val="20"/>
          <w:u w:val="single"/>
        </w:rPr>
      </w:pPr>
    </w:p>
    <w:p w:rsidR="001A45FC" w:rsidRDefault="001A45FC" w:rsidP="001A45FC">
      <w:pPr>
        <w:spacing w:after="0" w:line="276" w:lineRule="auto"/>
        <w:contextualSpacing/>
        <w:jc w:val="both"/>
        <w:rPr>
          <w:rFonts w:cstheme="minorHAnsi"/>
          <w:b/>
          <w:bCs/>
          <w:spacing w:val="20"/>
        </w:rPr>
      </w:pPr>
    </w:p>
    <w:p w:rsidR="001A45FC" w:rsidRDefault="00026634" w:rsidP="001A45FC">
      <w:pPr>
        <w:spacing w:after="0" w:line="276" w:lineRule="auto"/>
        <w:contextualSpacing/>
        <w:jc w:val="center"/>
        <w:rPr>
          <w:rFonts w:cstheme="minorHAnsi"/>
          <w:b/>
          <w:bCs/>
          <w:spacing w:val="20"/>
          <w:u w:val="single"/>
        </w:rPr>
      </w:pPr>
      <w:r w:rsidRPr="001A45FC">
        <w:rPr>
          <w:rFonts w:cstheme="minorHAnsi"/>
          <w:b/>
        </w:rPr>
        <w:t>Π Ρ Α Κ Τ Ι Κ Ο</w:t>
      </w:r>
    </w:p>
    <w:p w:rsidR="00026634" w:rsidRPr="001A45FC" w:rsidRDefault="00026634" w:rsidP="001A45FC">
      <w:pPr>
        <w:spacing w:after="0" w:line="276" w:lineRule="auto"/>
        <w:contextualSpacing/>
        <w:jc w:val="center"/>
        <w:rPr>
          <w:rFonts w:cstheme="minorHAnsi"/>
          <w:b/>
          <w:bCs/>
          <w:spacing w:val="20"/>
          <w:u w:val="single"/>
        </w:rPr>
      </w:pPr>
      <w:r w:rsidRPr="001A45FC">
        <w:rPr>
          <w:rFonts w:cstheme="minorHAnsi"/>
          <w:b/>
        </w:rPr>
        <w:t>(Άρθρο 40 παρ. 1 Κ.τ.Β.)</w:t>
      </w:r>
    </w:p>
    <w:p w:rsidR="00026634" w:rsidRPr="001A45FC" w:rsidRDefault="00026634" w:rsidP="001A45FC">
      <w:pPr>
        <w:spacing w:after="0" w:line="276" w:lineRule="auto"/>
        <w:ind w:firstLine="709"/>
        <w:contextualSpacing/>
        <w:jc w:val="both"/>
        <w:rPr>
          <w:rFonts w:cstheme="minorHAnsi"/>
          <w:b/>
        </w:rPr>
      </w:pPr>
    </w:p>
    <w:p w:rsidR="00026634" w:rsidRPr="001A45FC" w:rsidRDefault="00026634" w:rsidP="001A45FC">
      <w:pPr>
        <w:spacing w:after="0" w:line="276" w:lineRule="auto"/>
        <w:ind w:firstLine="709"/>
        <w:contextualSpacing/>
        <w:jc w:val="both"/>
        <w:rPr>
          <w:rFonts w:cstheme="minorHAnsi"/>
          <w:b/>
          <w:bCs/>
          <w:iCs/>
        </w:rPr>
      </w:pPr>
      <w:r w:rsidRPr="001A45FC">
        <w:rPr>
          <w:rFonts w:cstheme="minorHAnsi"/>
        </w:rPr>
        <w:t xml:space="preserve">Στην Αθήνα σήμερα, 15 Ιανουαρίου 2024, ημέρα Δευτέρα και ώρα 16.05΄, στην </w:t>
      </w:r>
      <w:r w:rsidRPr="001A45FC">
        <w:rPr>
          <w:rFonts w:cstheme="minorHAnsi"/>
          <w:b/>
        </w:rPr>
        <w:t xml:space="preserve">Αίθουσα </w:t>
      </w:r>
      <w:r w:rsidRPr="001A45FC">
        <w:rPr>
          <w:rFonts w:cstheme="minorHAnsi"/>
          <w:b/>
          <w:bCs/>
          <w:iCs/>
        </w:rPr>
        <w:t xml:space="preserve">«Προέδρου Δημητρίου Γεωργ. Παπασπύρου» (150) του Μεγάρου της Βουλής, </w:t>
      </w:r>
      <w:r w:rsidRPr="001A45FC">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w:t>
      </w:r>
      <w:r w:rsidRPr="001A45FC">
        <w:rPr>
          <w:rFonts w:cstheme="minorHAnsi"/>
          <w:color w:val="000000"/>
          <w:shd w:val="clear" w:color="auto" w:fill="FFFFFF"/>
        </w:rPr>
        <w:t xml:space="preserve"> την ε</w:t>
      </w:r>
      <w:r w:rsidRPr="001A45FC">
        <w:rPr>
          <w:rFonts w:cstheme="minorHAnsi"/>
          <w:iCs/>
        </w:rPr>
        <w:t>πεξεργασία και εξέταση του σχεδίου νόμου του Υπουργείου Κλιματικής Κρίσης και Πολιτικής Προστασίας «Κύρωση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Στη συνεδρίαση παρέστη ο Υφυπουργός Κλιματικής Κρίσης και Πολιτικής Προστασίας, κ. Χρήστος Τριαντόπουλος</w:t>
      </w:r>
      <w:r w:rsidR="00745B81" w:rsidRPr="001A45FC">
        <w:rPr>
          <w:rFonts w:cstheme="minorHAnsi"/>
          <w:iCs/>
        </w:rPr>
        <w:t>, καθώς και αρμόδιοι υπηρεσιακοί παράγοντες.</w:t>
      </w:r>
    </w:p>
    <w:p w:rsidR="00026634" w:rsidRPr="001A45FC" w:rsidRDefault="00026634" w:rsidP="001A45FC">
      <w:pPr>
        <w:spacing w:after="0" w:line="276" w:lineRule="auto"/>
        <w:ind w:firstLine="709"/>
        <w:contextualSpacing/>
        <w:jc w:val="both"/>
        <w:rPr>
          <w:rFonts w:cstheme="minorHAnsi"/>
        </w:rPr>
      </w:pPr>
      <w:r w:rsidRPr="001A45F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26634" w:rsidRPr="001A45FC" w:rsidRDefault="00026634" w:rsidP="001A45FC">
      <w:pPr>
        <w:tabs>
          <w:tab w:val="left" w:pos="5760"/>
        </w:tabs>
        <w:spacing w:after="0" w:line="276" w:lineRule="auto"/>
        <w:ind w:firstLine="709"/>
        <w:contextualSpacing/>
        <w:jc w:val="both"/>
        <w:rPr>
          <w:rFonts w:cstheme="minorHAnsi"/>
        </w:rPr>
      </w:pPr>
      <w:r w:rsidRPr="001A45FC">
        <w:rPr>
          <w:rFonts w:cstheme="minorHAnsi"/>
        </w:rPr>
        <w:t>Παρόντες ήταν οι Βουλευτές κ.κ.</w:t>
      </w:r>
      <w:r w:rsidR="00CA4B9F" w:rsidRPr="00CA4B9F">
        <w:t xml:space="preserve"> </w:t>
      </w:r>
      <w:r w:rsidR="00CA4B9F" w:rsidRPr="00CA4B9F">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Πουλάς Ανδρέας, Χριστοδουλάκης Εμμανουήλ (Μανώλης), Κτενά Αφροδίτη, Μανωλάκου Διαμάντω, Μεταξάς Κωνσταντίνος Βασίλειος, Παπαναστάσης Νικόλαος, Αθανασίου Μαρία, Χήτας Κωνσταντίνος, Βαλτογιάννης Διονύσιος, Δημητροκάλλης Ιωάννης, Πέρκα Θεοπίστη (Πέτη), Τσακαλώτος Ευκλείδης, Βρεττός Νικόλαος, Δελβερούδης Κομνηνός, Καζαμίας Αλέξανδρος, Κεφαλά Γεωργία (Τζώρτζια) και Παπαϊωάννου Αρετή.</w:t>
      </w:r>
      <w:r w:rsidR="008A5BF3">
        <w:rPr>
          <w:rFonts w:cstheme="minorHAnsi"/>
        </w:rPr>
        <w:t xml:space="preserve"> </w:t>
      </w:r>
    </w:p>
    <w:p w:rsidR="00026634" w:rsidRPr="001A45FC" w:rsidRDefault="00026634" w:rsidP="001A45FC">
      <w:pPr>
        <w:spacing w:after="0" w:line="276" w:lineRule="auto"/>
        <w:ind w:firstLine="709"/>
        <w:contextualSpacing/>
        <w:jc w:val="both"/>
        <w:rPr>
          <w:rFonts w:cstheme="minorHAnsi"/>
        </w:rPr>
      </w:pPr>
      <w:r w:rsidRPr="001A45FC">
        <w:rPr>
          <w:rFonts w:cstheme="minorHAnsi"/>
          <w:b/>
        </w:rPr>
        <w:t xml:space="preserve">ΧΡΗΣΤΟΣ ΜΠΟΥΚΩΡΟΣ (Πρόεδρος της Επιτροπής): </w:t>
      </w:r>
      <w:r w:rsidRPr="001A45FC">
        <w:rPr>
          <w:rFonts w:cstheme="minorHAnsi"/>
          <w:iCs/>
        </w:rPr>
        <w:t>Κυρίες και κύ</w:t>
      </w:r>
      <w:r w:rsidR="00800F64" w:rsidRPr="001A45FC">
        <w:rPr>
          <w:rFonts w:cstheme="minorHAnsi"/>
          <w:iCs/>
        </w:rPr>
        <w:t>ριοι συνάδελφοι, καλησπέρα σας και καλή χρονιά. Ε</w:t>
      </w:r>
      <w:r w:rsidRPr="001A45FC">
        <w:rPr>
          <w:rFonts w:cstheme="minorHAnsi"/>
          <w:iCs/>
        </w:rPr>
        <w:t xml:space="preserve">ίναι η πρώτη συνεδρίαση της </w:t>
      </w:r>
      <w:r w:rsidR="00800F64" w:rsidRPr="001A45FC">
        <w:rPr>
          <w:rFonts w:cstheme="minorHAnsi"/>
          <w:iCs/>
        </w:rPr>
        <w:t>Επιτροπής μας για τη νέα χρονιά. Εύχομαι υγεία, ειρήνη, ευημερία και ό</w:t>
      </w:r>
      <w:r w:rsidRPr="001A45FC">
        <w:rPr>
          <w:rFonts w:cstheme="minorHAnsi"/>
          <w:iCs/>
        </w:rPr>
        <w:t>τι επιθυμεί ο καθένας μας,</w:t>
      </w:r>
      <w:r w:rsidR="00800F64" w:rsidRPr="001A45FC">
        <w:rPr>
          <w:rFonts w:cstheme="minorHAnsi"/>
          <w:iCs/>
        </w:rPr>
        <w:t xml:space="preserve"> αλλά και ολόκληρος ο ε</w:t>
      </w:r>
      <w:r w:rsidRPr="001A45FC">
        <w:rPr>
          <w:rFonts w:cstheme="minorHAnsi"/>
          <w:iCs/>
        </w:rPr>
        <w:t>λληνικός λαός.</w:t>
      </w:r>
    </w:p>
    <w:p w:rsidR="00026634" w:rsidRPr="001A45FC" w:rsidRDefault="00026634" w:rsidP="001A45FC">
      <w:pPr>
        <w:spacing w:after="0" w:line="276" w:lineRule="auto"/>
        <w:ind w:firstLine="709"/>
        <w:contextualSpacing/>
        <w:jc w:val="both"/>
        <w:rPr>
          <w:rFonts w:cstheme="minorHAnsi"/>
          <w:b/>
          <w:bCs/>
          <w:iCs/>
        </w:rPr>
      </w:pPr>
      <w:r w:rsidRPr="001A45FC">
        <w:rPr>
          <w:rFonts w:cstheme="minorHAnsi"/>
          <w:iCs/>
        </w:rPr>
        <w:t xml:space="preserve"> Αρχίζει η συνεδρίαση της Διαρκούς Επιτροπής Παραγωγής και Εμπορίου με θέμα ημερήσιας διάταξης</w:t>
      </w:r>
      <w:r w:rsidRPr="001A45FC">
        <w:rPr>
          <w:rFonts w:cstheme="minorHAnsi"/>
        </w:rPr>
        <w:t xml:space="preserve"> </w:t>
      </w:r>
      <w:r w:rsidRPr="001A45FC">
        <w:rPr>
          <w:rFonts w:cstheme="minorHAnsi"/>
          <w:iCs/>
        </w:rPr>
        <w:t xml:space="preserve">την επεξεργασία και εξέταση του σχεδίου νόμου του Υπουργείου </w:t>
      </w:r>
      <w:r w:rsidRPr="001A45FC">
        <w:rPr>
          <w:rFonts w:cstheme="minorHAnsi"/>
          <w:iCs/>
        </w:rPr>
        <w:lastRenderedPageBreak/>
        <w:t>Κλιματικής Κρίσης και Πολιτικής Προστασίας</w:t>
      </w:r>
      <w:r w:rsidR="00CB6E04" w:rsidRPr="001A45FC">
        <w:rPr>
          <w:rFonts w:cstheme="minorHAnsi"/>
          <w:iCs/>
        </w:rPr>
        <w:t>, με τίτλο</w:t>
      </w:r>
      <w:r w:rsidRPr="001A45FC">
        <w:rPr>
          <w:rFonts w:cstheme="minorHAnsi"/>
          <w:iCs/>
        </w:rPr>
        <w:t xml:space="preserve"> «Κύρωση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w:t>
      </w:r>
    </w:p>
    <w:p w:rsidR="00026634" w:rsidRPr="001A45FC" w:rsidRDefault="00CB6E04" w:rsidP="001A45FC">
      <w:pPr>
        <w:spacing w:after="0" w:line="276" w:lineRule="auto"/>
        <w:ind w:firstLine="709"/>
        <w:contextualSpacing/>
        <w:jc w:val="both"/>
        <w:rPr>
          <w:rFonts w:cstheme="minorHAnsi"/>
          <w:iCs/>
        </w:rPr>
      </w:pPr>
      <w:r w:rsidRPr="001A45FC">
        <w:rPr>
          <w:rFonts w:cstheme="minorHAnsi"/>
          <w:iCs/>
        </w:rPr>
        <w:t>Σ</w:t>
      </w:r>
      <w:r w:rsidR="00026634" w:rsidRPr="001A45FC">
        <w:rPr>
          <w:rFonts w:cstheme="minorHAnsi"/>
          <w:iCs/>
        </w:rPr>
        <w:t>τη σημερινή συνεδρίαση</w:t>
      </w:r>
      <w:r w:rsidRPr="001A45FC">
        <w:rPr>
          <w:rFonts w:cstheme="minorHAnsi"/>
          <w:iCs/>
        </w:rPr>
        <w:t xml:space="preserve"> παρίσταται</w:t>
      </w:r>
      <w:r w:rsidR="00026634" w:rsidRPr="001A45FC">
        <w:rPr>
          <w:rFonts w:cstheme="minorHAnsi"/>
          <w:iCs/>
        </w:rPr>
        <w:t xml:space="preserve"> ο Υφυπουργός Κλιματικής Κρίσης και Πολιτικής Προστασίας, κ. Χρήστος</w:t>
      </w:r>
      <w:r w:rsidR="008A5BF3">
        <w:rPr>
          <w:rFonts w:cstheme="minorHAnsi"/>
          <w:iCs/>
        </w:rPr>
        <w:t xml:space="preserve"> </w:t>
      </w:r>
      <w:r w:rsidR="00026634" w:rsidRPr="001A45FC">
        <w:rPr>
          <w:rFonts w:cstheme="minorHAnsi"/>
          <w:iCs/>
        </w:rPr>
        <w:t>Τριαντόπουλος.</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Πριν δώσω το</w:t>
      </w:r>
      <w:r w:rsidR="00F86791" w:rsidRPr="001A45FC">
        <w:rPr>
          <w:rFonts w:cstheme="minorHAnsi"/>
          <w:iCs/>
        </w:rPr>
        <w:t>ν</w:t>
      </w:r>
      <w:r w:rsidRPr="001A45FC">
        <w:rPr>
          <w:rFonts w:cstheme="minorHAnsi"/>
          <w:iCs/>
        </w:rPr>
        <w:t xml:space="preserve"> λόγο στους Εισηγητές και τους Ειδικούς Αγορητές, </w:t>
      </w:r>
      <w:r w:rsidR="00F86791" w:rsidRPr="001A45FC">
        <w:rPr>
          <w:rFonts w:cstheme="minorHAnsi"/>
          <w:iCs/>
        </w:rPr>
        <w:t xml:space="preserve">να πω ότι </w:t>
      </w:r>
      <w:r w:rsidRPr="001A45FC">
        <w:rPr>
          <w:rFonts w:cstheme="minorHAnsi"/>
          <w:iCs/>
        </w:rPr>
        <w:t>όποιος άλλος συνάδελφος επιθυμεί να μιλήσει</w:t>
      </w:r>
      <w:r w:rsidR="00F86791" w:rsidRPr="001A45FC">
        <w:rPr>
          <w:rFonts w:cstheme="minorHAnsi"/>
          <w:iCs/>
        </w:rPr>
        <w:t>, παρακαλώ να ενημερώσει τη</w:t>
      </w:r>
      <w:r w:rsidRPr="001A45FC">
        <w:rPr>
          <w:rFonts w:cstheme="minorHAnsi"/>
          <w:iCs/>
        </w:rPr>
        <w:t xml:space="preserve"> Γραμματεία της Επιτροπής.</w:t>
      </w:r>
    </w:p>
    <w:p w:rsidR="00F86791" w:rsidRPr="001A45FC" w:rsidRDefault="00026634" w:rsidP="001A45FC">
      <w:pPr>
        <w:spacing w:after="0" w:line="276" w:lineRule="auto"/>
        <w:ind w:firstLine="709"/>
        <w:contextualSpacing/>
        <w:jc w:val="both"/>
        <w:rPr>
          <w:rFonts w:cstheme="minorHAnsi"/>
          <w:iCs/>
        </w:rPr>
      </w:pPr>
      <w:r w:rsidRPr="001A45FC">
        <w:rPr>
          <w:rFonts w:cstheme="minorHAnsi"/>
          <w:iCs/>
        </w:rPr>
        <w:t xml:space="preserve"> Η συζήτηση θα ολοκληρωθεί με </w:t>
      </w:r>
      <w:r w:rsidR="00F86791" w:rsidRPr="001A45FC">
        <w:rPr>
          <w:rFonts w:cstheme="minorHAnsi"/>
          <w:iCs/>
        </w:rPr>
        <w:t>την ομιλία του κ.</w:t>
      </w:r>
      <w:r w:rsidRPr="001A45FC">
        <w:rPr>
          <w:rFonts w:cstheme="minorHAnsi"/>
          <w:iCs/>
        </w:rPr>
        <w:t xml:space="preserve"> Υφυπουργού και θα ακολουθήσει ψηφοφορία.</w:t>
      </w:r>
      <w:r w:rsidR="00F86791" w:rsidRPr="001A45FC">
        <w:rPr>
          <w:rFonts w:cstheme="minorHAnsi"/>
          <w:iCs/>
        </w:rPr>
        <w:t xml:space="preserve"> </w:t>
      </w:r>
      <w:r w:rsidRPr="001A45FC">
        <w:rPr>
          <w:rFonts w:cstheme="minorHAnsi"/>
          <w:iCs/>
        </w:rPr>
        <w:t>Είναι μία συνεδρίαση</w:t>
      </w:r>
      <w:r w:rsidR="00F86791" w:rsidRPr="001A45FC">
        <w:rPr>
          <w:rFonts w:cstheme="minorHAnsi"/>
          <w:iCs/>
        </w:rPr>
        <w:t xml:space="preserve">, σύμφωνα </w:t>
      </w:r>
      <w:r w:rsidRPr="001A45FC">
        <w:rPr>
          <w:rFonts w:cstheme="minorHAnsi"/>
          <w:iCs/>
        </w:rPr>
        <w:t>με το άρθρο 112</w:t>
      </w:r>
      <w:r w:rsidR="00F86791" w:rsidRPr="001A45FC">
        <w:rPr>
          <w:rFonts w:cstheme="minorHAnsi"/>
          <w:iCs/>
        </w:rPr>
        <w:t xml:space="preserve"> του Κανονισμού της Βουλής</w:t>
      </w:r>
      <w:r w:rsidRPr="001A45FC">
        <w:rPr>
          <w:rFonts w:cstheme="minorHAnsi"/>
          <w:iCs/>
        </w:rPr>
        <w:t>,</w:t>
      </w:r>
      <w:r w:rsidR="00F86791" w:rsidRPr="001A45FC">
        <w:rPr>
          <w:rFonts w:cstheme="minorHAnsi"/>
          <w:iCs/>
        </w:rPr>
        <w:t xml:space="preserve"> καθώς πρόκειται για</w:t>
      </w:r>
      <w:r w:rsidRPr="001A45FC">
        <w:rPr>
          <w:rFonts w:cstheme="minorHAnsi"/>
          <w:iCs/>
        </w:rPr>
        <w:t xml:space="preserve"> Κύρωση Σύμβασης</w:t>
      </w:r>
      <w:r w:rsidR="00F86791" w:rsidRPr="001A45FC">
        <w:rPr>
          <w:rFonts w:cstheme="minorHAnsi"/>
          <w:iCs/>
        </w:rPr>
        <w:t>. Ο</w:t>
      </w:r>
      <w:r w:rsidRPr="001A45FC">
        <w:rPr>
          <w:rFonts w:cstheme="minorHAnsi"/>
          <w:iCs/>
        </w:rPr>
        <w:t xml:space="preserve">πότε </w:t>
      </w:r>
      <w:r w:rsidR="00F86791" w:rsidRPr="001A45FC">
        <w:rPr>
          <w:rFonts w:cstheme="minorHAnsi"/>
          <w:iCs/>
        </w:rPr>
        <w:t>ξεκινάμε αμέσως με τις τοποθετήσεις.</w:t>
      </w:r>
    </w:p>
    <w:p w:rsidR="00F86791" w:rsidRPr="001A45FC" w:rsidRDefault="00026634" w:rsidP="001A45FC">
      <w:pPr>
        <w:spacing w:after="0" w:line="276" w:lineRule="auto"/>
        <w:ind w:firstLine="709"/>
        <w:contextualSpacing/>
        <w:jc w:val="both"/>
        <w:rPr>
          <w:rFonts w:cstheme="minorHAnsi"/>
          <w:iCs/>
        </w:rPr>
      </w:pPr>
      <w:r w:rsidRPr="001A45FC">
        <w:rPr>
          <w:rFonts w:cstheme="minorHAnsi"/>
          <w:iCs/>
        </w:rPr>
        <w:t>Τον λόγο έχει η Εισηγήτρια της Πλειοψηφίας, κυρία Σεβαστή Βολουδάκη.</w:t>
      </w:r>
    </w:p>
    <w:p w:rsidR="00026634" w:rsidRPr="001A45FC" w:rsidRDefault="00026634" w:rsidP="001A45FC">
      <w:pPr>
        <w:spacing w:after="0" w:line="276" w:lineRule="auto"/>
        <w:ind w:firstLine="709"/>
        <w:contextualSpacing/>
        <w:jc w:val="both"/>
        <w:rPr>
          <w:rFonts w:cstheme="minorHAnsi"/>
          <w:iCs/>
        </w:rPr>
      </w:pPr>
      <w:r w:rsidRPr="001A45FC">
        <w:rPr>
          <w:rFonts w:cstheme="minorHAnsi"/>
          <w:b/>
          <w:iCs/>
        </w:rPr>
        <w:t xml:space="preserve">ΣΕΒΑΣΤΗ (ΣΕΒΗ) ΒΟΛΟΥΔΑΚΗ (Εισηγήτρια της Πλειοψηφίας): </w:t>
      </w:r>
      <w:r w:rsidRPr="001A45FC">
        <w:rPr>
          <w:rFonts w:cstheme="minorHAnsi"/>
          <w:iCs/>
        </w:rPr>
        <w:t>Ευχαριστώ, κύριε Πρόεδρε.</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 xml:space="preserve"> Κύριε Υπουργέ, κυρίες και κύριοι συνάδελφοι, συζητούμε σήμερα στην Επιτροπή το νομοσχέδιο του Υπουργείου Κλιματικής Κρίσης και Πολιτικής Προστασίας</w:t>
      </w:r>
      <w:r w:rsidR="00F86791" w:rsidRPr="001A45FC">
        <w:rPr>
          <w:rFonts w:cstheme="minorHAnsi"/>
          <w:iCs/>
        </w:rPr>
        <w:t>,</w:t>
      </w:r>
      <w:r w:rsidRPr="001A45FC">
        <w:rPr>
          <w:rFonts w:cstheme="minorHAnsi"/>
          <w:iCs/>
        </w:rPr>
        <w:t xml:space="preserve"> με τίτλο «Κύρωση της Συμφωνίας ανάμεσα στην Ελληνική Δημοκρατία και την Πορτογαλική Δημοκρατία που υπεγράφη στη Λισαβόνα, στις 10 Ιανουαρίου του 2023, σχετικά με τη συνδρομή και τη συνεργασία στον τομέα της πολιτικής προστασίας. </w:t>
      </w:r>
    </w:p>
    <w:p w:rsidR="00026634" w:rsidRPr="001A45FC" w:rsidRDefault="00F86791" w:rsidP="001A45FC">
      <w:pPr>
        <w:spacing w:after="0" w:line="276" w:lineRule="auto"/>
        <w:ind w:firstLine="709"/>
        <w:contextualSpacing/>
        <w:jc w:val="both"/>
        <w:rPr>
          <w:rFonts w:cstheme="minorHAnsi"/>
          <w:iCs/>
        </w:rPr>
      </w:pPr>
      <w:r w:rsidRPr="001A45FC">
        <w:rPr>
          <w:rFonts w:cstheme="minorHAnsi"/>
          <w:iCs/>
        </w:rPr>
        <w:t>Στο π</w:t>
      </w:r>
      <w:r w:rsidR="00026634" w:rsidRPr="001A45FC">
        <w:rPr>
          <w:rFonts w:cstheme="minorHAnsi"/>
          <w:iCs/>
        </w:rPr>
        <w:t>ροοίμιο της Συνθήκης της Ευρωπαϊκής Ένωσης, η ενίσχυση της δημοκρατικής και αποτελεσματικής λειτουργίας των θεσμικών οργάνων, προκειμένου να παράσχουν τη δυνατότητα να διεκπεραιώνουν καλύτερα τα καθήκοντα που τους έχουν ανατεθεί, μέσα σε ένα ενιαίο θεσμικό πλαίσιο και με γνώμονα</w:t>
      </w:r>
      <w:r w:rsidRPr="001A45FC">
        <w:rPr>
          <w:rFonts w:cstheme="minorHAnsi"/>
          <w:iCs/>
        </w:rPr>
        <w:t>,</w:t>
      </w:r>
      <w:r w:rsidR="00026634" w:rsidRPr="001A45FC">
        <w:rPr>
          <w:rFonts w:cstheme="minorHAnsi"/>
          <w:iCs/>
        </w:rPr>
        <w:t xml:space="preserve"> μεταξύ άλλων, την επίτευξη βαθυτέρων σχέσεων αλληλεγγύης, μεταξύ των ευρωπαϊκών λαών, την αρχή της αειφόρου ανάπτυξης και την ανάγκη προστασίας του περιβάλλοντος, κατοχυρώνεται ως βασική συνισταμένη της κοινής προσπάθειας των κρατών μελών, με στόχο την ευρωπαϊκή ολοκλήρωση και την πρόοδο των πολιτών τους. Εξάλλου</w:t>
      </w:r>
      <w:r w:rsidRPr="001A45FC">
        <w:rPr>
          <w:rFonts w:cstheme="minorHAnsi"/>
          <w:iCs/>
        </w:rPr>
        <w:t>,</w:t>
      </w:r>
      <w:r w:rsidR="00026634" w:rsidRPr="001A45FC">
        <w:rPr>
          <w:rFonts w:cstheme="minorHAnsi"/>
          <w:iCs/>
        </w:rPr>
        <w:t xml:space="preserve"> στο άρθρο 4 της Συνθήκης για τη Λειτουργία της Ευρωπαϊκής Ένωσης</w:t>
      </w:r>
      <w:r w:rsidR="0044360D" w:rsidRPr="001A45FC">
        <w:rPr>
          <w:rFonts w:cstheme="minorHAnsi"/>
          <w:iCs/>
        </w:rPr>
        <w:t>,</w:t>
      </w:r>
      <w:r w:rsidR="00026634" w:rsidRPr="001A45FC">
        <w:rPr>
          <w:rFonts w:cstheme="minorHAnsi"/>
          <w:iCs/>
        </w:rPr>
        <w:t xml:space="preserve"> προβλέπεται συντρέχουσα αρμοδιότητα της Ένωσης με τα κράτη μέλη στον τομέα του περιβάλλοντος, καθώς και στους τομείς της αναπτυξιακής συνεργασίας και της ανθρωπιστικής βοήθειας, στο πλαίσιο των οποίων αναλαμβάνονται δράσεις και ασκείται κοινή πολιτική, χωρίς η άσκηση των αρμοδιοτήτων αυτών να κωλύει την άσκηση των αρμοδιοτήτων των κρατών μελών. </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Περαιτέρω, το άρθρο 191 της ίδιας Συνθήκης</w:t>
      </w:r>
      <w:r w:rsidR="0044360D" w:rsidRPr="001A45FC">
        <w:rPr>
          <w:rFonts w:cstheme="minorHAnsi"/>
          <w:iCs/>
        </w:rPr>
        <w:t>,</w:t>
      </w:r>
      <w:r w:rsidRPr="001A45FC">
        <w:rPr>
          <w:rFonts w:cstheme="minorHAnsi"/>
          <w:iCs/>
        </w:rPr>
        <w:t xml:space="preserve"> καθορίζει ως στόχους της πολιτικής της Ένωσης στον τομέα του περιβάλλοντος, τη διατήρηση, προστασία και βελτίωση της ποιότητας του περιβάλλοντος, την προστασία της υγείας του ανθρώπου, τη συνετή και ορθολογική χρήση των φυσικών πόρων, την προώθηση μέτρων για την αντιμετώπιση των περιφερειακών και παγκόσμιων περιβαλλοντικών προβλημάτων και ιδίως, την καταπολέμηση της αλλαγής του κλίματος και αποβλέπει σε υψηλά επίπεδα προστασίας, λαμβάνοντας υπόψιν την ποικιλομορφία των καταστάσεων στις διάφορες περιοχές της Ένωσης και στηριζόμενη στις αρχές της προφύλαξης, της προληπτικής δράσης και της επανόρθωσης των καταστροφών του περιβάλλοντος.</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 xml:space="preserve">Μέσα σε αυτό το σαφές και δυναμικό θεσμικό πλαίσιο, η συνεργασία μεταξύ των κρατών μελών που αποβλέπει ουσιαστικά στην πραγμάτωση όλων αυτών των στόχων, των εξαιρετικά σημαντικών για την προστασία του περιβάλλοντος, για την υγεία και την προστασία των πολιτών και για την ανάπτυξη των ευρωπαϊκών κοινωνιών, αποτελεί εκ των </w:t>
      </w:r>
      <w:r w:rsidRPr="001A45FC">
        <w:rPr>
          <w:rFonts w:cstheme="minorHAnsi"/>
          <w:iCs/>
        </w:rPr>
        <w:lastRenderedPageBreak/>
        <w:t xml:space="preserve">ων ουκ άνευ προϋπόθεση για τη βελτίωση των συνθηκών που διευκολύνουν την επίτευξή τους. </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Ενόψει των ανωτέρω, το ζητούμενο σχέδιο νόμου του Υπουργείου Κλιματικής Κρίσης και Πολιτικής Προστασίας εντάσσεται στο πλαίσιο της προβλεπόμενης και επιθυμητής συνεργασίας μεταξύ των κρατών μελών της Ένωσης</w:t>
      </w:r>
      <w:r w:rsidR="0044360D" w:rsidRPr="001A45FC">
        <w:rPr>
          <w:rFonts w:cstheme="minorHAnsi"/>
          <w:iCs/>
        </w:rPr>
        <w:t>, σ</w:t>
      </w:r>
      <w:r w:rsidRPr="001A45FC">
        <w:rPr>
          <w:rFonts w:cstheme="minorHAnsi"/>
          <w:iCs/>
        </w:rPr>
        <w:t xml:space="preserve">υνιστά ουσιαστικό βήμα για την πραγμάτωση των ευρωπαϊκών στόχων στον τομέα της Πολιτικής Προστασίας και προσθέτει μία επιπλέον βαθμίδα στις εθνικές μας προσπάθειες για την αντιμετώπιση των περιβαλλοντικών κινδύνων, οι οποίοι απειλούν τη χώρα μας, με σκοπό τη βελτίωση των συνθηκών αντιμετώπισης των προβλημάτων που προέρχονται από αυτούς. </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Ειδικότερα, οι αυξημένοι κίνδυνοι φυσικών και τεχνολογικών καταστροφών και η ανάγκη πρόληψης και αντιμετώπισης αυτών επιτάσσουν τη συνεργασία μεταξύ των κρατών, ώστε αφενός να ενισχύονται τα μέσα αντιμετώπισης</w:t>
      </w:r>
      <w:r w:rsidR="00E167EF" w:rsidRPr="001A45FC">
        <w:rPr>
          <w:rFonts w:cstheme="minorHAnsi"/>
          <w:iCs/>
        </w:rPr>
        <w:t>, α</w:t>
      </w:r>
      <w:r w:rsidRPr="001A45FC">
        <w:rPr>
          <w:rFonts w:cstheme="minorHAnsi"/>
          <w:iCs/>
        </w:rPr>
        <w:t>φετέρου να ανταλλάσσεται η απαραίτητη τεχνογνωσία για την περαιτέρω αναβάθμιση των κρατικών μέσων και εξοπλισμών.</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Στο πλαίσιο αυτό</w:t>
      </w:r>
      <w:r w:rsidR="00E167EF" w:rsidRPr="001A45FC">
        <w:rPr>
          <w:rFonts w:cstheme="minorHAnsi"/>
          <w:iCs/>
        </w:rPr>
        <w:t>,</w:t>
      </w:r>
      <w:r w:rsidRPr="001A45FC">
        <w:rPr>
          <w:rFonts w:cstheme="minorHAnsi"/>
          <w:iCs/>
        </w:rPr>
        <w:t xml:space="preserve"> η Ελλάδα και η Πορτογαλία, δύο χώρες που πλήττονται αρκετά συχνά από δασικές πυρκαγιές, συνεργάστηκαν πρόσφατα, το 2021 και το 2022, μέσω του Ευρωπαϊκού Μηχανισμού Πολιτικής Προστασίας για την αντιμετώπιση δασικών πυρκαγιών και η προς επικύρωση Συμφωνία έρχεται να επεκτείνει αυτή τη συνεργασία, προβλέποντας την ανταλλαγή εμπειρογνωμόνων και πληροφοριών, την πραγματοποίηση εκπαιδευτικών δραστηριοτήτων, την έρευνα σε ζητήματα πρόληψης και αξιολόγησης, την υλοποίηση κοινών ασκήσεων και φυσικά, τη διαδικασία της παροχής αμοιβαίας συνδρομής, σε περίπτωση μεγάλου ατυχήματος ή καταστροφής. </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Επισημαίνεται ότι παρόμοιες συμφωνίες έχει συνάψει η χώρα μας και με τις Ηνωμένες Πολιτείες της Αμερικής, την Κύπρο, τη Μάλτα, την Ουγγαρία, την Ουκρανία, τη Ρωσία, την Τουρκία και τη Γαλλία.</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Έρχομαι τώρα στα επιμέρους άρθρα του νομοσχεδίου.</w:t>
      </w:r>
      <w:r w:rsidR="0017438C" w:rsidRPr="001A45FC">
        <w:rPr>
          <w:rFonts w:cstheme="minorHAnsi"/>
          <w:iCs/>
        </w:rPr>
        <w:t xml:space="preserve"> </w:t>
      </w:r>
      <w:r w:rsidRPr="001A45FC">
        <w:rPr>
          <w:rFonts w:cstheme="minorHAnsi"/>
          <w:iCs/>
        </w:rPr>
        <w:t>Με το άρθρο 1</w:t>
      </w:r>
      <w:r w:rsidR="0017438C" w:rsidRPr="001A45FC">
        <w:rPr>
          <w:rFonts w:cstheme="minorHAnsi"/>
          <w:iCs/>
        </w:rPr>
        <w:t>,</w:t>
      </w:r>
      <w:r w:rsidRPr="001A45FC">
        <w:rPr>
          <w:rFonts w:cstheme="minorHAnsi"/>
          <w:iCs/>
        </w:rPr>
        <w:t xml:space="preserve"> προβλέπεται, κατά το άρθρο 28,</w:t>
      </w:r>
      <w:r w:rsidR="0017438C" w:rsidRPr="001A45FC">
        <w:rPr>
          <w:rFonts w:cstheme="minorHAnsi"/>
          <w:iCs/>
        </w:rPr>
        <w:t xml:space="preserve"> παρ.</w:t>
      </w:r>
      <w:r w:rsidRPr="001A45FC">
        <w:rPr>
          <w:rFonts w:cstheme="minorHAnsi"/>
          <w:iCs/>
        </w:rPr>
        <w:t xml:space="preserve">1 του Συντάγματος, </w:t>
      </w:r>
      <w:r w:rsidR="0017438C" w:rsidRPr="001A45FC">
        <w:rPr>
          <w:rFonts w:cstheme="minorHAnsi"/>
          <w:iCs/>
        </w:rPr>
        <w:t xml:space="preserve">η Κύρωση </w:t>
      </w:r>
      <w:r w:rsidRPr="001A45FC">
        <w:rPr>
          <w:rFonts w:cstheme="minorHAnsi"/>
          <w:iCs/>
        </w:rPr>
        <w:t>της Συμφωνίας ανάμεσα στην Ελληνική Δημοκρατία και την Πορτογαλική, σχετικά με τη συνδρομή κα</w:t>
      </w:r>
      <w:r w:rsidR="0017438C" w:rsidRPr="001A45FC">
        <w:rPr>
          <w:rFonts w:cstheme="minorHAnsi"/>
          <w:iCs/>
        </w:rPr>
        <w:t>ι τη συνεργασία στον τ</w:t>
      </w:r>
      <w:r w:rsidRPr="001A45FC">
        <w:rPr>
          <w:rFonts w:cstheme="minorHAnsi"/>
          <w:iCs/>
        </w:rPr>
        <w:t>ομέα της Πολιτικής Προστασίας.</w:t>
      </w:r>
      <w:r w:rsidR="008D0D36" w:rsidRPr="001A45FC">
        <w:rPr>
          <w:rFonts w:cstheme="minorHAnsi"/>
          <w:iCs/>
        </w:rPr>
        <w:t xml:space="preserve"> </w:t>
      </w:r>
      <w:r w:rsidRPr="001A45FC">
        <w:rPr>
          <w:rFonts w:cstheme="minorHAnsi"/>
          <w:iCs/>
        </w:rPr>
        <w:t>Στο άρθρο 1 της Συμφωνίας</w:t>
      </w:r>
      <w:r w:rsidR="008D0D36" w:rsidRPr="001A45FC">
        <w:rPr>
          <w:rFonts w:cstheme="minorHAnsi"/>
          <w:iCs/>
        </w:rPr>
        <w:t>,</w:t>
      </w:r>
      <w:r w:rsidRPr="001A45FC">
        <w:rPr>
          <w:rFonts w:cstheme="minorHAnsi"/>
          <w:iCs/>
        </w:rPr>
        <w:t xml:space="preserve"> τίθεται το αντικείμενο αυτής, το οποίο είναι το νομικό πλαίσιο της συνεργασίας και της αμοιβαίας συνδρομής των Μερών, σ</w:t>
      </w:r>
      <w:r w:rsidR="008D0D36" w:rsidRPr="001A45FC">
        <w:rPr>
          <w:rFonts w:cstheme="minorHAnsi"/>
          <w:iCs/>
        </w:rPr>
        <w:t>ε ζητήματα Πολιτικής Π</w:t>
      </w:r>
      <w:r w:rsidRPr="001A45FC">
        <w:rPr>
          <w:rFonts w:cstheme="minorHAnsi"/>
          <w:iCs/>
        </w:rPr>
        <w:t xml:space="preserve">ροστασίας. </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Στο άρθρο 2 της Συμφωνίας</w:t>
      </w:r>
      <w:r w:rsidR="008D0D36" w:rsidRPr="001A45FC">
        <w:rPr>
          <w:rFonts w:cstheme="minorHAnsi"/>
          <w:iCs/>
        </w:rPr>
        <w:t>,</w:t>
      </w:r>
      <w:r w:rsidRPr="001A45FC">
        <w:rPr>
          <w:rFonts w:cstheme="minorHAnsi"/>
          <w:iCs/>
        </w:rPr>
        <w:t xml:space="preserve"> ορίζεται το πεδίο εφαρμογής και τα αντικείμενα συνεργασίας, σε ενδεικτική </w:t>
      </w:r>
      <w:r w:rsidR="008D0D36" w:rsidRPr="001A45FC">
        <w:rPr>
          <w:rFonts w:cstheme="minorHAnsi"/>
          <w:iCs/>
        </w:rPr>
        <w:t>απαρίθμηση</w:t>
      </w:r>
      <w:r w:rsidRPr="001A45FC">
        <w:rPr>
          <w:rFonts w:cstheme="minorHAnsi"/>
          <w:iCs/>
        </w:rPr>
        <w:t>.</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Με το άρθρο 3, έχουμε τους ορισμούς των εννοιών «Μεγάλο Ατύχημα</w:t>
      </w:r>
      <w:r w:rsidR="008D0D36" w:rsidRPr="001A45FC">
        <w:rPr>
          <w:rFonts w:cstheme="minorHAnsi"/>
          <w:iCs/>
        </w:rPr>
        <w:t>», «</w:t>
      </w:r>
      <w:r w:rsidRPr="001A45FC">
        <w:rPr>
          <w:rFonts w:cstheme="minorHAnsi"/>
          <w:iCs/>
        </w:rPr>
        <w:t xml:space="preserve">Καταστροφή», «Αιτούν Μέρος», «Ομάδα Συνδρομής» και «Εξοπλισμός», οι οποίοι αναφέρονται και στα επόμενα άρθρα. </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Στο άρθρο 4</w:t>
      </w:r>
      <w:r w:rsidR="008D0D36" w:rsidRPr="001A45FC">
        <w:rPr>
          <w:rFonts w:cstheme="minorHAnsi"/>
          <w:iCs/>
        </w:rPr>
        <w:t>,</w:t>
      </w:r>
      <w:r w:rsidRPr="001A45FC">
        <w:rPr>
          <w:rFonts w:cstheme="minorHAnsi"/>
          <w:iCs/>
        </w:rPr>
        <w:t xml:space="preserve"> περιλαμβάνονται οι λεπτομέρειες της Συμφωνίας και τα ειδικότερα αντικείμενα συνεργασίας των Μερών για ανταλλαγή εμπειρογνωμόνων και πληροφοριών σε όλα τα θέματα που</w:t>
      </w:r>
      <w:r w:rsidR="008D0D36" w:rsidRPr="001A45FC">
        <w:rPr>
          <w:rFonts w:cstheme="minorHAnsi"/>
          <w:iCs/>
        </w:rPr>
        <w:t xml:space="preserve"> αφορούν την Πολιτική Π</w:t>
      </w:r>
      <w:r w:rsidRPr="001A45FC">
        <w:rPr>
          <w:rFonts w:cstheme="minorHAnsi"/>
          <w:iCs/>
        </w:rPr>
        <w:t>ροστασία</w:t>
      </w:r>
      <w:r w:rsidR="008D0D36" w:rsidRPr="001A45FC">
        <w:rPr>
          <w:rFonts w:cstheme="minorHAnsi"/>
          <w:iCs/>
        </w:rPr>
        <w:t>, υ</w:t>
      </w:r>
      <w:r w:rsidRPr="001A45FC">
        <w:rPr>
          <w:rFonts w:cstheme="minorHAnsi"/>
          <w:iCs/>
        </w:rPr>
        <w:t>λοποίηση εκπαιδευτικών δραστηρι</w:t>
      </w:r>
      <w:r w:rsidR="008D0D36" w:rsidRPr="001A45FC">
        <w:rPr>
          <w:rFonts w:cstheme="minorHAnsi"/>
          <w:iCs/>
        </w:rPr>
        <w:t>οτήτων για εμπειρογνώμονες της Πολιτικής Π</w:t>
      </w:r>
      <w:r w:rsidRPr="001A45FC">
        <w:rPr>
          <w:rFonts w:cstheme="minorHAnsi"/>
          <w:iCs/>
        </w:rPr>
        <w:t>ροστασίας</w:t>
      </w:r>
      <w:r w:rsidR="008D0D36" w:rsidRPr="001A45FC">
        <w:rPr>
          <w:rFonts w:cstheme="minorHAnsi"/>
          <w:iCs/>
        </w:rPr>
        <w:t>, μ</w:t>
      </w:r>
      <w:r w:rsidRPr="001A45FC">
        <w:rPr>
          <w:rFonts w:cstheme="minorHAnsi"/>
          <w:iCs/>
        </w:rPr>
        <w:t>ελέτη θεμάτων σε τομείς κοινού ενδιαφέροντος και της ανταλλαγής πληροφοριών</w:t>
      </w:r>
      <w:r w:rsidR="008D0D36" w:rsidRPr="001A45FC">
        <w:rPr>
          <w:rFonts w:cstheme="minorHAnsi"/>
          <w:iCs/>
        </w:rPr>
        <w:t>,</w:t>
      </w:r>
      <w:r w:rsidRPr="001A45FC">
        <w:rPr>
          <w:rFonts w:cstheme="minorHAnsi"/>
          <w:iCs/>
        </w:rPr>
        <w:t xml:space="preserve"> σχετικά με τη νομοθεσία και τους κανονισμούς</w:t>
      </w:r>
      <w:r w:rsidR="008D0D36" w:rsidRPr="001A45FC">
        <w:rPr>
          <w:rFonts w:cstheme="minorHAnsi"/>
          <w:iCs/>
        </w:rPr>
        <w:t>,</w:t>
      </w:r>
      <w:r w:rsidRPr="001A45FC">
        <w:rPr>
          <w:rFonts w:cstheme="minorHAnsi"/>
          <w:iCs/>
        </w:rPr>
        <w:t xml:space="preserve"> όσον αφορά την πρόβλεψη, την πρόληψη, την αξιολόγηση και την ανταπόκριση</w:t>
      </w:r>
      <w:r w:rsidR="008D0D36" w:rsidRPr="001A45FC">
        <w:rPr>
          <w:rFonts w:cstheme="minorHAnsi"/>
          <w:iCs/>
        </w:rPr>
        <w:t>, σ</w:t>
      </w:r>
      <w:r w:rsidRPr="001A45FC">
        <w:rPr>
          <w:rFonts w:cstheme="minorHAnsi"/>
          <w:iCs/>
        </w:rPr>
        <w:t xml:space="preserve">υμμετοχή σε κοινές ασκήσεις και παροχή αμοιβαίας συνδρομής σε περίπτωση μεγάλου ατυχήματος ή καταστροφής, υφιστάμενης ή επικείμενης. </w:t>
      </w:r>
    </w:p>
    <w:p w:rsidR="00026634" w:rsidRPr="001A45FC" w:rsidRDefault="008D0D36" w:rsidP="001A45FC">
      <w:pPr>
        <w:spacing w:after="0" w:line="276" w:lineRule="auto"/>
        <w:ind w:firstLine="709"/>
        <w:contextualSpacing/>
        <w:jc w:val="both"/>
        <w:rPr>
          <w:rFonts w:cstheme="minorHAnsi"/>
          <w:iCs/>
        </w:rPr>
      </w:pPr>
      <w:r w:rsidRPr="001A45FC">
        <w:rPr>
          <w:rFonts w:cstheme="minorHAnsi"/>
          <w:iCs/>
        </w:rPr>
        <w:lastRenderedPageBreak/>
        <w:t>Στο άρθρο 5, ορίζονται οι α</w:t>
      </w:r>
      <w:r w:rsidR="00026634" w:rsidRPr="001A45FC">
        <w:rPr>
          <w:rFonts w:cstheme="minorHAnsi"/>
          <w:iCs/>
        </w:rPr>
        <w:t xml:space="preserve">ρμόδιες </w:t>
      </w:r>
      <w:r w:rsidRPr="001A45FC">
        <w:rPr>
          <w:rFonts w:cstheme="minorHAnsi"/>
          <w:iCs/>
        </w:rPr>
        <w:t>α</w:t>
      </w:r>
      <w:r w:rsidR="00026634" w:rsidRPr="001A45FC">
        <w:rPr>
          <w:rFonts w:cstheme="minorHAnsi"/>
          <w:iCs/>
        </w:rPr>
        <w:t xml:space="preserve">ρχές για την εφαρμογή της Συμφωνίας, οι οποίες είναι η Γενική Γραμματεία Πολιτικής Προστασίας του Υπουργείου Κλιματικής Κρίσης και Πολιτικής Προστασίας της Ελλάδας και η Εθνική Αρχή Εκτάκτων Αναγκών και Πολιτικής Προστασίας του Υπουργείου Εσωτερικών της Πορτογαλίας. </w:t>
      </w:r>
    </w:p>
    <w:p w:rsidR="00026634" w:rsidRPr="001A45FC" w:rsidRDefault="00026634" w:rsidP="001A45FC">
      <w:pPr>
        <w:spacing w:after="0" w:line="276" w:lineRule="auto"/>
        <w:ind w:firstLine="709"/>
        <w:contextualSpacing/>
        <w:jc w:val="both"/>
        <w:rPr>
          <w:rFonts w:cstheme="minorHAnsi"/>
          <w:iCs/>
        </w:rPr>
      </w:pPr>
      <w:r w:rsidRPr="001A45FC">
        <w:rPr>
          <w:rFonts w:cstheme="minorHAnsi"/>
          <w:iCs/>
        </w:rPr>
        <w:t>Με το άρθρο 6 της Συμφωνίας</w:t>
      </w:r>
      <w:r w:rsidR="008D0D36" w:rsidRPr="001A45FC">
        <w:rPr>
          <w:rFonts w:cstheme="minorHAnsi"/>
          <w:iCs/>
        </w:rPr>
        <w:t>, συγκροτείται κοινή ε</w:t>
      </w:r>
      <w:r w:rsidRPr="001A45FC">
        <w:rPr>
          <w:rFonts w:cstheme="minorHAnsi"/>
          <w:iCs/>
        </w:rPr>
        <w:t>πιτροπή αποτελούμενη από εκπροσώπους των ως άνω αρμόδιων αρχών, για τον συντονισμό της συνεργασίας,</w:t>
      </w:r>
      <w:r w:rsidR="008D0D36" w:rsidRPr="001A45FC">
        <w:rPr>
          <w:rFonts w:cstheme="minorHAnsi"/>
          <w:iCs/>
        </w:rPr>
        <w:t xml:space="preserve"> </w:t>
      </w:r>
      <w:r w:rsidRPr="001A45FC">
        <w:rPr>
          <w:rFonts w:cstheme="minorHAnsi"/>
          <w:iCs/>
        </w:rPr>
        <w:t xml:space="preserve">την παρακολούθηση της υλοποίησης και την αξιολόγησή της. </w:t>
      </w:r>
    </w:p>
    <w:p w:rsidR="00026634" w:rsidRPr="001A45FC" w:rsidRDefault="00026634" w:rsidP="001A45FC">
      <w:pPr>
        <w:spacing w:after="0" w:line="276" w:lineRule="auto"/>
        <w:ind w:firstLine="709"/>
        <w:contextualSpacing/>
        <w:jc w:val="both"/>
        <w:rPr>
          <w:rFonts w:cstheme="minorHAnsi"/>
          <w:b/>
          <w:iCs/>
        </w:rPr>
      </w:pPr>
      <w:r w:rsidRPr="001A45FC">
        <w:rPr>
          <w:rFonts w:cstheme="minorHAnsi"/>
          <w:iCs/>
        </w:rPr>
        <w:t>Στο άρθρο 7, ορίζεται η διαδικασία αίτησης κ</w:t>
      </w:r>
      <w:r w:rsidR="008D0D36" w:rsidRPr="001A45FC">
        <w:rPr>
          <w:rFonts w:cstheme="minorHAnsi"/>
          <w:iCs/>
        </w:rPr>
        <w:t>αι παροχή συνδρομής σε όλη την ε</w:t>
      </w:r>
      <w:r w:rsidRPr="001A45FC">
        <w:rPr>
          <w:rFonts w:cstheme="minorHAnsi"/>
          <w:iCs/>
        </w:rPr>
        <w:t>πικράτεια ή σε μέρος αυτής, σε περιπτώσεις μ</w:t>
      </w:r>
      <w:r w:rsidR="008D0D36" w:rsidRPr="001A45FC">
        <w:rPr>
          <w:rFonts w:cstheme="minorHAnsi"/>
          <w:iCs/>
        </w:rPr>
        <w:t>εγάλου ατυχήματος ή καταστροφής, σύμφωνα με την οποία το αιτούν μ</w:t>
      </w:r>
      <w:r w:rsidRPr="001A45FC">
        <w:rPr>
          <w:rFonts w:cstheme="minorHAnsi"/>
          <w:iCs/>
        </w:rPr>
        <w:t xml:space="preserve">έρος αναφέρει τις πληροφορίες του συμβάντος και το είδος της αιτούμενης συνδρομής. </w:t>
      </w:r>
    </w:p>
    <w:p w:rsidR="008A5BF3" w:rsidRPr="001A45FC" w:rsidRDefault="008A5BF3" w:rsidP="008A5BF3">
      <w:pPr>
        <w:spacing w:after="0" w:line="276" w:lineRule="auto"/>
        <w:ind w:firstLine="709"/>
        <w:contextualSpacing/>
        <w:jc w:val="both"/>
        <w:rPr>
          <w:rFonts w:cstheme="minorHAnsi"/>
        </w:rPr>
      </w:pPr>
      <w:r w:rsidRPr="001A45FC">
        <w:rPr>
          <w:rFonts w:cstheme="minorHAnsi"/>
        </w:rPr>
        <w:t xml:space="preserve">Προβλέπονται, επίσης, οι λεπτομέρειες για την είσοδο από τα σύνορα της χώρας, η αποδέσμευση των δυνάμεων συνδρομής και ο γενικός συντονισμός των δράσεων. </w:t>
      </w:r>
    </w:p>
    <w:p w:rsidR="008A5BF3" w:rsidRPr="001A45FC" w:rsidRDefault="008A5BF3" w:rsidP="008A5BF3">
      <w:pPr>
        <w:spacing w:after="0" w:line="276" w:lineRule="auto"/>
        <w:ind w:firstLine="709"/>
        <w:contextualSpacing/>
        <w:jc w:val="both"/>
        <w:rPr>
          <w:rFonts w:cstheme="minorHAnsi"/>
        </w:rPr>
      </w:pPr>
      <w:r w:rsidRPr="001A45FC">
        <w:rPr>
          <w:rFonts w:cstheme="minorHAnsi"/>
        </w:rPr>
        <w:t xml:space="preserve">Στο άρθρο 8, ρυθμίζονται τα ζητήματα των δαπανών συνεργασίας, ενώ προβλέπεται η κάλυψη των εξόδων αναλόγως του είδους τους. Συγκεκριμένα, σε περιπτώσεις που δεν σχετίζονται με την παροχή βοήθειας, όλα τα έξοδα για τη διαμονή του προσωπικού κάθε μέρους βαρύνουν το φιλοξενούν μέρος, συμπεριλαμβανομένων των τοπικών εξόδων μεταφοράς εντός της επικράτειάς του, εκτός αν τα μέρη αποφασίσουν διαφορετικά. Τα λοιπά έξοδα βαρύνουν το άλλο μέρος, ενώ η συνεργασία και η παροχή βοήθειας υπό την παρούσα Συμφωνία θα πραγματοποιείται εντός των ορίων των αντίστοιχων σχετικών προϋπολογισμών των αρμόδιων Αρχών κάθε μέρους. Οι δαπάνες για τον ανεφοδιασμό των ομάδων παροχής βοήθειας και των αγαθών που είναι απαραίτητα για τη λειτουργία του εξοπλισμού θα βαρύνουν το αιτούν μέρος, ενώ όλα τα άλλα έξοδα θα βαρύνουν το αιτούμενο. </w:t>
      </w:r>
    </w:p>
    <w:p w:rsidR="008A5BF3" w:rsidRPr="001A45FC" w:rsidRDefault="008A5BF3" w:rsidP="008A5BF3">
      <w:pPr>
        <w:spacing w:after="0" w:line="276" w:lineRule="auto"/>
        <w:ind w:firstLine="709"/>
        <w:contextualSpacing/>
        <w:jc w:val="both"/>
        <w:rPr>
          <w:rFonts w:cstheme="minorHAnsi"/>
        </w:rPr>
      </w:pPr>
      <w:r w:rsidRPr="001A45FC">
        <w:rPr>
          <w:rFonts w:cstheme="minorHAnsi"/>
        </w:rPr>
        <w:t xml:space="preserve">Με το άρθρο 9, προβλέπεται η αμοιβαία παραίτηση των μερών από αξιώσεις αποζημίωσης σε περιπτώσεις υλικών και περιβαλλοντικών ζημιών κατά την άσκηση των καθηκόντων συνδρομής, πλην αυτών που προκαλούνται από πρόθεση ή από βαριά αμέλεια, καθώς και σε περιπτώσεις πρόκληση ζημιών σε τρίτους. </w:t>
      </w:r>
    </w:p>
    <w:p w:rsidR="008A5BF3" w:rsidRPr="001A45FC" w:rsidRDefault="008A5BF3" w:rsidP="008A5BF3">
      <w:pPr>
        <w:spacing w:after="0" w:line="276" w:lineRule="auto"/>
        <w:ind w:firstLine="709"/>
        <w:contextualSpacing/>
        <w:jc w:val="both"/>
        <w:rPr>
          <w:rFonts w:cstheme="minorHAnsi"/>
        </w:rPr>
      </w:pPr>
      <w:r w:rsidRPr="001A45FC">
        <w:rPr>
          <w:rFonts w:cstheme="minorHAnsi"/>
        </w:rPr>
        <w:t xml:space="preserve">Στο άρθρο 10, ορίζεται η σχέση της παρούσας Συμφωνίας με τις διεθνείς συμβάσεις. Διευκρινίζεται, δηλαδή, ότι οι διατάξεις της δεν θίγουν τα δικαιώματα και τις υποχρεώσεις των μερών, τα οποία απορρέουν από άλλες διεθνείς συνθήκες, στις οποίες συμμετέχουν. </w:t>
      </w:r>
    </w:p>
    <w:p w:rsidR="008A5BF3" w:rsidRPr="001A45FC" w:rsidRDefault="008A5BF3" w:rsidP="008A5BF3">
      <w:pPr>
        <w:spacing w:after="0" w:line="276" w:lineRule="auto"/>
        <w:ind w:firstLine="709"/>
        <w:contextualSpacing/>
        <w:jc w:val="both"/>
        <w:rPr>
          <w:rFonts w:cstheme="minorHAnsi"/>
        </w:rPr>
      </w:pPr>
      <w:r w:rsidRPr="001A45FC">
        <w:rPr>
          <w:rFonts w:cstheme="minorHAnsi"/>
        </w:rPr>
        <w:t xml:space="preserve">Στο άρθρο 11, ορίζεται ο φιλικός τρόπος επίλυσης τυχόν διαφορών κατά την ερμηνεία ή την εφαρμογή της Συμφωνίας μέσω των διπλωματικών διαπραγματεύσεων. </w:t>
      </w:r>
    </w:p>
    <w:p w:rsidR="008A5BF3" w:rsidRPr="001A45FC" w:rsidRDefault="008A5BF3" w:rsidP="008A5BF3">
      <w:pPr>
        <w:spacing w:after="0" w:line="276" w:lineRule="auto"/>
        <w:ind w:firstLine="709"/>
        <w:contextualSpacing/>
        <w:jc w:val="both"/>
        <w:rPr>
          <w:rFonts w:cstheme="minorHAnsi"/>
        </w:rPr>
      </w:pPr>
      <w:r w:rsidRPr="001A45FC">
        <w:rPr>
          <w:rFonts w:cstheme="minorHAnsi"/>
        </w:rPr>
        <w:t xml:space="preserve">Στο άρθρο 12, ορίζεται η έναρξη ισχύος την 30η μέρα από την ημερομηνία παραλαβής της τελευταίας κοινοποίησης. </w:t>
      </w:r>
    </w:p>
    <w:p w:rsidR="008A5BF3" w:rsidRPr="001A45FC" w:rsidRDefault="008A5BF3" w:rsidP="008A5BF3">
      <w:pPr>
        <w:spacing w:after="0" w:line="276" w:lineRule="auto"/>
        <w:ind w:firstLine="709"/>
        <w:contextualSpacing/>
        <w:jc w:val="both"/>
        <w:rPr>
          <w:rFonts w:cstheme="minorHAnsi"/>
        </w:rPr>
      </w:pPr>
      <w:r w:rsidRPr="001A45FC">
        <w:rPr>
          <w:rFonts w:cstheme="minorHAnsi"/>
        </w:rPr>
        <w:t xml:space="preserve">Με το άρθρο 13, προβλέπεται η διαδικασία τυχόν τροποποιήσεων των όρων της με αμοιβαία συναίνεση των μερών γραπτώς και μέσω διπλωματικών διαύλων. </w:t>
      </w:r>
    </w:p>
    <w:p w:rsidR="008A5BF3" w:rsidRDefault="008A5BF3" w:rsidP="008A5BF3">
      <w:pPr>
        <w:spacing w:after="0" w:line="276" w:lineRule="auto"/>
        <w:ind w:firstLine="709"/>
        <w:contextualSpacing/>
        <w:jc w:val="both"/>
        <w:rPr>
          <w:rFonts w:cstheme="minorHAnsi"/>
        </w:rPr>
      </w:pPr>
      <w:r w:rsidRPr="001A45FC">
        <w:rPr>
          <w:rFonts w:cstheme="minorHAnsi"/>
        </w:rPr>
        <w:t>Στο άρθρο 14, ορίζονται οι τρόποι λύσης της, ενώ τονίζεται ότι σε περίπτωση καταγγελίας της δεν επηρεάζεται η εφαρμογή εν εξελίξει δράσεων, οι οποίες παραμένουν εν ισχύ μέχρι την ολοκλήρωσή τους.</w:t>
      </w:r>
    </w:p>
    <w:p w:rsidR="008A5BF3" w:rsidRPr="001A45FC" w:rsidRDefault="008A5BF3" w:rsidP="008A5BF3">
      <w:pPr>
        <w:spacing w:after="0" w:line="276" w:lineRule="auto"/>
        <w:ind w:firstLine="709"/>
        <w:contextualSpacing/>
        <w:jc w:val="both"/>
        <w:rPr>
          <w:rFonts w:cstheme="minorHAnsi"/>
        </w:rPr>
      </w:pPr>
      <w:r w:rsidRPr="001A45FC">
        <w:rPr>
          <w:rFonts w:cstheme="minorHAnsi"/>
        </w:rPr>
        <w:t xml:space="preserve"> Στο άρθρο 15 προβλέπεται η πρωτοκόλληση της Συμφωνίας στη Γραμματεία των Ηνωμένων Εθνών, αμέσως μετά την έναρξη ισχύος της από το μέρος στο έδαφος του οποίου υπεγράφη, την Πορτογαλία, δηλαδή, καθώς και κοινοποίηση της ολοκλήρωσης αυτής της διαδικασίας στην Ελλάδα. </w:t>
      </w:r>
    </w:p>
    <w:p w:rsidR="008A5BF3" w:rsidRPr="001A45FC" w:rsidRDefault="008A5BF3" w:rsidP="008A5BF3">
      <w:pPr>
        <w:spacing w:after="0" w:line="276" w:lineRule="auto"/>
        <w:ind w:firstLine="709"/>
        <w:contextualSpacing/>
        <w:jc w:val="both"/>
        <w:rPr>
          <w:rFonts w:cstheme="minorHAnsi"/>
        </w:rPr>
      </w:pPr>
    </w:p>
    <w:p w:rsidR="004D2DDF" w:rsidRPr="001A45FC" w:rsidRDefault="00026634" w:rsidP="001A45FC">
      <w:pPr>
        <w:spacing w:after="0" w:line="276" w:lineRule="auto"/>
        <w:ind w:firstLine="709"/>
        <w:contextualSpacing/>
        <w:jc w:val="both"/>
        <w:rPr>
          <w:rFonts w:cstheme="minorHAnsi"/>
        </w:rPr>
      </w:pPr>
      <w:r w:rsidRPr="001A45FC">
        <w:rPr>
          <w:rFonts w:cstheme="minorHAnsi"/>
        </w:rPr>
        <w:t>Τέλος στο άρθρο 2 του σχεδίου νόμου</w:t>
      </w:r>
      <w:r w:rsidR="004D2DDF" w:rsidRPr="001A45FC">
        <w:rPr>
          <w:rFonts w:cstheme="minorHAnsi"/>
        </w:rPr>
        <w:t>,</w:t>
      </w:r>
      <w:r w:rsidRPr="001A45FC">
        <w:rPr>
          <w:rFonts w:cstheme="minorHAnsi"/>
        </w:rPr>
        <w:t xml:space="preserve"> ορίζεται η έναρξη ισχύος του υπό επ</w:t>
      </w:r>
      <w:r w:rsidR="004D2DDF" w:rsidRPr="001A45FC">
        <w:rPr>
          <w:rFonts w:cstheme="minorHAnsi"/>
        </w:rPr>
        <w:t>εξεργασία νόμου που κυρώνει τη Σ</w:t>
      </w:r>
      <w:r w:rsidRPr="001A45FC">
        <w:rPr>
          <w:rFonts w:cstheme="minorHAnsi"/>
        </w:rPr>
        <w:t xml:space="preserve">υμφωνία από τη δημοσίευσή του στην Εφημερίδα της Κυβερνήσεως.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Είναι δεδομένο</w:t>
      </w:r>
      <w:r w:rsidR="004D2DDF" w:rsidRPr="001A45FC">
        <w:rPr>
          <w:rFonts w:cstheme="minorHAnsi"/>
        </w:rPr>
        <w:t>,</w:t>
      </w:r>
      <w:r w:rsidRPr="001A45FC">
        <w:rPr>
          <w:rFonts w:cstheme="minorHAnsi"/>
        </w:rPr>
        <w:t xml:space="preserve"> όπως έχει επιβεβαιώσει η εμπειρία</w:t>
      </w:r>
      <w:r w:rsidR="004D2DDF" w:rsidRPr="001A45FC">
        <w:rPr>
          <w:rFonts w:cstheme="minorHAnsi"/>
        </w:rPr>
        <w:t>,</w:t>
      </w:r>
      <w:r w:rsidRPr="001A45FC">
        <w:rPr>
          <w:rFonts w:cstheme="minorHAnsi"/>
        </w:rPr>
        <w:t xml:space="preserve"> ότι σε περιπτώσεις μεγάλων καταστροφών καθίσταται πολύ συχνά επιτακτική η συνεργασία με άλλα κράτη. Η κύρωση της Συμφωνίας μεταξύ της Ελληνικής Δημοκρατίας και της Πορτογαλικής αποτελεί έκφραση της ανάγκης που έχει επιβεβαιωθεί από την εμπειρία των τελευταίων ετών. Δεδομένων δε</w:t>
      </w:r>
      <w:r w:rsidR="008264A6" w:rsidRPr="001A45FC">
        <w:rPr>
          <w:rFonts w:cstheme="minorHAnsi"/>
        </w:rPr>
        <w:t>,</w:t>
      </w:r>
      <w:r w:rsidRPr="001A45FC">
        <w:rPr>
          <w:rFonts w:cstheme="minorHAnsi"/>
        </w:rPr>
        <w:t xml:space="preserve"> αφενός της καίριας σημασίας της διεθνούς συνεργασίας και της ανάγκης αμοιβαίας συνδρομής στον τομέα αυτό</w:t>
      </w:r>
      <w:r w:rsidR="008264A6" w:rsidRPr="001A45FC">
        <w:rPr>
          <w:rFonts w:cstheme="minorHAnsi"/>
        </w:rPr>
        <w:t>ν,</w:t>
      </w:r>
      <w:r w:rsidRPr="001A45FC">
        <w:rPr>
          <w:rFonts w:cstheme="minorHAnsi"/>
        </w:rPr>
        <w:t xml:space="preserve"> αφετέρου των επιπτώσεων των μεγάλων ατυχημάτων και των καταστροφών</w:t>
      </w:r>
      <w:r w:rsidR="008264A6" w:rsidRPr="001A45FC">
        <w:rPr>
          <w:rFonts w:cstheme="minorHAnsi"/>
        </w:rPr>
        <w:t>, κυρίως σε</w:t>
      </w:r>
      <w:r w:rsidRPr="001A45FC">
        <w:rPr>
          <w:rFonts w:cstheme="minorHAnsi"/>
        </w:rPr>
        <w:t xml:space="preserve"> σημαντικές υλικές ζημιές και ενδεχομένως και σε ανθρώπινες απώλειες, είναι προφανές το όφε</w:t>
      </w:r>
      <w:r w:rsidR="008264A6" w:rsidRPr="001A45FC">
        <w:rPr>
          <w:rFonts w:cstheme="minorHAnsi"/>
        </w:rPr>
        <w:t>λος από την Κ</w:t>
      </w:r>
      <w:r w:rsidRPr="001A45FC">
        <w:rPr>
          <w:rFonts w:cstheme="minorHAnsi"/>
        </w:rPr>
        <w:t>ύρωση της εν λόγω Συμφωνίας, η οποία εκτός των άλλων αναμένεται να συμβάλει καθοριστικά</w:t>
      </w:r>
      <w:r w:rsidR="008264A6" w:rsidRPr="001A45FC">
        <w:rPr>
          <w:rFonts w:cstheme="minorHAnsi"/>
        </w:rPr>
        <w:t>,</w:t>
      </w:r>
      <w:r w:rsidRPr="001A45FC">
        <w:rPr>
          <w:rFonts w:cstheme="minorHAnsi"/>
        </w:rPr>
        <w:t xml:space="preserve"> τόσο στην προετοιμασία και στην εκ των προτέρων ρύθμιση σχετικών ζητημάτων που προκύπτουν κατά την παροχή της αμοιβαίας βοήθειας</w:t>
      </w:r>
      <w:r w:rsidR="008264A6" w:rsidRPr="001A45FC">
        <w:rPr>
          <w:rFonts w:cstheme="minorHAnsi"/>
        </w:rPr>
        <w:t>,</w:t>
      </w:r>
      <w:r w:rsidRPr="001A45FC">
        <w:rPr>
          <w:rFonts w:cstheme="minorHAnsi"/>
        </w:rPr>
        <w:t xml:space="preserve"> όσο και στην αύξηση της συνεισφοράς τους στην εθνική οικονομία με την αποφυγή</w:t>
      </w:r>
      <w:r w:rsidR="008264A6" w:rsidRPr="001A45FC">
        <w:rPr>
          <w:rFonts w:cstheme="minorHAnsi"/>
        </w:rPr>
        <w:t>,</w:t>
      </w:r>
      <w:r w:rsidRPr="001A45FC">
        <w:rPr>
          <w:rFonts w:cstheme="minorHAnsi"/>
        </w:rPr>
        <w:t xml:space="preserve"> κατά το δυνατόν επιπτώσεων με αυξημένο κόστος.</w:t>
      </w:r>
      <w:r w:rsidR="008264A6" w:rsidRPr="001A45FC">
        <w:rPr>
          <w:rFonts w:cstheme="minorHAnsi"/>
        </w:rPr>
        <w:t xml:space="preserve"> </w:t>
      </w:r>
      <w:r w:rsidRPr="001A45FC">
        <w:rPr>
          <w:rFonts w:cstheme="minorHAnsi"/>
        </w:rPr>
        <w:t>Σας ευχαριστώ.</w:t>
      </w:r>
    </w:p>
    <w:p w:rsidR="00026634" w:rsidRPr="001A45FC" w:rsidRDefault="00026634" w:rsidP="001A45FC">
      <w:pPr>
        <w:spacing w:after="0" w:line="276" w:lineRule="auto"/>
        <w:ind w:firstLine="709"/>
        <w:contextualSpacing/>
        <w:jc w:val="both"/>
        <w:rPr>
          <w:rFonts w:cstheme="minorHAnsi"/>
        </w:rPr>
      </w:pPr>
      <w:r w:rsidRPr="001A45FC">
        <w:rPr>
          <w:rFonts w:cstheme="minorHAnsi"/>
          <w:b/>
        </w:rPr>
        <w:t>ΧΡΗΣΤΟΣ ΜΠΟΥΚΩΡΟΣ</w:t>
      </w:r>
      <w:r w:rsidR="005B4E25" w:rsidRPr="001A45FC">
        <w:rPr>
          <w:rFonts w:cstheme="minorHAnsi"/>
          <w:b/>
        </w:rPr>
        <w:t xml:space="preserve"> </w:t>
      </w:r>
      <w:r w:rsidRPr="001A45FC">
        <w:rPr>
          <w:rFonts w:cstheme="minorHAnsi"/>
          <w:b/>
        </w:rPr>
        <w:t>(Πρόεδρος της Επιτροπής):</w:t>
      </w:r>
      <w:r w:rsidR="008264A6" w:rsidRPr="001A45FC">
        <w:rPr>
          <w:rFonts w:cstheme="minorHAnsi"/>
        </w:rPr>
        <w:t xml:space="preserve"> Τον λόγο έχει ο Εισηγητής της Μειοψηφίας, ο κ.</w:t>
      </w:r>
      <w:r w:rsidRPr="001A45FC">
        <w:rPr>
          <w:rFonts w:cstheme="minorHAnsi"/>
        </w:rPr>
        <w:t xml:space="preserve"> Κεδίκογλου.</w:t>
      </w:r>
    </w:p>
    <w:p w:rsidR="00026634" w:rsidRPr="001A45FC" w:rsidRDefault="00026634" w:rsidP="001A45FC">
      <w:pPr>
        <w:spacing w:after="0" w:line="276" w:lineRule="auto"/>
        <w:ind w:firstLine="709"/>
        <w:contextualSpacing/>
        <w:jc w:val="both"/>
        <w:rPr>
          <w:rFonts w:cstheme="minorHAnsi"/>
        </w:rPr>
      </w:pPr>
      <w:r w:rsidRPr="001A45FC">
        <w:rPr>
          <w:rFonts w:cstheme="minorHAnsi"/>
          <w:b/>
        </w:rPr>
        <w:t xml:space="preserve">ΣΥΜΕΩΝ ΚΕΔΙΚΟΓΛΟΥ (Εισηγητής της Μειοψηφίας): </w:t>
      </w:r>
      <w:r w:rsidRPr="001A45FC">
        <w:rPr>
          <w:rFonts w:cstheme="minorHAnsi"/>
        </w:rPr>
        <w:t>Ευχαριστώ</w:t>
      </w:r>
      <w:r w:rsidR="005B55F4" w:rsidRPr="001A45FC">
        <w:rPr>
          <w:rFonts w:cstheme="minorHAnsi"/>
        </w:rPr>
        <w:t>,</w:t>
      </w:r>
      <w:r w:rsidRPr="001A45FC">
        <w:rPr>
          <w:rFonts w:cstheme="minorHAnsi"/>
        </w:rPr>
        <w:t xml:space="preserve"> κύριε Πρόεδρε. Έρχεται </w:t>
      </w:r>
      <w:r w:rsidR="00A66543" w:rsidRPr="001A45FC">
        <w:rPr>
          <w:rFonts w:cstheme="minorHAnsi"/>
        </w:rPr>
        <w:t>στο Ελληνικό κοινοβούλιο άλλη μία Κύρωση μιας Συμφωνίας</w:t>
      </w:r>
      <w:r w:rsidRPr="001A45FC">
        <w:rPr>
          <w:rFonts w:cstheme="minorHAnsi"/>
        </w:rPr>
        <w:t xml:space="preserve"> που είχε υπογραφεί στη Λισαβόνα</w:t>
      </w:r>
      <w:r w:rsidR="00A66543" w:rsidRPr="001A45FC">
        <w:rPr>
          <w:rFonts w:cstheme="minorHAnsi"/>
        </w:rPr>
        <w:t>,</w:t>
      </w:r>
      <w:r w:rsidRPr="001A45FC">
        <w:rPr>
          <w:rFonts w:cstheme="minorHAnsi"/>
        </w:rPr>
        <w:t xml:space="preserve"> περίπου</w:t>
      </w:r>
      <w:r w:rsidR="00A66543" w:rsidRPr="001A45FC">
        <w:rPr>
          <w:rFonts w:cstheme="minorHAnsi"/>
        </w:rPr>
        <w:t>, πριν από</w:t>
      </w:r>
      <w:r w:rsidRPr="001A45FC">
        <w:rPr>
          <w:rFonts w:cstheme="minorHAnsi"/>
        </w:rPr>
        <w:t xml:space="preserve"> ένα</w:t>
      </w:r>
      <w:r w:rsidR="00A66543" w:rsidRPr="001A45FC">
        <w:rPr>
          <w:rFonts w:cstheme="minorHAnsi"/>
        </w:rPr>
        <w:t xml:space="preserve"> έτος για συνεργασία σε θέματα Πολιτικής Π</w:t>
      </w:r>
      <w:r w:rsidRPr="001A45FC">
        <w:rPr>
          <w:rFonts w:cstheme="minorHAnsi"/>
        </w:rPr>
        <w:t>ροστασίας μεταξύ της Ελλάδας και της Πορτογαλίας. Αποτελείται από δεκαπέντε άρθρα και ακολουθεί την κλασική συνταγή</w:t>
      </w:r>
      <w:r w:rsidR="00A66543" w:rsidRPr="001A45FC">
        <w:rPr>
          <w:rFonts w:cstheme="minorHAnsi"/>
        </w:rPr>
        <w:t>,</w:t>
      </w:r>
      <w:r w:rsidRPr="001A45FC">
        <w:rPr>
          <w:rFonts w:cstheme="minorHAnsi"/>
        </w:rPr>
        <w:t xml:space="preserve"> την τυπική σε όλες αυτές τις Συμφωνίες που έχουμε δει</w:t>
      </w:r>
      <w:r w:rsidR="00A66543" w:rsidRPr="001A45FC">
        <w:rPr>
          <w:rFonts w:cstheme="minorHAnsi"/>
        </w:rPr>
        <w:t>. Δ</w:t>
      </w:r>
      <w:r w:rsidRPr="001A45FC">
        <w:rPr>
          <w:rFonts w:cstheme="minorHAnsi"/>
        </w:rPr>
        <w:t xml:space="preserve">ιατυπώνονται οι διάφοροι ορισμοί, ποιο είναι το </w:t>
      </w:r>
      <w:r w:rsidR="00A66543" w:rsidRPr="001A45FC">
        <w:rPr>
          <w:rFonts w:cstheme="minorHAnsi"/>
        </w:rPr>
        <w:t>«</w:t>
      </w:r>
      <w:r w:rsidRPr="001A45FC">
        <w:rPr>
          <w:rFonts w:cstheme="minorHAnsi"/>
        </w:rPr>
        <w:t>μεγάλο ατύχημα</w:t>
      </w:r>
      <w:r w:rsidR="00A66543" w:rsidRPr="001A45FC">
        <w:rPr>
          <w:rFonts w:cstheme="minorHAnsi"/>
        </w:rPr>
        <w:t>»</w:t>
      </w:r>
      <w:r w:rsidRPr="001A45FC">
        <w:rPr>
          <w:rFonts w:cstheme="minorHAnsi"/>
        </w:rPr>
        <w:t>, ποια είναι η καταστροφή, ποιο είναι το αιτούν μέρος και ούτω καθεξής. Δε</w:t>
      </w:r>
      <w:r w:rsidR="00A66543" w:rsidRPr="001A45FC">
        <w:rPr>
          <w:rFonts w:cstheme="minorHAnsi"/>
        </w:rPr>
        <w:t>ν</w:t>
      </w:r>
      <w:r w:rsidRPr="001A45FC">
        <w:rPr>
          <w:rFonts w:cstheme="minorHAnsi"/>
        </w:rPr>
        <w:t xml:space="preserve"> θα αναφερθώ σε ένα ένα τα άρθρα</w:t>
      </w:r>
      <w:r w:rsidR="00A66543" w:rsidRPr="001A45FC">
        <w:rPr>
          <w:rFonts w:cstheme="minorHAnsi"/>
        </w:rPr>
        <w:t>,</w:t>
      </w:r>
      <w:r w:rsidRPr="001A45FC">
        <w:rPr>
          <w:rFonts w:cstheme="minorHAnsi"/>
        </w:rPr>
        <w:t xml:space="preserve"> γιατί</w:t>
      </w:r>
      <w:r w:rsidR="00A66543" w:rsidRPr="001A45FC">
        <w:rPr>
          <w:rFonts w:cstheme="minorHAnsi"/>
        </w:rPr>
        <w:t>,</w:t>
      </w:r>
      <w:r w:rsidRPr="001A45FC">
        <w:rPr>
          <w:rFonts w:cstheme="minorHAnsi"/>
        </w:rPr>
        <w:t xml:space="preserve"> ήδη</w:t>
      </w:r>
      <w:r w:rsidR="00A66543" w:rsidRPr="001A45FC">
        <w:rPr>
          <w:rFonts w:cstheme="minorHAnsi"/>
        </w:rPr>
        <w:t>,</w:t>
      </w:r>
      <w:r w:rsidRPr="001A45FC">
        <w:rPr>
          <w:rFonts w:cstheme="minorHAnsi"/>
        </w:rPr>
        <w:t xml:space="preserve"> αναφέρθηκε η Εισηγήτρια της Πλειοψηφίας και θεωρώ ότι θα ήταν εκ του περισσού και θα ήταν και ανιαρό θα τολμούσα να πω.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Από κει και πέρα</w:t>
      </w:r>
      <w:r w:rsidR="00A66543" w:rsidRPr="001A45FC">
        <w:rPr>
          <w:rFonts w:cstheme="minorHAnsi"/>
        </w:rPr>
        <w:t>, θα αναφερθώ</w:t>
      </w:r>
      <w:r w:rsidRPr="001A45FC">
        <w:rPr>
          <w:rFonts w:cstheme="minorHAnsi"/>
        </w:rPr>
        <w:t xml:space="preserve"> στο άρθρο 6</w:t>
      </w:r>
      <w:r w:rsidR="000C0842" w:rsidRPr="001A45FC">
        <w:rPr>
          <w:rFonts w:cstheme="minorHAnsi"/>
        </w:rPr>
        <w:t>, που προβλέπει</w:t>
      </w:r>
      <w:r w:rsidR="00A66543" w:rsidRPr="001A45FC">
        <w:rPr>
          <w:rFonts w:cstheme="minorHAnsi"/>
        </w:rPr>
        <w:t xml:space="preserve"> κοινή ε</w:t>
      </w:r>
      <w:r w:rsidRPr="001A45FC">
        <w:rPr>
          <w:rFonts w:cstheme="minorHAnsi"/>
        </w:rPr>
        <w:t>πιτροπή, η οποία συγκροτείται για τον συντονισμό της συνεργασίας,</w:t>
      </w:r>
      <w:r w:rsidR="002C7DE9" w:rsidRPr="001A45FC">
        <w:rPr>
          <w:rFonts w:cstheme="minorHAnsi"/>
        </w:rPr>
        <w:t xml:space="preserve"> η</w:t>
      </w:r>
      <w:r w:rsidRPr="001A45FC">
        <w:rPr>
          <w:rFonts w:cstheme="minorHAnsi"/>
        </w:rPr>
        <w:t xml:space="preserve"> οποία αποτελείτα</w:t>
      </w:r>
      <w:r w:rsidR="00A66543" w:rsidRPr="001A45FC">
        <w:rPr>
          <w:rFonts w:cstheme="minorHAnsi"/>
        </w:rPr>
        <w:t>ι από εκπροσώπους των αρμόδιων α</w:t>
      </w:r>
      <w:r w:rsidRPr="001A45FC">
        <w:rPr>
          <w:rFonts w:cstheme="minorHAnsi"/>
        </w:rPr>
        <w:t>ρχών και αξιολογεί τα αποτελέσματα της συνεργασίας και ούτω καθεξής. Ίσως</w:t>
      </w:r>
      <w:r w:rsidR="002C7DE9" w:rsidRPr="001A45FC">
        <w:rPr>
          <w:rFonts w:cstheme="minorHAnsi"/>
        </w:rPr>
        <w:t>,</w:t>
      </w:r>
      <w:r w:rsidRPr="001A45FC">
        <w:rPr>
          <w:rFonts w:cstheme="minorHAnsi"/>
        </w:rPr>
        <w:t xml:space="preserve"> θα ήταν χρήσιμο να περιγράφει με ποια κριτήρια και πώς</w:t>
      </w:r>
      <w:r w:rsidR="002C7DE9" w:rsidRPr="001A45FC">
        <w:rPr>
          <w:rFonts w:cstheme="minorHAnsi"/>
        </w:rPr>
        <w:t xml:space="preserve"> θα</w:t>
      </w:r>
      <w:r w:rsidRPr="001A45FC">
        <w:rPr>
          <w:rFonts w:cstheme="minorHAnsi"/>
        </w:rPr>
        <w:t xml:space="preserve"> γίνεται η επιλογή αυτώ</w:t>
      </w:r>
      <w:r w:rsidR="002C7DE9" w:rsidRPr="001A45FC">
        <w:rPr>
          <w:rFonts w:cstheme="minorHAnsi"/>
        </w:rPr>
        <w:t>ν των ανθρώπων που έχουμε στις ε</w:t>
      </w:r>
      <w:r w:rsidRPr="001A45FC">
        <w:rPr>
          <w:rFonts w:cstheme="minorHAnsi"/>
        </w:rPr>
        <w:t>πιτροπές αυτές και σε έ</w:t>
      </w:r>
      <w:r w:rsidR="002C7DE9" w:rsidRPr="001A45FC">
        <w:rPr>
          <w:rFonts w:cstheme="minorHAnsi"/>
        </w:rPr>
        <w:t>να βάθος χρόνου να έχουμε και μί</w:t>
      </w:r>
      <w:r w:rsidRPr="001A45FC">
        <w:rPr>
          <w:rFonts w:cstheme="minorHAnsi"/>
        </w:rPr>
        <w:t>α πρόβλεψη να δούμε μια αξιολόγηση όλων αυτών των συνεργασιών. Δηλαδή</w:t>
      </w:r>
      <w:r w:rsidR="002C7DE9" w:rsidRPr="001A45FC">
        <w:rPr>
          <w:rFonts w:cstheme="minorHAnsi"/>
        </w:rPr>
        <w:t>,</w:t>
      </w:r>
      <w:r w:rsidRPr="001A45FC">
        <w:rPr>
          <w:rFonts w:cstheme="minorHAnsi"/>
        </w:rPr>
        <w:t xml:space="preserve"> θεωρητικά αυτές όλες οι συνεργασίες</w:t>
      </w:r>
      <w:r w:rsidR="002C7DE9" w:rsidRPr="001A45FC">
        <w:rPr>
          <w:rFonts w:cstheme="minorHAnsi"/>
        </w:rPr>
        <w:t>, τις οποίες κυρώνουμε,</w:t>
      </w:r>
      <w:r w:rsidRPr="001A45FC">
        <w:rPr>
          <w:rFonts w:cstheme="minorHAnsi"/>
        </w:rPr>
        <w:t xml:space="preserve"> πάνε σε βάθος χρόνου. Τι γίνεται; Έχουμε κάποια συγκεκριμένα αποτελέσματα ή μέν</w:t>
      </w:r>
      <w:r w:rsidR="002C7DE9" w:rsidRPr="001A45FC">
        <w:rPr>
          <w:rFonts w:cstheme="minorHAnsi"/>
        </w:rPr>
        <w:t>ουμε σε μία ανταλλαγή διαφόρων ε</w:t>
      </w:r>
      <w:r w:rsidRPr="001A45FC">
        <w:rPr>
          <w:rFonts w:cstheme="minorHAnsi"/>
        </w:rPr>
        <w:t>πιτροπών κα</w:t>
      </w:r>
      <w:r w:rsidR="002C7DE9" w:rsidRPr="001A45FC">
        <w:rPr>
          <w:rFonts w:cstheme="minorHAnsi"/>
        </w:rPr>
        <w:t>ι κάποιων ταξιδιών μί</w:t>
      </w:r>
      <w:r w:rsidRPr="001A45FC">
        <w:rPr>
          <w:rFonts w:cstheme="minorHAnsi"/>
        </w:rPr>
        <w:t xml:space="preserve">α χρονιά στο </w:t>
      </w:r>
      <w:r w:rsidR="002C7DE9" w:rsidRPr="001A45FC">
        <w:rPr>
          <w:rFonts w:cstheme="minorHAnsi"/>
        </w:rPr>
        <w:t>ένα κράτος και μί</w:t>
      </w:r>
      <w:r w:rsidRPr="001A45FC">
        <w:rPr>
          <w:rFonts w:cstheme="minorHAnsi"/>
        </w:rPr>
        <w:t>α χρονιά στο άλλο μεταξύ κάποιων εμπειρογνωμόνων</w:t>
      </w:r>
      <w:r w:rsidR="002C7DE9" w:rsidRPr="001A45FC">
        <w:rPr>
          <w:rFonts w:cstheme="minorHAnsi"/>
        </w:rPr>
        <w:t>;</w:t>
      </w:r>
      <w:r w:rsidRPr="001A45FC">
        <w:rPr>
          <w:rFonts w:cstheme="minorHAnsi"/>
        </w:rPr>
        <w:t xml:space="preserve"> Τι κερδίζουμ</w:t>
      </w:r>
      <w:r w:rsidR="002C7DE9" w:rsidRPr="001A45FC">
        <w:rPr>
          <w:rFonts w:cstheme="minorHAnsi"/>
        </w:rPr>
        <w:t>ε πραγματικά με αυτό που</w:t>
      </w:r>
      <w:r w:rsidRPr="001A45FC">
        <w:rPr>
          <w:rFonts w:cstheme="minorHAnsi"/>
        </w:rPr>
        <w:t xml:space="preserve"> κυρώνουμε για τον ελληνικό λαό;</w:t>
      </w:r>
    </w:p>
    <w:p w:rsidR="002C7DE9" w:rsidRPr="001A45FC" w:rsidRDefault="00026634" w:rsidP="001A45FC">
      <w:pPr>
        <w:spacing w:after="0" w:line="276" w:lineRule="auto"/>
        <w:ind w:firstLine="709"/>
        <w:contextualSpacing/>
        <w:jc w:val="both"/>
        <w:rPr>
          <w:rFonts w:cstheme="minorHAnsi"/>
        </w:rPr>
      </w:pPr>
      <w:r w:rsidRPr="001A45FC">
        <w:rPr>
          <w:rFonts w:cstheme="minorHAnsi"/>
        </w:rPr>
        <w:t xml:space="preserve"> Σ</w:t>
      </w:r>
      <w:r w:rsidR="002C7DE9" w:rsidRPr="001A45FC">
        <w:rPr>
          <w:rFonts w:cstheme="minorHAnsi"/>
        </w:rPr>
        <w:t xml:space="preserve">τα υπόλοιπα </w:t>
      </w:r>
      <w:r w:rsidRPr="001A45FC">
        <w:rPr>
          <w:rFonts w:cstheme="minorHAnsi"/>
        </w:rPr>
        <w:t>άρθρα δεν έχω κάτι άλλο να προσθέσω</w:t>
      </w:r>
      <w:r w:rsidR="002C7DE9" w:rsidRPr="001A45FC">
        <w:rPr>
          <w:rFonts w:cstheme="minorHAnsi"/>
        </w:rPr>
        <w:t>. Όμως, θέλω να αναφέρω κάτι που μου</w:t>
      </w:r>
      <w:r w:rsidRPr="001A45FC">
        <w:rPr>
          <w:rFonts w:cstheme="minorHAnsi"/>
        </w:rPr>
        <w:t xml:space="preserve"> έκανε εντύπωση,</w:t>
      </w:r>
      <w:r w:rsidR="002C7DE9" w:rsidRPr="001A45FC">
        <w:rPr>
          <w:rFonts w:cstheme="minorHAnsi"/>
        </w:rPr>
        <w:t xml:space="preserve"> </w:t>
      </w:r>
      <w:r w:rsidRPr="001A45FC">
        <w:rPr>
          <w:rFonts w:cstheme="minorHAnsi"/>
        </w:rPr>
        <w:t>ίσως είναι και αυτό χαρακτηριστικό της ελληνικής ιδιαιτερότητας</w:t>
      </w:r>
      <w:r w:rsidR="002C7DE9" w:rsidRPr="001A45FC">
        <w:rPr>
          <w:rFonts w:cstheme="minorHAnsi"/>
        </w:rPr>
        <w:t>,</w:t>
      </w:r>
      <w:r w:rsidRPr="001A45FC">
        <w:rPr>
          <w:rFonts w:cstheme="minorHAnsi"/>
        </w:rPr>
        <w:t xml:space="preserve"> να έχουμε τόσες </w:t>
      </w:r>
      <w:r w:rsidR="002C7DE9" w:rsidRPr="001A45FC">
        <w:rPr>
          <w:rFonts w:cstheme="minorHAnsi"/>
        </w:rPr>
        <w:t>πολλές υπογραφές σε μί</w:t>
      </w:r>
      <w:r w:rsidRPr="001A45FC">
        <w:rPr>
          <w:rFonts w:cstheme="minorHAnsi"/>
        </w:rPr>
        <w:t>α τέτοια Κύρωση. Οι Υπουργοί που συνυπογράφουν</w:t>
      </w:r>
      <w:r w:rsidR="002C7DE9" w:rsidRPr="001A45FC">
        <w:rPr>
          <w:rFonts w:cstheme="minorHAnsi"/>
        </w:rPr>
        <w:t xml:space="preserve"> είναι: </w:t>
      </w:r>
      <w:r w:rsidRPr="001A45FC">
        <w:rPr>
          <w:rFonts w:cstheme="minorHAnsi"/>
        </w:rPr>
        <w:t>Εθνικής Οικονομίας,</w:t>
      </w:r>
      <w:r w:rsidR="002C7DE9" w:rsidRPr="001A45FC">
        <w:rPr>
          <w:rFonts w:cstheme="minorHAnsi"/>
        </w:rPr>
        <w:t xml:space="preserve"> Εξωτερικών, </w:t>
      </w:r>
      <w:r w:rsidRPr="001A45FC">
        <w:rPr>
          <w:rFonts w:cstheme="minorHAnsi"/>
        </w:rPr>
        <w:t>Υγείας, Προστασίας του Πολίτη, Περιβάλλοντος και Ενέργειας, Δικαιοσύνης, Αγροτικής Ανάπτυξης Περιβάλλοντος και βεβαίως ο Υπουργός Κλιματικής Αλλαγής που θεωρώ ότι και μόνο αυτός θα ήταν αρκετός.</w:t>
      </w:r>
      <w:r w:rsidR="002C7DE9" w:rsidRPr="001A45FC">
        <w:rPr>
          <w:rFonts w:cstheme="minorHAnsi"/>
        </w:rPr>
        <w:t xml:space="preserve"> </w:t>
      </w:r>
    </w:p>
    <w:p w:rsidR="00026634" w:rsidRDefault="002C7DE9" w:rsidP="001A45FC">
      <w:pPr>
        <w:spacing w:after="0" w:line="276" w:lineRule="auto"/>
        <w:ind w:firstLine="709"/>
        <w:contextualSpacing/>
        <w:jc w:val="both"/>
        <w:rPr>
          <w:rFonts w:cstheme="minorHAnsi"/>
        </w:rPr>
      </w:pPr>
      <w:r w:rsidRPr="001A45FC">
        <w:rPr>
          <w:rFonts w:cstheme="minorHAnsi"/>
        </w:rPr>
        <w:t xml:space="preserve">Εν πάση περιπτώσει, </w:t>
      </w:r>
      <w:r w:rsidR="00026634" w:rsidRPr="001A45FC">
        <w:rPr>
          <w:rFonts w:cstheme="minorHAnsi"/>
        </w:rPr>
        <w:t xml:space="preserve">νομίζω ότι αυτό που είναι σημαντικό είναι να υπάρχει ένας ευρωπαϊκός μηχανισμός </w:t>
      </w:r>
      <w:r w:rsidRPr="001A45FC">
        <w:rPr>
          <w:rFonts w:cstheme="minorHAnsi"/>
        </w:rPr>
        <w:t xml:space="preserve">αλληλεγγύης </w:t>
      </w:r>
      <w:r w:rsidR="00026634" w:rsidRPr="001A45FC">
        <w:rPr>
          <w:rFonts w:cstheme="minorHAnsi"/>
        </w:rPr>
        <w:t>σε αυτές τις περιπτώσεις</w:t>
      </w:r>
      <w:r w:rsidR="00AF2875" w:rsidRPr="001A45FC">
        <w:rPr>
          <w:rFonts w:cstheme="minorHAnsi"/>
        </w:rPr>
        <w:t>. Ή</w:t>
      </w:r>
      <w:r w:rsidR="00026634" w:rsidRPr="001A45FC">
        <w:rPr>
          <w:rFonts w:cstheme="minorHAnsi"/>
        </w:rPr>
        <w:t>δη</w:t>
      </w:r>
      <w:r w:rsidR="00AF2875" w:rsidRPr="001A45FC">
        <w:rPr>
          <w:rFonts w:cstheme="minorHAnsi"/>
        </w:rPr>
        <w:t>,</w:t>
      </w:r>
      <w:r w:rsidR="00026634" w:rsidRPr="001A45FC">
        <w:rPr>
          <w:rFonts w:cstheme="minorHAnsi"/>
        </w:rPr>
        <w:t xml:space="preserve"> έχουν γίνει κάποια βήματα στην κατεύθυνση αυτή, </w:t>
      </w:r>
      <w:r w:rsidR="00AF2875" w:rsidRPr="001A45FC">
        <w:rPr>
          <w:rFonts w:cstheme="minorHAnsi"/>
        </w:rPr>
        <w:t xml:space="preserve">αλλά μπορούν </w:t>
      </w:r>
      <w:r w:rsidR="00026634" w:rsidRPr="001A45FC">
        <w:rPr>
          <w:rFonts w:cstheme="minorHAnsi"/>
        </w:rPr>
        <w:t>να γίνουν</w:t>
      </w:r>
      <w:r w:rsidR="00AF2875" w:rsidRPr="001A45FC">
        <w:rPr>
          <w:rFonts w:cstheme="minorHAnsi"/>
        </w:rPr>
        <w:t xml:space="preserve"> και</w:t>
      </w:r>
      <w:r w:rsidR="00026634" w:rsidRPr="001A45FC">
        <w:rPr>
          <w:rFonts w:cstheme="minorHAnsi"/>
        </w:rPr>
        <w:t xml:space="preserve"> πιο μεγάλα βήματα</w:t>
      </w:r>
      <w:r w:rsidR="00AF2875" w:rsidRPr="001A45FC">
        <w:rPr>
          <w:rFonts w:cstheme="minorHAnsi"/>
        </w:rPr>
        <w:t xml:space="preserve"> πάνω</w:t>
      </w:r>
      <w:r w:rsidR="00026634" w:rsidRPr="001A45FC">
        <w:rPr>
          <w:rFonts w:cstheme="minorHAnsi"/>
        </w:rPr>
        <w:t xml:space="preserve"> σε αυτό</w:t>
      </w:r>
      <w:r w:rsidR="00AF2875" w:rsidRPr="001A45FC">
        <w:rPr>
          <w:rFonts w:cstheme="minorHAnsi"/>
        </w:rPr>
        <w:t xml:space="preserve">, γιατί </w:t>
      </w:r>
      <w:r w:rsidR="00026634" w:rsidRPr="001A45FC">
        <w:rPr>
          <w:rFonts w:cstheme="minorHAnsi"/>
        </w:rPr>
        <w:t>όσες συνεργασίες και να κάνουμε</w:t>
      </w:r>
      <w:r w:rsidR="00AF2875" w:rsidRPr="001A45FC">
        <w:rPr>
          <w:rFonts w:cstheme="minorHAnsi"/>
        </w:rPr>
        <w:t>,</w:t>
      </w:r>
      <w:r w:rsidR="00026634" w:rsidRPr="001A45FC">
        <w:rPr>
          <w:rFonts w:cstheme="minorHAnsi"/>
        </w:rPr>
        <w:t xml:space="preserve"> αν μπορούν οι ευρωπαϊκές χώρες</w:t>
      </w:r>
      <w:r w:rsidR="00AF2875" w:rsidRPr="001A45FC">
        <w:rPr>
          <w:rFonts w:cstheme="minorHAnsi"/>
        </w:rPr>
        <w:t xml:space="preserve"> που </w:t>
      </w:r>
      <w:r w:rsidR="00026634" w:rsidRPr="001A45FC">
        <w:rPr>
          <w:rFonts w:cstheme="minorHAnsi"/>
        </w:rPr>
        <w:t xml:space="preserve">είναι </w:t>
      </w:r>
      <w:r w:rsidR="00026634" w:rsidRPr="001A45FC">
        <w:rPr>
          <w:rFonts w:cstheme="minorHAnsi"/>
        </w:rPr>
        <w:lastRenderedPageBreak/>
        <w:t>αλληλέγγυες να συνεισφέρουν, θα συνεισφέρουν και το έχουμε δει</w:t>
      </w:r>
      <w:r w:rsidR="00AF2875" w:rsidRPr="001A45FC">
        <w:rPr>
          <w:rFonts w:cstheme="minorHAnsi"/>
        </w:rPr>
        <w:t>. Α</w:t>
      </w:r>
      <w:r w:rsidR="00026634" w:rsidRPr="001A45FC">
        <w:rPr>
          <w:rFonts w:cstheme="minorHAnsi"/>
        </w:rPr>
        <w:t>ν δεν μπορούν</w:t>
      </w:r>
      <w:r w:rsidR="00AF2875" w:rsidRPr="001A45FC">
        <w:rPr>
          <w:rFonts w:cstheme="minorHAnsi"/>
        </w:rPr>
        <w:t>,</w:t>
      </w:r>
      <w:r w:rsidR="00026634" w:rsidRPr="001A45FC">
        <w:rPr>
          <w:rFonts w:cstheme="minorHAnsi"/>
        </w:rPr>
        <w:t xml:space="preserve"> γιατί πολλές φορές την ίδια περίοδο ξέρουμε ότι αντιμετ</w:t>
      </w:r>
      <w:r w:rsidR="00AF2875" w:rsidRPr="001A45FC">
        <w:rPr>
          <w:rFonts w:cstheme="minorHAnsi"/>
        </w:rPr>
        <w:t>ωπίζουν και</w:t>
      </w:r>
      <w:r w:rsidR="00026634" w:rsidRPr="001A45FC">
        <w:rPr>
          <w:rFonts w:cstheme="minorHAnsi"/>
        </w:rPr>
        <w:t xml:space="preserve"> αυτές παρόμοιες ζημιές και καταστροφές</w:t>
      </w:r>
      <w:r w:rsidR="00AF2875" w:rsidRPr="001A45FC">
        <w:rPr>
          <w:rFonts w:cstheme="minorHAnsi"/>
        </w:rPr>
        <w:t xml:space="preserve">, ειδικά με τις πυρκαγιές </w:t>
      </w:r>
      <w:r w:rsidR="00026634" w:rsidRPr="001A45FC">
        <w:rPr>
          <w:rFonts w:cstheme="minorHAnsi"/>
        </w:rPr>
        <w:t xml:space="preserve">την περίοδο του καλοκαιριού, δεν θα μπορούμε να έχουμε και την ανάλογη βοήθεια. </w:t>
      </w:r>
    </w:p>
    <w:p w:rsidR="008A5BF3" w:rsidRPr="001A45FC" w:rsidRDefault="008A5BF3" w:rsidP="008A5BF3">
      <w:pPr>
        <w:spacing w:after="0" w:line="276" w:lineRule="auto"/>
        <w:ind w:firstLine="709"/>
        <w:contextualSpacing/>
        <w:jc w:val="both"/>
        <w:rPr>
          <w:rFonts w:cstheme="minorHAnsi"/>
        </w:rPr>
      </w:pPr>
      <w:r w:rsidRPr="001A45FC">
        <w:rPr>
          <w:rFonts w:cstheme="minorHAnsi"/>
        </w:rPr>
        <w:t>Από εκεί και πέρα, υπάρχει ένα κόστος, όπως λέει το Γενικό Λογιστήριο του Κράτους, μίνιμουμ 24.000 τον χρόνο. Ήδη, η Εισηγήτρια αναφέρθηκε σε περίπου δέκα τέτοιου είδους κυρώσεις συμφωνιών. Τα ποσά, βεβαίως, δεν ακούγονται μεγάλα, αλλά αν τα υπολογίσουμε στο σύνολό τους, θα πρέπει να κάνουμε και μία αξιολόγηση για το κατά πόσο αυτό το ποσό θα ήταν πιο χρήσιμο να διατεθεί συνολικά για άλλου είδους θέματα Πολιτικής Προστασίας, από το να συνυπογράφουμε τέτοιου είδους Κυρώσεις, οι οποίες, βέβαια, καλά ακούγονται και μας κάνουν και εμάς πιο ήσυχους ότι κάνουμε το καθήκον μας προς το περιβάλλον, αλλά πρέπει πραγματικά να δούμε ότι έχουν ένα αποτέλεσμα. Δηλαδή, στη σημερινή εποχή, όπου πια υπάρχει η δυνατότητα ανταλλαγής πληροφοριών και υπάρχουν οι διεθνείς βέλτιστες πρακτικές, δεν είναι ανάγκη ενδεχομένως πάντα να έχουμε κοινές επισκέψεις, εκτός αν είναι μία χώρα, η οποία, πραγματικά, είναι πρότυπο σε αυτά τα θέματα και έχουμε τη δυνατότητα κοινών ασκήσεων και ούτω καθεξής.</w:t>
      </w:r>
    </w:p>
    <w:p w:rsidR="008A5BF3" w:rsidRPr="001A45FC" w:rsidRDefault="008A5BF3" w:rsidP="008A5BF3">
      <w:pPr>
        <w:spacing w:after="0" w:line="276" w:lineRule="auto"/>
        <w:ind w:firstLine="709"/>
        <w:contextualSpacing/>
        <w:jc w:val="both"/>
        <w:rPr>
          <w:rFonts w:cstheme="minorHAnsi"/>
        </w:rPr>
      </w:pPr>
      <w:r w:rsidRPr="001A45FC">
        <w:rPr>
          <w:rFonts w:eastAsia="Calibri" w:cstheme="minorHAnsi"/>
          <w:bCs/>
        </w:rPr>
        <w:t xml:space="preserve">Θεωρώ ότι έχουμε πολύ σημαντικά πράγματα να φτιάξουμε μόνοι μας και να κοιτάξουμε για το κομμάτι της Πολιτικής Προστασίας, που παρά τα βήματα που προσπαθούμε να κάνουμε, είμαστε ακόμα πίσω. Θεωρώ ότι κάθε φορά, όταν έρχεται η ώρα βλέπουμε τις ανεπάρκειες μας. </w:t>
      </w:r>
    </w:p>
    <w:p w:rsidR="008A5BF3" w:rsidRPr="001A45FC" w:rsidRDefault="008A5BF3" w:rsidP="008A5BF3">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Από εκεί και πέρα θα ήθελα να κάνω μία γενικότερη αναφορά στο περιβάλλον, γιατί στο κομμάτι της Πολιτικής Προστασίας, το οποίο είναι και της «μόδας», να το πούμε έτσι και δικαίως απασχολεί τους λαούς, υπάρχει και περισσή υποκρισία. Δείτε, για παράδειγμα, όλους αυτούς, οι οποίοι εμπλέκονται και εκφράζουν τις αγωνίες τους για το περιβάλλον και πάνε στα διάφορα συνέδρια με τα προσωπικά τους </w:t>
      </w:r>
      <w:r w:rsidRPr="001A45FC">
        <w:rPr>
          <w:rFonts w:eastAsia="Calibri" w:cstheme="minorHAnsi"/>
          <w:bCs/>
          <w:lang w:val="en-US"/>
        </w:rPr>
        <w:t>L</w:t>
      </w:r>
      <w:r w:rsidRPr="001A45FC">
        <w:rPr>
          <w:rFonts w:eastAsia="Calibri" w:cstheme="minorHAnsi"/>
          <w:bCs/>
        </w:rPr>
        <w:t xml:space="preserve">earjet, τα οποία επιβαρύνουν το περιβάλλον ισοδυνάμως με αυτό που θα είχαμε ως επιβάρυνση από εκατοντάδες ταξιδιώτες. </w:t>
      </w:r>
    </w:p>
    <w:p w:rsidR="008A5BF3" w:rsidRPr="001A45FC" w:rsidRDefault="008A5BF3" w:rsidP="008A5BF3">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Τολμώ να πω -και δεν το λέω με κομματική πρόθεση- ότι στο κομμάτι του περιβάλλοντος η Κυβέρνηση παίρνει βαθμό κάτω από τη βάση. Θα θυμίσω τον νόμο Χατζηδάκη που είχε ονομαστεί «περιβαλλοντοκτόνος», όπου ακόμα και σε περιοχές </w:t>
      </w:r>
      <w:r w:rsidRPr="001A45FC">
        <w:rPr>
          <w:rFonts w:eastAsia="Calibri" w:cstheme="minorHAnsi"/>
          <w:bCs/>
          <w:lang w:val="en-US"/>
        </w:rPr>
        <w:t>Natura</w:t>
      </w:r>
      <w:r w:rsidRPr="001A45FC">
        <w:rPr>
          <w:rFonts w:eastAsia="Calibri" w:cstheme="minorHAnsi"/>
          <w:bCs/>
        </w:rPr>
        <w:t xml:space="preserve">, αν ερχόταν ένας επενδυτής και είχε ένα </w:t>
      </w:r>
      <w:r w:rsidRPr="001A45FC">
        <w:rPr>
          <w:rFonts w:eastAsia="Calibri" w:cstheme="minorHAnsi"/>
          <w:bCs/>
          <w:lang w:val="en-US"/>
        </w:rPr>
        <w:t>master</w:t>
      </w:r>
      <w:r w:rsidRPr="001A45FC">
        <w:rPr>
          <w:rFonts w:eastAsia="Calibri" w:cstheme="minorHAnsi"/>
          <w:bCs/>
        </w:rPr>
        <w:t xml:space="preserve"> </w:t>
      </w:r>
      <w:r w:rsidRPr="001A45FC">
        <w:rPr>
          <w:rFonts w:eastAsia="Calibri" w:cstheme="minorHAnsi"/>
          <w:bCs/>
          <w:lang w:val="en-US"/>
        </w:rPr>
        <w:t>plan</w:t>
      </w:r>
      <w:r w:rsidRPr="001A45FC">
        <w:rPr>
          <w:rFonts w:eastAsia="Calibri" w:cstheme="minorHAnsi"/>
          <w:bCs/>
        </w:rPr>
        <w:t xml:space="preserve"> ή εξηγούσε κατά τη γνώμη του τι θα έπρεπε να γίνει για μία επένδυση, να μπορεί να έχει δραστηριότητες μέσα και σε τέτοιες περιοχές. Θα θυμίσω ότι η Νέα Δημοκρατία, μαζί με άλλες χώρες στο Λαϊκό Κόμμα, ήταν κατά -και ευτυχώς δεν πέρασε η δική της πρόθεση- στο να έχουμε αποκαταστάσεις φυσικού περιβάλλοντος από καταστροφές. Πραγματικά, απορώ με ποια λογική κάποιος μπορεί να ψηφίζει, ειδικά όταν προέρχεται από μία χώρα σαν τη δικιά μας που έχουμε τέτοιες καταστροφές το τελευταίο διάστημα, είτε από πυρκαγιές, είτε από σεισμούς, να είναι αντίθετος στην αποκατάσταση μέρους των φυσικών καταστροφών. </w:t>
      </w:r>
    </w:p>
    <w:p w:rsidR="00026634" w:rsidRPr="001A45FC" w:rsidRDefault="008A5BF3" w:rsidP="008826A6">
      <w:pPr>
        <w:spacing w:after="0" w:line="276" w:lineRule="auto"/>
        <w:ind w:firstLine="709"/>
        <w:contextualSpacing/>
        <w:jc w:val="both"/>
        <w:rPr>
          <w:rFonts w:eastAsia="Calibri" w:cstheme="minorHAnsi"/>
          <w:bCs/>
        </w:rPr>
      </w:pPr>
      <w:r w:rsidRPr="001A45FC">
        <w:rPr>
          <w:rFonts w:eastAsia="Calibri" w:cstheme="minorHAnsi"/>
          <w:bCs/>
        </w:rPr>
        <w:t>Πρόσφατα, την ώρα που ασχολούμαστε και με άλλα πράγματα, σχεδόν μονοθεματικά, όπως, για παράδειγμα, ο γάμος των ομοφυλοφίλων, περνάνε πράγματα, για τα οποία δεν βλέπω, όχι απλά αντίδραση, αλλά δεν βλέπω και θέματα συνείδησης ή διαφωνιών από κυβερνητικούς βουλευτές και βουλευτές, εν γένει. Είδε το φως της δημοσιότητας η πρόθεση του Υπουργείου Περιβάλλοντος να φέρει ένα νομοσχέδιο, το οποίο, βεβαίως, θα το δούμε στην πράξη και εγώ δεν θέλω να προτρέχω, αλλά από τα ίδια τα κυβερνητικά μέσα ενημέρωσης, που δεν το συνηθίζουν πολύ τακτικά, αναφέρεται ότι</w:t>
      </w:r>
      <w:r w:rsidR="00DB196A">
        <w:rPr>
          <w:rFonts w:eastAsia="Calibri" w:cstheme="minorHAnsi"/>
          <w:bCs/>
        </w:rPr>
        <w:t xml:space="preserve"> </w:t>
      </w:r>
      <w:r w:rsidR="00026634" w:rsidRPr="001A45FC">
        <w:rPr>
          <w:rFonts w:eastAsia="Calibri" w:cstheme="minorHAnsi"/>
          <w:bCs/>
        </w:rPr>
        <w:t xml:space="preserve">αυτός ο νόμος είναι ένας νόμος </w:t>
      </w:r>
      <w:r w:rsidR="0096594B" w:rsidRPr="001A45FC">
        <w:rPr>
          <w:rFonts w:eastAsia="Calibri" w:cstheme="minorHAnsi"/>
          <w:bCs/>
        </w:rPr>
        <w:t>«</w:t>
      </w:r>
      <w:r w:rsidR="00026634" w:rsidRPr="001A45FC">
        <w:rPr>
          <w:rFonts w:eastAsia="Calibri" w:cstheme="minorHAnsi"/>
          <w:bCs/>
        </w:rPr>
        <w:t>έκτρωμα</w:t>
      </w:r>
      <w:r w:rsidR="0096594B" w:rsidRPr="001A45FC">
        <w:rPr>
          <w:rFonts w:eastAsia="Calibri" w:cstheme="minorHAnsi"/>
          <w:bCs/>
        </w:rPr>
        <w:t>»</w:t>
      </w:r>
      <w:r w:rsidR="00026634" w:rsidRPr="001A45FC">
        <w:rPr>
          <w:rFonts w:eastAsia="Calibri" w:cstheme="minorHAnsi"/>
          <w:bCs/>
        </w:rPr>
        <w:t xml:space="preserve"> που θα φέρει μια τσιμεντοποίηση σε όλη τη χώρα. Αναφέρεται ότι εί</w:t>
      </w:r>
      <w:r w:rsidR="0096594B" w:rsidRPr="001A45FC">
        <w:rPr>
          <w:rFonts w:eastAsia="Calibri" w:cstheme="minorHAnsi"/>
          <w:bCs/>
        </w:rPr>
        <w:t>ναι η πιο χαλαρή σχέση πια και</w:t>
      </w:r>
      <w:r w:rsidR="00026634" w:rsidRPr="001A45FC">
        <w:rPr>
          <w:rFonts w:eastAsia="Calibri" w:cstheme="minorHAnsi"/>
          <w:bCs/>
        </w:rPr>
        <w:t xml:space="preserve"> δυσκολία στο να χτίσει κάποιος σ</w:t>
      </w:r>
      <w:r w:rsidR="0096594B" w:rsidRPr="001A45FC">
        <w:rPr>
          <w:rFonts w:eastAsia="Calibri" w:cstheme="minorHAnsi"/>
          <w:bCs/>
        </w:rPr>
        <w:t>ε περιοχή εκτός σχεδίου από τη Μ</w:t>
      </w:r>
      <w:r w:rsidR="00026634" w:rsidRPr="001A45FC">
        <w:rPr>
          <w:rFonts w:eastAsia="Calibri" w:cstheme="minorHAnsi"/>
          <w:bCs/>
        </w:rPr>
        <w:t>εταπολίτευση και μετά. Μάλιστα,</w:t>
      </w:r>
      <w:r w:rsidR="0096594B" w:rsidRPr="001A45FC">
        <w:rPr>
          <w:rFonts w:eastAsia="Calibri" w:cstheme="minorHAnsi"/>
          <w:bCs/>
        </w:rPr>
        <w:t xml:space="preserve"> είναι ένας όρος</w:t>
      </w:r>
      <w:r w:rsidR="00026634" w:rsidRPr="001A45FC">
        <w:rPr>
          <w:rFonts w:eastAsia="Calibri" w:cstheme="minorHAnsi"/>
          <w:bCs/>
        </w:rPr>
        <w:t xml:space="preserve"> το να χτίζουμε εκτός σχεδίου</w:t>
      </w:r>
      <w:r w:rsidR="0096594B" w:rsidRPr="001A45FC">
        <w:rPr>
          <w:rFonts w:eastAsia="Calibri" w:cstheme="minorHAnsi"/>
          <w:bCs/>
        </w:rPr>
        <w:t>,</w:t>
      </w:r>
      <w:r w:rsidR="00026634" w:rsidRPr="001A45FC">
        <w:rPr>
          <w:rFonts w:eastAsia="Calibri" w:cstheme="minorHAnsi"/>
          <w:bCs/>
        </w:rPr>
        <w:t xml:space="preserve"> που</w:t>
      </w:r>
      <w:r w:rsidR="0096594B" w:rsidRPr="001A45FC">
        <w:rPr>
          <w:rFonts w:eastAsia="Calibri" w:cstheme="minorHAnsi"/>
          <w:bCs/>
        </w:rPr>
        <w:t>,</w:t>
      </w:r>
      <w:r w:rsidR="00026634" w:rsidRPr="001A45FC">
        <w:rPr>
          <w:rFonts w:eastAsia="Calibri" w:cstheme="minorHAnsi"/>
          <w:bCs/>
        </w:rPr>
        <w:t xml:space="preserve"> όπως λένε οι περιβαλλοντικές οργανώσεις,</w:t>
      </w:r>
      <w:r w:rsidR="0096594B" w:rsidRPr="001A45FC">
        <w:rPr>
          <w:rFonts w:eastAsia="Calibri" w:cstheme="minorHAnsi"/>
          <w:bCs/>
        </w:rPr>
        <w:t xml:space="preserve"> οι οποίες είναι </w:t>
      </w:r>
      <w:r w:rsidR="00026634" w:rsidRPr="001A45FC">
        <w:rPr>
          <w:rFonts w:eastAsia="Calibri" w:cstheme="minorHAnsi"/>
          <w:bCs/>
        </w:rPr>
        <w:t xml:space="preserve">στα </w:t>
      </w:r>
      <w:r w:rsidR="0096594B" w:rsidRPr="001A45FC">
        <w:rPr>
          <w:rFonts w:eastAsia="Calibri" w:cstheme="minorHAnsi"/>
          <w:bCs/>
        </w:rPr>
        <w:t>«</w:t>
      </w:r>
      <w:r w:rsidR="00026634" w:rsidRPr="001A45FC">
        <w:rPr>
          <w:rFonts w:eastAsia="Calibri" w:cstheme="minorHAnsi"/>
          <w:bCs/>
        </w:rPr>
        <w:t>κάγκελα</w:t>
      </w:r>
      <w:r w:rsidR="0096594B" w:rsidRPr="001A45FC">
        <w:rPr>
          <w:rFonts w:eastAsia="Calibri" w:cstheme="minorHAnsi"/>
          <w:bCs/>
        </w:rPr>
        <w:t>»</w:t>
      </w:r>
      <w:r w:rsidR="00026634" w:rsidRPr="001A45FC">
        <w:rPr>
          <w:rFonts w:eastAsia="Calibri" w:cstheme="minorHAnsi"/>
          <w:bCs/>
        </w:rPr>
        <w:t xml:space="preserve">, η </w:t>
      </w:r>
      <w:r w:rsidR="0096594B" w:rsidRPr="001A45FC">
        <w:rPr>
          <w:rFonts w:eastAsia="Calibri" w:cstheme="minorHAnsi"/>
          <w:bCs/>
        </w:rPr>
        <w:t>εκτός σχεδίου δόμηση αποτελεί μί</w:t>
      </w:r>
      <w:r w:rsidR="00026634" w:rsidRPr="001A45FC">
        <w:rPr>
          <w:rFonts w:eastAsia="Calibri" w:cstheme="minorHAnsi"/>
          <w:bCs/>
        </w:rPr>
        <w:t xml:space="preserve">α ελληνική ιδιαιτερότητα που είναι άγνωστη στα ευρωπαϊκά κράτη. Ερχόμαστε, λοιπόν, σήμερα που έχουμε αυτή την </w:t>
      </w:r>
      <w:r w:rsidR="0096594B" w:rsidRPr="001A45FC">
        <w:rPr>
          <w:rFonts w:eastAsia="Calibri" w:cstheme="minorHAnsi"/>
          <w:bCs/>
        </w:rPr>
        <w:t>«</w:t>
      </w:r>
      <w:r w:rsidR="00026634" w:rsidRPr="001A45FC">
        <w:rPr>
          <w:rFonts w:eastAsia="Calibri" w:cstheme="minorHAnsi"/>
          <w:bCs/>
        </w:rPr>
        <w:t>έκρηξη</w:t>
      </w:r>
      <w:r w:rsidR="0096594B" w:rsidRPr="001A45FC">
        <w:rPr>
          <w:rFonts w:eastAsia="Calibri" w:cstheme="minorHAnsi"/>
          <w:bCs/>
        </w:rPr>
        <w:t>»</w:t>
      </w:r>
      <w:r w:rsidR="00026634" w:rsidRPr="001A45FC">
        <w:rPr>
          <w:rFonts w:eastAsia="Calibri" w:cstheme="minorHAnsi"/>
          <w:bCs/>
        </w:rPr>
        <w:t xml:space="preserve"> στο </w:t>
      </w:r>
      <w:r w:rsidR="00026634" w:rsidRPr="001A45FC">
        <w:rPr>
          <w:rFonts w:eastAsia="Calibri" w:cstheme="minorHAnsi"/>
          <w:bCs/>
          <w:lang w:val="en-US"/>
        </w:rPr>
        <w:t>real</w:t>
      </w:r>
      <w:r w:rsidR="00026634" w:rsidRPr="001A45FC">
        <w:rPr>
          <w:rFonts w:eastAsia="Calibri" w:cstheme="minorHAnsi"/>
          <w:bCs/>
        </w:rPr>
        <w:t xml:space="preserve"> </w:t>
      </w:r>
      <w:r w:rsidR="00026634" w:rsidRPr="001A45FC">
        <w:rPr>
          <w:rFonts w:eastAsia="Calibri" w:cstheme="minorHAnsi"/>
          <w:bCs/>
          <w:lang w:val="en-US"/>
        </w:rPr>
        <w:t>estate</w:t>
      </w:r>
      <w:r w:rsidR="0096594B" w:rsidRPr="001A45FC">
        <w:rPr>
          <w:rFonts w:eastAsia="Calibri" w:cstheme="minorHAnsi"/>
          <w:bCs/>
        </w:rPr>
        <w:t xml:space="preserve"> </w:t>
      </w:r>
      <w:r w:rsidR="00026634" w:rsidRPr="001A45FC">
        <w:rPr>
          <w:rFonts w:eastAsia="Calibri" w:cstheme="minorHAnsi"/>
          <w:bCs/>
        </w:rPr>
        <w:t>και ειδικά στα νησιά ξέρουμε τι γίνεται</w:t>
      </w:r>
      <w:r w:rsidR="0096594B" w:rsidRPr="001A45FC">
        <w:rPr>
          <w:rFonts w:eastAsia="Calibri" w:cstheme="minorHAnsi"/>
          <w:bCs/>
        </w:rPr>
        <w:t>.</w:t>
      </w:r>
      <w:r w:rsidR="00026634" w:rsidRPr="001A45FC">
        <w:rPr>
          <w:rFonts w:eastAsia="Calibri" w:cstheme="minorHAnsi"/>
          <w:bCs/>
        </w:rPr>
        <w:t xml:space="preserve"> </w:t>
      </w:r>
      <w:r w:rsidR="0096594B" w:rsidRPr="001A45FC">
        <w:rPr>
          <w:rFonts w:eastAsia="Calibri" w:cstheme="minorHAnsi"/>
          <w:bCs/>
        </w:rPr>
        <w:t xml:space="preserve">Μάλιστα, </w:t>
      </w:r>
      <w:r w:rsidR="00026634" w:rsidRPr="001A45FC">
        <w:rPr>
          <w:rFonts w:eastAsia="Calibri" w:cstheme="minorHAnsi"/>
          <w:bCs/>
        </w:rPr>
        <w:t>όσοι έχουμε πετάξει από πάνω με ένα αεροπλάνο</w:t>
      </w:r>
      <w:r w:rsidR="0096594B" w:rsidRPr="001A45FC">
        <w:rPr>
          <w:rFonts w:eastAsia="Calibri" w:cstheme="minorHAnsi"/>
          <w:bCs/>
        </w:rPr>
        <w:t>, είναι μί</w:t>
      </w:r>
      <w:r w:rsidR="00026634" w:rsidRPr="001A45FC">
        <w:rPr>
          <w:rFonts w:eastAsia="Calibri" w:cstheme="minorHAnsi"/>
          <w:bCs/>
        </w:rPr>
        <w:t>α άμορφη άσπρη μάζα και αυτά τα μέρη</w:t>
      </w:r>
      <w:r w:rsidR="0096594B" w:rsidRPr="001A45FC">
        <w:rPr>
          <w:rFonts w:eastAsia="Calibri" w:cstheme="minorHAnsi"/>
          <w:bCs/>
        </w:rPr>
        <w:t xml:space="preserve"> που </w:t>
      </w:r>
      <w:r w:rsidR="00026634" w:rsidRPr="001A45FC">
        <w:rPr>
          <w:rFonts w:eastAsia="Calibri" w:cstheme="minorHAnsi"/>
          <w:bCs/>
        </w:rPr>
        <w:t xml:space="preserve">έχουν μείνει και στα οποία το φυσικό περιβάλλον είναι το </w:t>
      </w:r>
      <w:r w:rsidR="0096594B" w:rsidRPr="001A45FC">
        <w:rPr>
          <w:rFonts w:eastAsia="Calibri" w:cstheme="minorHAnsi"/>
          <w:bCs/>
        </w:rPr>
        <w:t>«</w:t>
      </w:r>
      <w:r w:rsidR="00026634" w:rsidRPr="001A45FC">
        <w:rPr>
          <w:rFonts w:eastAsia="Calibri" w:cstheme="minorHAnsi"/>
          <w:bCs/>
        </w:rPr>
        <w:t>όπλο</w:t>
      </w:r>
      <w:r w:rsidR="0096594B" w:rsidRPr="001A45FC">
        <w:rPr>
          <w:rFonts w:eastAsia="Calibri" w:cstheme="minorHAnsi"/>
          <w:bCs/>
        </w:rPr>
        <w:t xml:space="preserve">» μας ως </w:t>
      </w:r>
      <w:r w:rsidR="00026634" w:rsidRPr="001A45FC">
        <w:rPr>
          <w:rFonts w:eastAsia="Calibri" w:cstheme="minorHAnsi"/>
          <w:bCs/>
        </w:rPr>
        <w:t>χώρα</w:t>
      </w:r>
      <w:r w:rsidR="0096594B" w:rsidRPr="001A45FC">
        <w:rPr>
          <w:rFonts w:eastAsia="Calibri" w:cstheme="minorHAnsi"/>
          <w:bCs/>
        </w:rPr>
        <w:t xml:space="preserve">, </w:t>
      </w:r>
      <w:r w:rsidR="00026634" w:rsidRPr="001A45FC">
        <w:rPr>
          <w:rFonts w:eastAsia="Calibri" w:cstheme="minorHAnsi"/>
          <w:bCs/>
        </w:rPr>
        <w:t>ε</w:t>
      </w:r>
      <w:r w:rsidR="0096594B" w:rsidRPr="001A45FC">
        <w:rPr>
          <w:rFonts w:eastAsia="Calibri" w:cstheme="minorHAnsi"/>
          <w:bCs/>
        </w:rPr>
        <w:t xml:space="preserve">ρχόμαστε </w:t>
      </w:r>
      <w:r w:rsidR="00026634" w:rsidRPr="001A45FC">
        <w:rPr>
          <w:rFonts w:eastAsia="Calibri" w:cstheme="minorHAnsi"/>
          <w:bCs/>
        </w:rPr>
        <w:t>και</w:t>
      </w:r>
      <w:r w:rsidR="0096594B" w:rsidRPr="001A45FC">
        <w:rPr>
          <w:rFonts w:eastAsia="Calibri" w:cstheme="minorHAnsi"/>
          <w:bCs/>
        </w:rPr>
        <w:t xml:space="preserve"> λέμε ότι μπορείτε να </w:t>
      </w:r>
      <w:r w:rsidR="00026634" w:rsidRPr="001A45FC">
        <w:rPr>
          <w:rFonts w:eastAsia="Calibri" w:cstheme="minorHAnsi"/>
          <w:bCs/>
        </w:rPr>
        <w:t>χτίσετε</w:t>
      </w:r>
      <w:r w:rsidR="0096594B" w:rsidRPr="001A45FC">
        <w:rPr>
          <w:rFonts w:eastAsia="Calibri" w:cstheme="minorHAnsi"/>
          <w:bCs/>
        </w:rPr>
        <w:t>. Ο</w:t>
      </w:r>
      <w:r w:rsidR="00026634" w:rsidRPr="001A45FC">
        <w:rPr>
          <w:rFonts w:eastAsia="Calibri" w:cstheme="minorHAnsi"/>
          <w:bCs/>
        </w:rPr>
        <w:t>υσιαστικά</w:t>
      </w:r>
      <w:r w:rsidR="0096594B" w:rsidRPr="001A45FC">
        <w:rPr>
          <w:rFonts w:eastAsia="Calibri" w:cstheme="minorHAnsi"/>
          <w:bCs/>
        </w:rPr>
        <w:t>,</w:t>
      </w:r>
      <w:r w:rsidR="00026634" w:rsidRPr="001A45FC">
        <w:rPr>
          <w:rFonts w:eastAsia="Calibri" w:cstheme="minorHAnsi"/>
          <w:bCs/>
        </w:rPr>
        <w:t xml:space="preserve"> με αυτές τις ρυθμίσεις κοιτάμε μικροκομματικούς σκοπούς, κοιτάμε κάποιες ξενοδοχειακές αλυσίδες, κάποιους μεγαλοσχήμονες που</w:t>
      </w:r>
      <w:r w:rsidR="0096594B" w:rsidRPr="001A45FC">
        <w:rPr>
          <w:rFonts w:eastAsia="Calibri" w:cstheme="minorHAnsi"/>
          <w:bCs/>
        </w:rPr>
        <w:t>,</w:t>
      </w:r>
      <w:r w:rsidR="00026634" w:rsidRPr="001A45FC">
        <w:rPr>
          <w:rFonts w:eastAsia="Calibri" w:cstheme="minorHAnsi"/>
          <w:bCs/>
        </w:rPr>
        <w:t xml:space="preserve"> κυρίως</w:t>
      </w:r>
      <w:r w:rsidR="0096594B" w:rsidRPr="001A45FC">
        <w:rPr>
          <w:rFonts w:eastAsia="Calibri" w:cstheme="minorHAnsi"/>
          <w:bCs/>
        </w:rPr>
        <w:t>,</w:t>
      </w:r>
      <w:r w:rsidR="00026634" w:rsidRPr="001A45FC">
        <w:rPr>
          <w:rFonts w:eastAsia="Calibri" w:cstheme="minorHAnsi"/>
          <w:bCs/>
        </w:rPr>
        <w:t xml:space="preserve"> θέλουν να χτίσουν σε περιοχές</w:t>
      </w:r>
      <w:r w:rsidR="0096594B" w:rsidRPr="001A45FC">
        <w:rPr>
          <w:rFonts w:eastAsia="Calibri" w:cstheme="minorHAnsi"/>
          <w:bCs/>
        </w:rPr>
        <w:t>,</w:t>
      </w:r>
      <w:r w:rsidR="00026634" w:rsidRPr="001A45FC">
        <w:rPr>
          <w:rFonts w:eastAsia="Calibri" w:cstheme="minorHAnsi"/>
          <w:bCs/>
        </w:rPr>
        <w:t xml:space="preserve"> όπως είναι τα νησιά </w:t>
      </w:r>
      <w:r w:rsidR="0096594B" w:rsidRPr="001A45FC">
        <w:rPr>
          <w:rFonts w:eastAsia="Calibri" w:cstheme="minorHAnsi"/>
          <w:bCs/>
        </w:rPr>
        <w:t>μας. Π</w:t>
      </w:r>
      <w:r w:rsidR="00026634" w:rsidRPr="001A45FC">
        <w:rPr>
          <w:rFonts w:eastAsia="Calibri" w:cstheme="minorHAnsi"/>
          <w:bCs/>
        </w:rPr>
        <w:t>ολλαπλασιάζεται το δίκτυο των δρόμων δίπλα στους οποίους θα μπορεί να χτίσει κάποιος. Δεν αφορά</w:t>
      </w:r>
      <w:r w:rsidR="0096594B" w:rsidRPr="001A45FC">
        <w:rPr>
          <w:rFonts w:eastAsia="Calibri" w:cstheme="minorHAnsi"/>
          <w:bCs/>
        </w:rPr>
        <w:t>,</w:t>
      </w:r>
      <w:r w:rsidR="00026634" w:rsidRPr="001A45FC">
        <w:rPr>
          <w:rFonts w:eastAsia="Calibri" w:cstheme="minorHAnsi"/>
          <w:bCs/>
        </w:rPr>
        <w:t xml:space="preserve"> δηλαδή</w:t>
      </w:r>
      <w:r w:rsidR="0096594B" w:rsidRPr="001A45FC">
        <w:rPr>
          <w:rFonts w:eastAsia="Calibri" w:cstheme="minorHAnsi"/>
          <w:bCs/>
        </w:rPr>
        <w:t>,</w:t>
      </w:r>
      <w:r w:rsidR="00026634" w:rsidRPr="001A45FC">
        <w:rPr>
          <w:rFonts w:eastAsia="Calibri" w:cstheme="minorHAnsi"/>
          <w:bCs/>
        </w:rPr>
        <w:t xml:space="preserve"> μόνο τα παρόδια οικόπεδα που λέγαμε παλιά, αλλά και μέσω διόδων «εξυπηρετείται» μεγαλύτερος αριθμός περιπτώσεων. </w:t>
      </w:r>
    </w:p>
    <w:p w:rsidR="00793A52"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Cs/>
        </w:rPr>
        <w:t>Η ελληνική φύση απει</w:t>
      </w:r>
      <w:r w:rsidR="00793A52" w:rsidRPr="001A45FC">
        <w:rPr>
          <w:rFonts w:eastAsia="Calibri" w:cstheme="minorHAnsi"/>
          <w:bCs/>
        </w:rPr>
        <w:t xml:space="preserve">λείται </w:t>
      </w:r>
      <w:r w:rsidRPr="001A45FC">
        <w:rPr>
          <w:rFonts w:eastAsia="Calibri" w:cstheme="minorHAnsi"/>
          <w:bCs/>
        </w:rPr>
        <w:t>από ολέθριες συνέπειες</w:t>
      </w:r>
      <w:r w:rsidR="00793A52" w:rsidRPr="001A45FC">
        <w:rPr>
          <w:rFonts w:eastAsia="Calibri" w:cstheme="minorHAnsi"/>
          <w:bCs/>
        </w:rPr>
        <w:t>. Δ</w:t>
      </w:r>
      <w:r w:rsidRPr="001A45FC">
        <w:rPr>
          <w:rFonts w:eastAsia="Calibri" w:cstheme="minorHAnsi"/>
          <w:bCs/>
        </w:rPr>
        <w:t>εν είναι μόνο η υποβάθμιση του περιβάλλοντος, αλλά μια</w:t>
      </w:r>
      <w:r w:rsidR="00793A52" w:rsidRPr="001A45FC">
        <w:rPr>
          <w:rFonts w:eastAsia="Calibri" w:cstheme="minorHAnsi"/>
          <w:bCs/>
        </w:rPr>
        <w:t>ς</w:t>
      </w:r>
      <w:r w:rsidRPr="001A45FC">
        <w:rPr>
          <w:rFonts w:eastAsia="Calibri" w:cstheme="minorHAnsi"/>
          <w:bCs/>
        </w:rPr>
        <w:t xml:space="preserve"> και μιλάμε για Πολιτική Προστασία</w:t>
      </w:r>
      <w:r w:rsidR="00793A52" w:rsidRPr="001A45FC">
        <w:rPr>
          <w:rFonts w:eastAsia="Calibri" w:cstheme="minorHAnsi"/>
          <w:bCs/>
        </w:rPr>
        <w:t>,</w:t>
      </w:r>
      <w:r w:rsidRPr="001A45FC">
        <w:rPr>
          <w:rFonts w:eastAsia="Calibri" w:cstheme="minorHAnsi"/>
          <w:bCs/>
        </w:rPr>
        <w:t xml:space="preserve"> αυξάνεται η τρωτότητα σε φυσικές καταστροφές</w:t>
      </w:r>
      <w:r w:rsidR="00793A52" w:rsidRPr="001A45FC">
        <w:rPr>
          <w:rFonts w:eastAsia="Calibri" w:cstheme="minorHAnsi"/>
          <w:bCs/>
        </w:rPr>
        <w:t>,</w:t>
      </w:r>
      <w:r w:rsidRPr="001A45FC">
        <w:rPr>
          <w:rFonts w:eastAsia="Calibri" w:cstheme="minorHAnsi"/>
          <w:bCs/>
        </w:rPr>
        <w:t xml:space="preserve"> όταν υπάρχει τέτοιου είδους δραστηριότητα. Έρχεται η Κυβέρνηση να πει</w:t>
      </w:r>
      <w:r w:rsidR="00793A52" w:rsidRPr="001A45FC">
        <w:rPr>
          <w:rFonts w:eastAsia="Calibri" w:cstheme="minorHAnsi"/>
          <w:bCs/>
        </w:rPr>
        <w:t xml:space="preserve">, ότι </w:t>
      </w:r>
      <w:r w:rsidRPr="001A45FC">
        <w:rPr>
          <w:rFonts w:eastAsia="Calibri" w:cstheme="minorHAnsi"/>
          <w:bCs/>
        </w:rPr>
        <w:t xml:space="preserve">με κάποια </w:t>
      </w:r>
      <w:r w:rsidRPr="001A45FC">
        <w:rPr>
          <w:rFonts w:eastAsia="Calibri" w:cstheme="minorHAnsi"/>
          <w:bCs/>
          <w:lang w:val="en-US"/>
        </w:rPr>
        <w:t>drones</w:t>
      </w:r>
      <w:r w:rsidRPr="001A45FC">
        <w:rPr>
          <w:rFonts w:eastAsia="Calibri" w:cstheme="minorHAnsi"/>
          <w:bCs/>
        </w:rPr>
        <w:t xml:space="preserve"> ή μεταφέροντας την αρμοδιότητα από τις Αποκεντρωμένες Περιφέρειες στο Υπουργείο</w:t>
      </w:r>
      <w:r w:rsidR="00793A52" w:rsidRPr="001A45FC">
        <w:rPr>
          <w:rFonts w:eastAsia="Calibri" w:cstheme="minorHAnsi"/>
          <w:bCs/>
        </w:rPr>
        <w:t>, θα μπορεί να έχει τον</w:t>
      </w:r>
      <w:r w:rsidRPr="001A45FC">
        <w:rPr>
          <w:rFonts w:eastAsia="Calibri" w:cstheme="minorHAnsi"/>
          <w:bCs/>
        </w:rPr>
        <w:t xml:space="preserve"> έλεγχο και να γκρεμίζ</w:t>
      </w:r>
      <w:r w:rsidR="00793A52" w:rsidRPr="001A45FC">
        <w:rPr>
          <w:rFonts w:eastAsia="Calibri" w:cstheme="minorHAnsi"/>
          <w:bCs/>
        </w:rPr>
        <w:t>ει</w:t>
      </w:r>
      <w:r w:rsidRPr="001A45FC">
        <w:rPr>
          <w:rFonts w:eastAsia="Calibri" w:cstheme="minorHAnsi"/>
          <w:bCs/>
        </w:rPr>
        <w:t xml:space="preserve"> ενδεχομένως αυθαίρετα, όταν εδώ έχουμε</w:t>
      </w:r>
      <w:r w:rsidR="00793A52" w:rsidRPr="001A45FC">
        <w:rPr>
          <w:rFonts w:eastAsia="Calibri" w:cstheme="minorHAnsi"/>
          <w:bCs/>
        </w:rPr>
        <w:t xml:space="preserve"> αυθαίρετο</w:t>
      </w:r>
      <w:r w:rsidRPr="001A45FC">
        <w:rPr>
          <w:rFonts w:eastAsia="Calibri" w:cstheme="minorHAnsi"/>
          <w:bCs/>
        </w:rPr>
        <w:t xml:space="preserve"> ξενοδοχείο</w:t>
      </w:r>
      <w:r w:rsidR="00793A52" w:rsidRPr="001A45FC">
        <w:rPr>
          <w:rFonts w:eastAsia="Calibri" w:cstheme="minorHAnsi"/>
          <w:bCs/>
        </w:rPr>
        <w:t xml:space="preserve">, </w:t>
      </w:r>
      <w:r w:rsidRPr="001A45FC">
        <w:rPr>
          <w:rFonts w:eastAsia="Calibri" w:cstheme="minorHAnsi"/>
          <w:bCs/>
        </w:rPr>
        <w:t>για το οποίο έχο</w:t>
      </w:r>
      <w:r w:rsidR="00793A52" w:rsidRPr="001A45FC">
        <w:rPr>
          <w:rFonts w:eastAsia="Calibri" w:cstheme="minorHAnsi"/>
          <w:bCs/>
        </w:rPr>
        <w:t>υμε καταδικαστικές αποφάσεις</w:t>
      </w:r>
      <w:r w:rsidRPr="001A45FC">
        <w:rPr>
          <w:rFonts w:eastAsia="Calibri" w:cstheme="minorHAnsi"/>
          <w:bCs/>
        </w:rPr>
        <w:t xml:space="preserve"> από δικαστήριο-</w:t>
      </w:r>
      <w:r w:rsidR="00793A52" w:rsidRPr="001A45FC">
        <w:rPr>
          <w:rFonts w:eastAsia="Calibri" w:cstheme="minorHAnsi"/>
          <w:bCs/>
        </w:rPr>
        <w:t xml:space="preserve"> </w:t>
      </w:r>
      <w:r w:rsidRPr="001A45FC">
        <w:rPr>
          <w:rFonts w:eastAsia="Calibri" w:cstheme="minorHAnsi"/>
          <w:bCs/>
        </w:rPr>
        <w:t>100 μέτρα από την Ακρόπολη και δ</w:t>
      </w:r>
      <w:r w:rsidR="00793A52" w:rsidRPr="001A45FC">
        <w:rPr>
          <w:rFonts w:eastAsia="Calibri" w:cstheme="minorHAnsi"/>
          <w:bCs/>
        </w:rPr>
        <w:t>εν μπορούμε να το γκρεμίσουμε. Σε τέσσερα - πέντε χρόνια</w:t>
      </w:r>
      <w:r w:rsidRPr="001A45FC">
        <w:rPr>
          <w:rFonts w:eastAsia="Calibri" w:cstheme="minorHAnsi"/>
          <w:bCs/>
        </w:rPr>
        <w:t xml:space="preserve"> </w:t>
      </w:r>
      <w:r w:rsidR="00793A52" w:rsidRPr="001A45FC">
        <w:rPr>
          <w:rFonts w:eastAsia="Calibri" w:cstheme="minorHAnsi"/>
          <w:bCs/>
        </w:rPr>
        <w:t>-</w:t>
      </w:r>
      <w:r w:rsidRPr="001A45FC">
        <w:rPr>
          <w:rFonts w:eastAsia="Calibri" w:cstheme="minorHAnsi"/>
          <w:bCs/>
        </w:rPr>
        <w:t>λέει</w:t>
      </w:r>
      <w:r w:rsidR="00793A52" w:rsidRPr="001A45FC">
        <w:rPr>
          <w:rFonts w:eastAsia="Calibri" w:cstheme="minorHAnsi"/>
          <w:bCs/>
        </w:rPr>
        <w:t>-</w:t>
      </w:r>
      <w:r w:rsidRPr="001A45FC">
        <w:rPr>
          <w:rFonts w:eastAsia="Calibri" w:cstheme="minorHAnsi"/>
          <w:bCs/>
        </w:rPr>
        <w:t xml:space="preserve"> π</w:t>
      </w:r>
      <w:r w:rsidR="00793A52" w:rsidRPr="001A45FC">
        <w:rPr>
          <w:rFonts w:eastAsia="Calibri" w:cstheme="minorHAnsi"/>
          <w:bCs/>
        </w:rPr>
        <w:t>ου</w:t>
      </w:r>
      <w:r w:rsidRPr="001A45FC">
        <w:rPr>
          <w:rFonts w:eastAsia="Calibri" w:cstheme="minorHAnsi"/>
          <w:bCs/>
        </w:rPr>
        <w:t xml:space="preserve"> θα γίνουν οι επιτροπές</w:t>
      </w:r>
      <w:r w:rsidR="00793A52" w:rsidRPr="001A45FC">
        <w:rPr>
          <w:rFonts w:eastAsia="Calibri" w:cstheme="minorHAnsi"/>
          <w:bCs/>
        </w:rPr>
        <w:t>, που μέχρι τότε όποιος είναι</w:t>
      </w:r>
      <w:r w:rsidRPr="001A45FC">
        <w:rPr>
          <w:rFonts w:eastAsia="Calibri" w:cstheme="minorHAnsi"/>
          <w:bCs/>
        </w:rPr>
        <w:t xml:space="preserve"> να χτίσει</w:t>
      </w:r>
      <w:r w:rsidR="00793A52" w:rsidRPr="001A45FC">
        <w:rPr>
          <w:rFonts w:eastAsia="Calibri" w:cstheme="minorHAnsi"/>
          <w:bCs/>
        </w:rPr>
        <w:t>, θα</w:t>
      </w:r>
      <w:r w:rsidRPr="001A45FC">
        <w:rPr>
          <w:rFonts w:eastAsia="Calibri" w:cstheme="minorHAnsi"/>
          <w:bCs/>
        </w:rPr>
        <w:t xml:space="preserve"> χτίσει</w:t>
      </w:r>
      <w:r w:rsidR="00793A52" w:rsidRPr="001A45FC">
        <w:rPr>
          <w:rFonts w:eastAsia="Calibri" w:cstheme="minorHAnsi"/>
          <w:bCs/>
        </w:rPr>
        <w:t>, θα πάει η Κυβέρνηση και θα γκρεμίσει</w:t>
      </w:r>
      <w:r w:rsidRPr="001A45FC">
        <w:rPr>
          <w:rFonts w:eastAsia="Calibri" w:cstheme="minorHAnsi"/>
          <w:bCs/>
        </w:rPr>
        <w:t xml:space="preserve"> τα αυθαίρετα. </w:t>
      </w:r>
    </w:p>
    <w:p w:rsidR="00397E54"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Cs/>
        </w:rPr>
        <w:t>Νομίζω ότι αυτά είναι αστεία πράγματα</w:t>
      </w:r>
      <w:r w:rsidR="00793A52" w:rsidRPr="001A45FC">
        <w:rPr>
          <w:rFonts w:eastAsia="Calibri" w:cstheme="minorHAnsi"/>
          <w:bCs/>
        </w:rPr>
        <w:t>. Α</w:t>
      </w:r>
      <w:r w:rsidRPr="001A45FC">
        <w:rPr>
          <w:rFonts w:eastAsia="Calibri" w:cstheme="minorHAnsi"/>
          <w:bCs/>
        </w:rPr>
        <w:t>υτό που μας ενδιαφέρει</w:t>
      </w:r>
      <w:r w:rsidR="00793A52" w:rsidRPr="001A45FC">
        <w:rPr>
          <w:rFonts w:eastAsia="Calibri" w:cstheme="minorHAnsi"/>
          <w:bCs/>
        </w:rPr>
        <w:t xml:space="preserve"> όλους,</w:t>
      </w:r>
      <w:r w:rsidRPr="001A45FC">
        <w:rPr>
          <w:rFonts w:eastAsia="Calibri" w:cstheme="minorHAnsi"/>
          <w:bCs/>
        </w:rPr>
        <w:t xml:space="preserve"> επειδή ζούμε σε αυτόν τον τόπο</w:t>
      </w:r>
      <w:r w:rsidR="00793A52" w:rsidRPr="001A45FC">
        <w:rPr>
          <w:rFonts w:eastAsia="Calibri" w:cstheme="minorHAnsi"/>
          <w:bCs/>
        </w:rPr>
        <w:t xml:space="preserve">, είναι </w:t>
      </w:r>
      <w:r w:rsidRPr="001A45FC">
        <w:rPr>
          <w:rFonts w:eastAsia="Calibri" w:cstheme="minorHAnsi"/>
          <w:bCs/>
        </w:rPr>
        <w:t>να προσέχουμε το περιβάλλον και να μην δείξουμε ότι η γενιά μας είχε ένα καταστροφικό πέρα</w:t>
      </w:r>
      <w:r w:rsidR="00793A52" w:rsidRPr="001A45FC">
        <w:rPr>
          <w:rFonts w:eastAsia="Calibri" w:cstheme="minorHAnsi"/>
          <w:bCs/>
        </w:rPr>
        <w:t>σμα για το περιβάλλον που θα το</w:t>
      </w:r>
      <w:r w:rsidRPr="001A45FC">
        <w:rPr>
          <w:rFonts w:eastAsia="Calibri" w:cstheme="minorHAnsi"/>
          <w:bCs/>
        </w:rPr>
        <w:t xml:space="preserve"> βρουν μπροστά οι επόμενες γενιές.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Σας ευχαριστώ.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Σχολιάσατε πάρα πολλά θέματα</w:t>
      </w:r>
      <w:r w:rsidR="00793A52" w:rsidRPr="001A45FC">
        <w:rPr>
          <w:rFonts w:eastAsia="Calibri" w:cstheme="minorHAnsi"/>
          <w:bCs/>
        </w:rPr>
        <w:t>,</w:t>
      </w:r>
      <w:r w:rsidRPr="001A45FC">
        <w:rPr>
          <w:rFonts w:eastAsia="Calibri" w:cstheme="minorHAnsi"/>
          <w:bCs/>
        </w:rPr>
        <w:t xml:space="preserve"> κύριε Κεδίκογλου.</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iCs/>
        </w:rPr>
        <w:t>ΣΥΜΕΩΝ ΚΕΔΙΚΟΓΛΟΥ (Εισηγητής της Μειοψηφίας):</w:t>
      </w:r>
      <w:r w:rsidRPr="001A45FC">
        <w:rPr>
          <w:rFonts w:eastAsia="Calibri" w:cstheme="minorHAnsi"/>
          <w:bCs/>
        </w:rPr>
        <w:t xml:space="preserve"> Νομίζω μας δίνεται η ευκαιρία.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 xml:space="preserve">Μας δίνετε κι εγώ διατηρώ το δικαίωμα του σχολιασμού.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Τα </w:t>
      </w:r>
      <w:r w:rsidRPr="001A45FC">
        <w:rPr>
          <w:rFonts w:eastAsia="Calibri" w:cstheme="minorHAnsi"/>
          <w:bCs/>
          <w:lang w:val="en-US"/>
        </w:rPr>
        <w:t>drones</w:t>
      </w:r>
      <w:r w:rsidRPr="001A45FC">
        <w:rPr>
          <w:rFonts w:eastAsia="Calibri" w:cstheme="minorHAnsi"/>
          <w:bCs/>
        </w:rPr>
        <w:t xml:space="preserve"> είναι για τις παραλίες και για το παράκτιο μέτωπο και για τον τρόπο, όπως ανακοίνωσε ο Υπουργός Οικονομικών, που θα παραχωρούνται</w:t>
      </w:r>
      <w:r w:rsidR="00793A52" w:rsidRPr="001A45FC">
        <w:rPr>
          <w:rFonts w:eastAsia="Calibri" w:cstheme="minorHAnsi"/>
          <w:bCs/>
        </w:rPr>
        <w:t>,</w:t>
      </w:r>
      <w:r w:rsidRPr="001A45FC">
        <w:rPr>
          <w:rFonts w:eastAsia="Calibri" w:cstheme="minorHAnsi"/>
          <w:bCs/>
        </w:rPr>
        <w:t xml:space="preserve"> πλέον</w:t>
      </w:r>
      <w:r w:rsidR="00793A52" w:rsidRPr="001A45FC">
        <w:rPr>
          <w:rFonts w:eastAsia="Calibri" w:cstheme="minorHAnsi"/>
          <w:bCs/>
        </w:rPr>
        <w:t>,</w:t>
      </w:r>
      <w:r w:rsidRPr="001A45FC">
        <w:rPr>
          <w:rFonts w:eastAsia="Calibri" w:cstheme="minorHAnsi"/>
          <w:bCs/>
        </w:rPr>
        <w:t xml:space="preserve"> οι παραλίες </w:t>
      </w:r>
      <w:r w:rsidR="00793A52" w:rsidRPr="001A45FC">
        <w:rPr>
          <w:rFonts w:eastAsia="Calibri" w:cstheme="minorHAnsi"/>
          <w:bCs/>
        </w:rPr>
        <w:t xml:space="preserve">με ηλεκτρονικές δημοπρασίες, ενώ </w:t>
      </w:r>
      <w:r w:rsidRPr="001A45FC">
        <w:rPr>
          <w:rFonts w:eastAsia="Calibri" w:cstheme="minorHAnsi"/>
          <w:bCs/>
        </w:rPr>
        <w:t>η εκτός σχεδίου δόμηση είναι άλλο πράγμα.</w:t>
      </w:r>
      <w:r w:rsidR="00793A52" w:rsidRPr="001A45FC">
        <w:rPr>
          <w:rFonts w:eastAsia="Calibri" w:cstheme="minorHAnsi"/>
          <w:bCs/>
        </w:rPr>
        <w:t xml:space="preserve"> Προέκυψε το πρόβλημα με</w:t>
      </w:r>
      <w:r w:rsidRPr="001A45FC">
        <w:rPr>
          <w:rFonts w:eastAsia="Calibri" w:cstheme="minorHAnsi"/>
          <w:bCs/>
        </w:rPr>
        <w:t xml:space="preserve"> την απόφαση</w:t>
      </w:r>
      <w:r w:rsidR="00793A52" w:rsidRPr="001A45FC">
        <w:rPr>
          <w:rFonts w:eastAsia="Calibri" w:cstheme="minorHAnsi"/>
          <w:bCs/>
        </w:rPr>
        <w:t xml:space="preserve"> 176/2023</w:t>
      </w:r>
      <w:r w:rsidRPr="001A45FC">
        <w:rPr>
          <w:rFonts w:eastAsia="Calibri" w:cstheme="minorHAnsi"/>
          <w:bCs/>
        </w:rPr>
        <w:t xml:space="preserve"> του</w:t>
      </w:r>
      <w:r w:rsidR="00793A52" w:rsidRPr="001A45FC">
        <w:rPr>
          <w:rFonts w:eastAsia="Calibri" w:cstheme="minorHAnsi"/>
          <w:bCs/>
        </w:rPr>
        <w:t xml:space="preserve"> Συμβουλίου της Επικρατείας, </w:t>
      </w:r>
      <w:r w:rsidRPr="001A45FC">
        <w:rPr>
          <w:rFonts w:eastAsia="Calibri" w:cstheme="minorHAnsi"/>
          <w:bCs/>
        </w:rPr>
        <w:t>τον Φεβρουαρίου του 2023</w:t>
      </w:r>
      <w:r w:rsidR="00793A52" w:rsidRPr="001A45FC">
        <w:rPr>
          <w:rFonts w:eastAsia="Calibri" w:cstheme="minorHAnsi"/>
          <w:bCs/>
        </w:rPr>
        <w:t>,</w:t>
      </w:r>
      <w:r w:rsidRPr="001A45FC">
        <w:rPr>
          <w:rFonts w:eastAsia="Calibri" w:cstheme="minorHAnsi"/>
          <w:bCs/>
        </w:rPr>
        <w:t xml:space="preserve"> που έχει δημιουργήσει τεράστια κοινωνικά προβλήματα, έχει απαξιώσει περιουσίες εκατοντάδων χιλιάδων Ελλήνων και η πολιτεία</w:t>
      </w:r>
      <w:r w:rsidR="00793A52" w:rsidRPr="001A45FC">
        <w:rPr>
          <w:rFonts w:eastAsia="Calibri" w:cstheme="minorHAnsi"/>
          <w:bCs/>
        </w:rPr>
        <w:t>,</w:t>
      </w:r>
      <w:r w:rsidRPr="001A45FC">
        <w:rPr>
          <w:rFonts w:eastAsia="Calibri" w:cstheme="minorHAnsi"/>
          <w:bCs/>
        </w:rPr>
        <w:t xml:space="preserve"> στο πλαίσιο μιας ασφάλειας δικαίου</w:t>
      </w:r>
      <w:r w:rsidR="00793A52" w:rsidRPr="001A45FC">
        <w:rPr>
          <w:rFonts w:eastAsia="Calibri" w:cstheme="minorHAnsi"/>
          <w:bCs/>
        </w:rPr>
        <w:t>,</w:t>
      </w:r>
      <w:r w:rsidRPr="001A45FC">
        <w:rPr>
          <w:rFonts w:eastAsia="Calibri" w:cstheme="minorHAnsi"/>
          <w:bCs/>
        </w:rPr>
        <w:t xml:space="preserve"> οφείλει να δίνει λύσεις και όχι να έχει πολίτες δύο κατηγοριών και περιουσίες δύο κατηγοριών. Αυτό είναι ένα δικό μου σχόλιο. Όλες οι απόψεις είναι σεβαστές στην Επιτροπή </w:t>
      </w:r>
      <w:r w:rsidR="00793A52" w:rsidRPr="001A45FC">
        <w:rPr>
          <w:rFonts w:eastAsia="Calibri" w:cstheme="minorHAnsi"/>
          <w:bCs/>
        </w:rPr>
        <w:t xml:space="preserve">μας. </w:t>
      </w:r>
      <w:r w:rsidRPr="001A45FC">
        <w:rPr>
          <w:rFonts w:eastAsia="Calibri" w:cstheme="minorHAnsi"/>
          <w:bCs/>
        </w:rPr>
        <w:t>Το έχουμε ξαναπεί αυτό, καταθέτει ο κάθε συνάδελφος και σχολιάζει και την επικαιρότητα, αλλά δεν είναι επί του παρόντος. Πάντως</w:t>
      </w:r>
      <w:r w:rsidR="00793A52" w:rsidRPr="001A45FC">
        <w:rPr>
          <w:rFonts w:eastAsia="Calibri" w:cstheme="minorHAnsi"/>
          <w:bCs/>
        </w:rPr>
        <w:t>,</w:t>
      </w:r>
      <w:r w:rsidRPr="001A45FC">
        <w:rPr>
          <w:rFonts w:eastAsia="Calibri" w:cstheme="minorHAnsi"/>
          <w:bCs/>
        </w:rPr>
        <w:t xml:space="preserve"> </w:t>
      </w:r>
      <w:r w:rsidR="00EE2BB1" w:rsidRPr="001A45FC">
        <w:rPr>
          <w:rFonts w:eastAsia="Calibri" w:cstheme="minorHAnsi"/>
          <w:bCs/>
        </w:rPr>
        <w:t>γι’</w:t>
      </w:r>
      <w:r w:rsidRPr="001A45FC">
        <w:rPr>
          <w:rFonts w:eastAsia="Calibri" w:cstheme="minorHAnsi"/>
          <w:bCs/>
        </w:rPr>
        <w:t xml:space="preserve"> αυτά τα ζητήματα</w:t>
      </w:r>
      <w:r w:rsidR="00793A52" w:rsidRPr="001A45FC">
        <w:rPr>
          <w:rFonts w:eastAsia="Calibri" w:cstheme="minorHAnsi"/>
          <w:bCs/>
        </w:rPr>
        <w:t>,</w:t>
      </w:r>
      <w:r w:rsidRPr="001A45FC">
        <w:rPr>
          <w:rFonts w:eastAsia="Calibri" w:cstheme="minorHAnsi"/>
          <w:bCs/>
        </w:rPr>
        <w:t xml:space="preserve"> μην ανησυχείτε και μη</w:t>
      </w:r>
      <w:r w:rsidR="00793A52" w:rsidRPr="001A45FC">
        <w:rPr>
          <w:rFonts w:eastAsia="Calibri" w:cstheme="minorHAnsi"/>
          <w:bCs/>
        </w:rPr>
        <w:t>ν</w:t>
      </w:r>
      <w:r w:rsidRPr="001A45FC">
        <w:rPr>
          <w:rFonts w:eastAsia="Calibri" w:cstheme="minorHAnsi"/>
          <w:bCs/>
        </w:rPr>
        <w:t xml:space="preserve"> βιάζεστε</w:t>
      </w:r>
      <w:r w:rsidR="00793A52" w:rsidRPr="001A45FC">
        <w:rPr>
          <w:rFonts w:eastAsia="Calibri" w:cstheme="minorHAnsi"/>
          <w:bCs/>
        </w:rPr>
        <w:t>,</w:t>
      </w:r>
      <w:r w:rsidRPr="001A45FC">
        <w:rPr>
          <w:rFonts w:eastAsia="Calibri" w:cstheme="minorHAnsi"/>
          <w:bCs/>
        </w:rPr>
        <w:t xml:space="preserve"> στη δική μας Επιτροπή </w:t>
      </w:r>
      <w:r w:rsidR="00793A52" w:rsidRPr="001A45FC">
        <w:rPr>
          <w:rFonts w:eastAsia="Calibri" w:cstheme="minorHAnsi"/>
          <w:bCs/>
        </w:rPr>
        <w:t>θα έρθουν προς συζήτηση.</w:t>
      </w:r>
      <w:r w:rsidRPr="001A45FC">
        <w:rPr>
          <w:rFonts w:eastAsia="Calibri" w:cstheme="minorHAnsi"/>
          <w:bCs/>
        </w:rPr>
        <w:t xml:space="preserve">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iCs/>
        </w:rPr>
        <w:lastRenderedPageBreak/>
        <w:t>ΣΥΜΕΩΝ ΚΕΔΙΚΟΓΛΟΥ (Εισηγητής της Μειοψηφίας):</w:t>
      </w:r>
      <w:r w:rsidRPr="001A45FC">
        <w:rPr>
          <w:rFonts w:eastAsia="Calibri" w:cstheme="minorHAnsi"/>
          <w:bCs/>
        </w:rPr>
        <w:t xml:space="preserve"> Είμαι σίγουρος, απλά κάνουμε ένα προοίμιο σήμερα και μια</w:t>
      </w:r>
      <w:r w:rsidR="00793A52" w:rsidRPr="001A45FC">
        <w:rPr>
          <w:rFonts w:eastAsia="Calibri" w:cstheme="minorHAnsi"/>
          <w:bCs/>
        </w:rPr>
        <w:t>ς</w:t>
      </w:r>
      <w:r w:rsidRPr="001A45FC">
        <w:rPr>
          <w:rFonts w:eastAsia="Calibri" w:cstheme="minorHAnsi"/>
          <w:bCs/>
        </w:rPr>
        <w:t xml:space="preserve"> και το</w:t>
      </w:r>
      <w:r w:rsidR="00793A52" w:rsidRPr="001A45FC">
        <w:rPr>
          <w:rFonts w:eastAsia="Calibri" w:cstheme="minorHAnsi"/>
          <w:bCs/>
        </w:rPr>
        <w:t xml:space="preserve"> αναφέρα</w:t>
      </w:r>
      <w:r w:rsidRPr="001A45FC">
        <w:rPr>
          <w:rFonts w:eastAsia="Calibri" w:cstheme="minorHAnsi"/>
          <w:bCs/>
        </w:rPr>
        <w:t>τε</w:t>
      </w:r>
      <w:r w:rsidR="00793A52" w:rsidRPr="001A45FC">
        <w:rPr>
          <w:rFonts w:eastAsia="Calibri" w:cstheme="minorHAnsi"/>
          <w:bCs/>
        </w:rPr>
        <w:t>,</w:t>
      </w:r>
      <w:r w:rsidRPr="001A45FC">
        <w:rPr>
          <w:rFonts w:eastAsia="Calibri" w:cstheme="minorHAnsi"/>
          <w:bCs/>
        </w:rPr>
        <w:t xml:space="preserve"> προφανώς</w:t>
      </w:r>
      <w:r w:rsidR="00793A52" w:rsidRPr="001A45FC">
        <w:rPr>
          <w:rFonts w:eastAsia="Calibri" w:cstheme="minorHAnsi"/>
          <w:bCs/>
        </w:rPr>
        <w:t>,</w:t>
      </w:r>
      <w:r w:rsidRPr="001A45FC">
        <w:rPr>
          <w:rFonts w:eastAsia="Calibri" w:cstheme="minorHAnsi"/>
          <w:bCs/>
        </w:rPr>
        <w:t xml:space="preserve"> υπάρχουν περιπτώσεις που αδικούνται και είναι απλός κόσμος που έχει πρόβλημα.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Μιλάμε για εκατοντάδες χιλιάδες</w:t>
      </w:r>
      <w:r w:rsidR="00793A52" w:rsidRPr="001A45FC">
        <w:rPr>
          <w:rFonts w:eastAsia="Calibri" w:cstheme="minorHAnsi"/>
          <w:bCs/>
        </w:rPr>
        <w:t xml:space="preserve"> ανθρώπους</w:t>
      </w:r>
      <w:r w:rsidRPr="001A45FC">
        <w:rPr>
          <w:rFonts w:eastAsia="Calibri" w:cstheme="minorHAnsi"/>
          <w:bCs/>
        </w:rPr>
        <w:t xml:space="preserve">.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iCs/>
        </w:rPr>
        <w:t xml:space="preserve">ΣΥΜΕΩΝ ΚΕΔΙΚΟΓΛΟΥ (Εισηγητής της Μειοψηφίας): </w:t>
      </w:r>
      <w:r w:rsidR="008C1857" w:rsidRPr="001A45FC">
        <w:rPr>
          <w:rFonts w:eastAsia="Calibri" w:cstheme="minorHAnsi"/>
          <w:bCs/>
        </w:rPr>
        <w:t>Ό</w:t>
      </w:r>
      <w:r w:rsidR="00793A52" w:rsidRPr="001A45FC">
        <w:rPr>
          <w:rFonts w:eastAsia="Calibri" w:cstheme="minorHAnsi"/>
          <w:bCs/>
        </w:rPr>
        <w:t>πως λέει</w:t>
      </w:r>
      <w:r w:rsidR="008C1857" w:rsidRPr="001A45FC">
        <w:rPr>
          <w:rFonts w:eastAsia="Calibri" w:cstheme="minorHAnsi"/>
          <w:bCs/>
        </w:rPr>
        <w:t>, όμως,</w:t>
      </w:r>
      <w:r w:rsidR="00793A52" w:rsidRPr="001A45FC">
        <w:rPr>
          <w:rFonts w:eastAsia="Calibri" w:cstheme="minorHAnsi"/>
          <w:bCs/>
        </w:rPr>
        <w:t xml:space="preserve"> και ο λαός μας,</w:t>
      </w:r>
      <w:r w:rsidRPr="001A45FC">
        <w:rPr>
          <w:rFonts w:eastAsia="Calibri" w:cstheme="minorHAnsi"/>
          <w:bCs/>
        </w:rPr>
        <w:t xml:space="preserve"> </w:t>
      </w:r>
      <w:r w:rsidR="00793A52" w:rsidRPr="001A45FC">
        <w:rPr>
          <w:rFonts w:eastAsia="Calibri" w:cstheme="minorHAnsi"/>
          <w:bCs/>
        </w:rPr>
        <w:t>«</w:t>
      </w:r>
      <w:r w:rsidRPr="001A45FC">
        <w:rPr>
          <w:rFonts w:eastAsia="Calibri" w:cstheme="minorHAnsi"/>
          <w:bCs/>
        </w:rPr>
        <w:t>μαζί με τα χλωρά καίγονται και τα ξερά</w:t>
      </w:r>
      <w:r w:rsidR="00793A52" w:rsidRPr="001A45FC">
        <w:rPr>
          <w:rFonts w:eastAsia="Calibri" w:cstheme="minorHAnsi"/>
          <w:bCs/>
        </w:rPr>
        <w:t>»</w:t>
      </w:r>
      <w:r w:rsidRPr="001A45FC">
        <w:rPr>
          <w:rFonts w:eastAsia="Calibri" w:cstheme="minorHAnsi"/>
          <w:bCs/>
        </w:rPr>
        <w:t xml:space="preserve">.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Όταν μιλάμε για 4 στρέμματα μιλάμε για λαϊκό κόσμο, δεν μιλάμε για μεγιστάνες. Δεν είναι όλες οι περιπτώσεις Μύκονος, Πάρος,</w:t>
      </w:r>
      <w:r w:rsidR="00793A52" w:rsidRPr="001A45FC">
        <w:rPr>
          <w:rFonts w:eastAsia="Calibri" w:cstheme="minorHAnsi"/>
          <w:bCs/>
        </w:rPr>
        <w:t xml:space="preserve"> Ρόδος, κ.λπ.</w:t>
      </w:r>
      <w:r w:rsidRPr="001A45FC">
        <w:rPr>
          <w:rFonts w:eastAsia="Calibri" w:cstheme="minorHAnsi"/>
          <w:bCs/>
        </w:rPr>
        <w:t>.</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iCs/>
        </w:rPr>
        <w:t xml:space="preserve">ΣΥΜΕΩΝ ΚΕΔΙΚΟΓΛΟΥ (Εισηγητής της Μειοψηφίας): </w:t>
      </w:r>
      <w:r w:rsidRPr="001A45FC">
        <w:rPr>
          <w:rFonts w:eastAsia="Calibri" w:cstheme="minorHAnsi"/>
          <w:bCs/>
          <w:iCs/>
        </w:rPr>
        <w:t>Όχι</w:t>
      </w:r>
      <w:r w:rsidRPr="001A45FC">
        <w:rPr>
          <w:rFonts w:eastAsia="Calibri" w:cstheme="minorHAnsi"/>
          <w:b/>
          <w:bCs/>
          <w:iCs/>
        </w:rPr>
        <w:t xml:space="preserve"> </w:t>
      </w:r>
      <w:r w:rsidR="00793A52" w:rsidRPr="001A45FC">
        <w:rPr>
          <w:rFonts w:eastAsia="Calibri" w:cstheme="minorHAnsi"/>
          <w:bCs/>
        </w:rPr>
        <w:t>όλες,</w:t>
      </w:r>
      <w:r w:rsidRPr="001A45FC">
        <w:rPr>
          <w:rFonts w:eastAsia="Calibri" w:cstheme="minorHAnsi"/>
          <w:bCs/>
        </w:rPr>
        <w:t xml:space="preserve"> αλλά μαζί με αυτές είναι και αυτές.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Σέβομαι πάντα όλες τις περιβαλλοντικές προσεγγίσεις, αλλά μην ξεχνάτε ότι είμαστε και πιο αραιοκατοικημένη χώρα στην Ευρώπη. Αυτό το δεδομένο δεν το λέει κανένας πότε. Είναι άλλο η προστασία του περιβάλλοντος και άλλο η προστασία των δικαιωμάτων των πολιτών που μπορεί σήμερα να είναι έτσι και αύριο ν</w:t>
      </w:r>
      <w:r w:rsidR="00793A52" w:rsidRPr="001A45FC">
        <w:rPr>
          <w:rFonts w:eastAsia="Calibri" w:cstheme="minorHAnsi"/>
          <w:bCs/>
        </w:rPr>
        <w:t xml:space="preserve">α αλλάζουν και να τους αλλάζει </w:t>
      </w:r>
      <w:r w:rsidRPr="001A45FC">
        <w:rPr>
          <w:rFonts w:eastAsia="Calibri" w:cstheme="minorHAnsi"/>
          <w:bCs/>
        </w:rPr>
        <w:t xml:space="preserve">η ζωή χωρίς να ερωτώνται. </w:t>
      </w:r>
    </w:p>
    <w:p w:rsidR="00793A52"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Θα μας </w:t>
      </w:r>
      <w:r w:rsidR="00793A52" w:rsidRPr="001A45FC">
        <w:rPr>
          <w:rFonts w:eastAsia="Calibri" w:cstheme="minorHAnsi"/>
          <w:bCs/>
        </w:rPr>
        <w:t xml:space="preserve">συγχωρήσετε, κύριοι συνάδελφοι, </w:t>
      </w:r>
      <w:r w:rsidRPr="001A45FC">
        <w:rPr>
          <w:rFonts w:eastAsia="Calibri" w:cstheme="minorHAnsi"/>
          <w:bCs/>
        </w:rPr>
        <w:t>αυτό</w:t>
      </w:r>
      <w:r w:rsidR="00793A52" w:rsidRPr="001A45FC">
        <w:rPr>
          <w:rFonts w:eastAsia="Calibri" w:cstheme="minorHAnsi"/>
          <w:bCs/>
        </w:rPr>
        <w:t>ν</w:t>
      </w:r>
      <w:r w:rsidRPr="001A45FC">
        <w:rPr>
          <w:rFonts w:eastAsia="Calibri" w:cstheme="minorHAnsi"/>
          <w:bCs/>
        </w:rPr>
        <w:t xml:space="preserve"> τον παραγωγικό διάλογο που είχα με τον κ. Κεδίκογλου</w:t>
      </w:r>
      <w:r w:rsidR="00793A52" w:rsidRPr="001A45FC">
        <w:rPr>
          <w:rFonts w:eastAsia="Calibri" w:cstheme="minorHAnsi"/>
          <w:bCs/>
        </w:rPr>
        <w:t>,</w:t>
      </w:r>
      <w:r w:rsidRPr="001A45FC">
        <w:rPr>
          <w:rFonts w:eastAsia="Calibri" w:cstheme="minorHAnsi"/>
          <w:bCs/>
        </w:rPr>
        <w:t xml:space="preserve"> για να συνεχίσουμε παρακάτω. </w:t>
      </w:r>
    </w:p>
    <w:p w:rsidR="00793A52" w:rsidRPr="001A45FC" w:rsidRDefault="00793A52" w:rsidP="001A45FC">
      <w:pPr>
        <w:suppressLineNumbers/>
        <w:spacing w:after="0" w:line="276" w:lineRule="auto"/>
        <w:ind w:firstLine="709"/>
        <w:contextualSpacing/>
        <w:jc w:val="both"/>
        <w:rPr>
          <w:rFonts w:eastAsia="Calibri" w:cstheme="minorHAnsi"/>
          <w:bCs/>
        </w:rPr>
      </w:pPr>
      <w:r w:rsidRPr="001A45FC">
        <w:rPr>
          <w:rFonts w:eastAsia="Calibri" w:cstheme="minorHAnsi"/>
          <w:bCs/>
        </w:rPr>
        <w:t>Τον λόγο έχει ο Ειδικός Αγορητής του ΠΑΣΟΚ-ΚΙΝΑΛ, ο κ. Πουλάς</w:t>
      </w:r>
      <w:r w:rsidR="0047573F" w:rsidRPr="001A45FC">
        <w:rPr>
          <w:rFonts w:eastAsia="Calibri" w:cstheme="minorHAnsi"/>
          <w:bCs/>
        </w:rPr>
        <w:t>.</w:t>
      </w:r>
    </w:p>
    <w:p w:rsidR="00C837A9"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
          <w:bCs/>
        </w:rPr>
        <w:t>ΑΝΔΡΕΑΣ ΠΟΥΛΑΣ (Ειδικός Αγορητής της Κ.Ο. ΠΑΣΟΚ</w:t>
      </w:r>
      <w:r w:rsidR="006D3018" w:rsidRPr="001A45FC">
        <w:rPr>
          <w:rFonts w:eastAsia="Calibri" w:cstheme="minorHAnsi"/>
          <w:b/>
          <w:bCs/>
        </w:rPr>
        <w:t xml:space="preserve"> -</w:t>
      </w:r>
      <w:r w:rsidRPr="001A45FC">
        <w:rPr>
          <w:rFonts w:eastAsia="Calibri" w:cstheme="minorHAnsi"/>
          <w:b/>
          <w:bCs/>
        </w:rPr>
        <w:t xml:space="preserve"> Κίνημα Αλλαγής):</w:t>
      </w:r>
      <w:r w:rsidRPr="001A45FC">
        <w:rPr>
          <w:rFonts w:eastAsia="Calibri" w:cstheme="minorHAnsi"/>
          <w:bCs/>
        </w:rPr>
        <w:t xml:space="preserve"> Ευχαριστώ πολύ</w:t>
      </w:r>
      <w:r w:rsidR="00793A52" w:rsidRPr="001A45FC">
        <w:rPr>
          <w:rFonts w:eastAsia="Calibri" w:cstheme="minorHAnsi"/>
          <w:bCs/>
        </w:rPr>
        <w:t>,</w:t>
      </w:r>
      <w:r w:rsidRPr="001A45FC">
        <w:rPr>
          <w:rFonts w:eastAsia="Calibri" w:cstheme="minorHAnsi"/>
          <w:bCs/>
        </w:rPr>
        <w:t xml:space="preserve"> κύριε Πρόεδρε. Κύριε Υπουργέ, κυρίες και κύριοι συνάδελφοι, καταρχάς</w:t>
      </w:r>
      <w:r w:rsidR="00C837A9" w:rsidRPr="001A45FC">
        <w:rPr>
          <w:rFonts w:eastAsia="Calibri" w:cstheme="minorHAnsi"/>
          <w:bCs/>
        </w:rPr>
        <w:t>,</w:t>
      </w:r>
      <w:r w:rsidRPr="001A45FC">
        <w:rPr>
          <w:rFonts w:eastAsia="Calibri" w:cstheme="minorHAnsi"/>
          <w:bCs/>
        </w:rPr>
        <w:t xml:space="preserve"> να ευχηθώ καλή χρονιά με υγεία και </w:t>
      </w:r>
      <w:r w:rsidR="00C837A9" w:rsidRPr="001A45FC">
        <w:rPr>
          <w:rFonts w:eastAsia="Calibri" w:cstheme="minorHAnsi"/>
          <w:bCs/>
        </w:rPr>
        <w:t xml:space="preserve">να έχουμε </w:t>
      </w:r>
      <w:r w:rsidRPr="001A45FC">
        <w:rPr>
          <w:rFonts w:eastAsia="Calibri" w:cstheme="minorHAnsi"/>
          <w:bCs/>
        </w:rPr>
        <w:t xml:space="preserve">μια παραγωγική θητεία. </w:t>
      </w:r>
    </w:p>
    <w:p w:rsidR="00C837A9"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Cs/>
        </w:rPr>
        <w:t>Συζητούμε σήμερα την Κύρωση της Συμφωνίας ανάμεσα στην Ελληνική Δημοκρατία και την Πορτογαλική Δημοκρατία</w:t>
      </w:r>
      <w:r w:rsidR="00C837A9" w:rsidRPr="001A45FC">
        <w:rPr>
          <w:rFonts w:eastAsia="Calibri" w:cstheme="minorHAnsi"/>
          <w:bCs/>
        </w:rPr>
        <w:t>,</w:t>
      </w:r>
      <w:r w:rsidRPr="001A45FC">
        <w:rPr>
          <w:rFonts w:eastAsia="Calibri" w:cstheme="minorHAnsi"/>
          <w:bCs/>
        </w:rPr>
        <w:t xml:space="preserve"> σχετικά με τη συνδρομή και τη συνεργασία των δύο κρατών στον τομέα της Πολιτικής Προστασίας. Αντικείμενο της Συμφωνίας είναι η διακρατική συνεργασία στον τομέα της πρόληψης και της διαχείρισης καταστάσεων έκτακτης ανάγκης, η συνεργασία, η αμοιβαία συνδρομή, η ανταλλαγή πληροφοριών ως προς τη νομοθε</w:t>
      </w:r>
      <w:r w:rsidR="00C837A9" w:rsidRPr="001A45FC">
        <w:rPr>
          <w:rFonts w:eastAsia="Calibri" w:cstheme="minorHAnsi"/>
          <w:bCs/>
        </w:rPr>
        <w:t>σία και τους κανονισμούς και η</w:t>
      </w:r>
      <w:r w:rsidRPr="001A45FC">
        <w:rPr>
          <w:rFonts w:eastAsia="Calibri" w:cstheme="minorHAnsi"/>
          <w:bCs/>
        </w:rPr>
        <w:t xml:space="preserve"> εκπαίδευση των εμπειρογνωμόνων.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Cs/>
        </w:rPr>
        <w:t>Η διεθνής συνεργασία σε κάθε τομέα είναι ευπρόσδεκτη, θεμιτή και αναγκαία υποχρέωση της πολιτείας να επωφελείται από τις καλές πρακτικές άλλων κρατών, ιδίως κρατών της Ευρωπαϊκής Ένωσης.</w:t>
      </w:r>
      <w:r w:rsidR="00C837A9" w:rsidRPr="001A45FC">
        <w:rPr>
          <w:rFonts w:eastAsia="Calibri" w:cstheme="minorHAnsi"/>
          <w:bCs/>
        </w:rPr>
        <w:t xml:space="preserve"> </w:t>
      </w:r>
      <w:r w:rsidRPr="001A45FC">
        <w:rPr>
          <w:rFonts w:eastAsia="Calibri" w:cstheme="minorHAnsi"/>
          <w:bCs/>
        </w:rPr>
        <w:t>Ειδικά,</w:t>
      </w:r>
      <w:r w:rsidR="00C837A9" w:rsidRPr="001A45FC">
        <w:rPr>
          <w:rFonts w:eastAsia="Calibri" w:cstheme="minorHAnsi"/>
          <w:bCs/>
        </w:rPr>
        <w:t xml:space="preserve"> η συγκεκριμένη διακρατική Σ</w:t>
      </w:r>
      <w:r w:rsidRPr="001A45FC">
        <w:rPr>
          <w:rFonts w:eastAsia="Calibri" w:cstheme="minorHAnsi"/>
          <w:bCs/>
        </w:rPr>
        <w:t>υμφωνία που καλούμαστε να συζητήσουμε</w:t>
      </w:r>
      <w:r w:rsidR="00C837A9" w:rsidRPr="001A45FC">
        <w:rPr>
          <w:rFonts w:eastAsia="Calibri" w:cstheme="minorHAnsi"/>
          <w:bCs/>
        </w:rPr>
        <w:t>,</w:t>
      </w:r>
      <w:r w:rsidRPr="001A45FC">
        <w:rPr>
          <w:rFonts w:eastAsia="Calibri" w:cstheme="minorHAnsi"/>
          <w:bCs/>
        </w:rPr>
        <w:t xml:space="preserve"> θα μπορούσε να αποδειχθεί ιδιαίτερα σημαντική στην οργάνωση και στη διαχείριση του τομέα των πυρκαγιών</w:t>
      </w:r>
      <w:r w:rsidR="00C837A9" w:rsidRPr="001A45FC">
        <w:rPr>
          <w:rFonts w:eastAsia="Calibri" w:cstheme="minorHAnsi"/>
          <w:bCs/>
        </w:rPr>
        <w:t>,</w:t>
      </w:r>
      <w:r w:rsidRPr="001A45FC">
        <w:rPr>
          <w:rFonts w:eastAsia="Calibri" w:cstheme="minorHAnsi"/>
          <w:bCs/>
        </w:rPr>
        <w:t xml:space="preserve"> εάν</w:t>
      </w:r>
      <w:r w:rsidR="00C837A9" w:rsidRPr="001A45FC">
        <w:rPr>
          <w:rFonts w:eastAsia="Calibri" w:cstheme="minorHAnsi"/>
          <w:bCs/>
        </w:rPr>
        <w:t>,</w:t>
      </w:r>
      <w:r w:rsidRPr="001A45FC">
        <w:rPr>
          <w:rFonts w:eastAsia="Calibri" w:cstheme="minorHAnsi"/>
          <w:bCs/>
        </w:rPr>
        <w:t xml:space="preserve"> όντως</w:t>
      </w:r>
      <w:r w:rsidR="00C837A9" w:rsidRPr="001A45FC">
        <w:rPr>
          <w:rFonts w:eastAsia="Calibri" w:cstheme="minorHAnsi"/>
          <w:bCs/>
        </w:rPr>
        <w:t xml:space="preserve">, </w:t>
      </w:r>
      <w:r w:rsidRPr="001A45FC">
        <w:rPr>
          <w:rFonts w:eastAsia="Calibri" w:cstheme="minorHAnsi"/>
          <w:bCs/>
        </w:rPr>
        <w:t>αξιοποιηθεί και δεν αποδειχθεί μία ακόμη χαμένη ευκαιρία για την Κυβέρνηση. Ειδικότερα, η Πορτογαλία έχει να μας παραδώσει σημαντικά μαθήματα αποτελεσματικότητας στη δασοπυρόσβεση. Είμαστε και οι δύο μεσογειακές χώρες με συναφή γεωγραφικά χαρακτηριστικά, αγροδιατροφικό τομέα, οικονομικά στοιχεία, κοινωνική διαστρωμάτωση και παρόμοιας έκταση</w:t>
      </w:r>
      <w:r w:rsidR="00F00CCF" w:rsidRPr="001A45FC">
        <w:rPr>
          <w:rFonts w:eastAsia="Calibri" w:cstheme="minorHAnsi"/>
          <w:bCs/>
        </w:rPr>
        <w:t>ς</w:t>
      </w:r>
      <w:r w:rsidRPr="001A45FC">
        <w:rPr>
          <w:rFonts w:eastAsia="Calibri" w:cstheme="minorHAnsi"/>
          <w:bCs/>
        </w:rPr>
        <w:t xml:space="preserve"> εξάπλωση του φαινομένου της αστυφιλίας και της εγκατάλειψης της υπαίθρου. Εντούτοις, διαφέρουμε στη βούληση και στη σοβαρότητα</w:t>
      </w:r>
      <w:r w:rsidR="00F00CCF" w:rsidRPr="001A45FC">
        <w:rPr>
          <w:rFonts w:eastAsia="Calibri" w:cstheme="minorHAnsi"/>
          <w:bCs/>
        </w:rPr>
        <w:t>,</w:t>
      </w:r>
      <w:r w:rsidRPr="001A45FC">
        <w:rPr>
          <w:rFonts w:eastAsia="Calibri" w:cstheme="minorHAnsi"/>
          <w:bCs/>
        </w:rPr>
        <w:t xml:space="preserve"> με την οποία αντιμετωπίζουμε τα κρίσιμα κοινωνικά θέματα. </w:t>
      </w:r>
    </w:p>
    <w:p w:rsidR="00026634" w:rsidRPr="001A45FC" w:rsidRDefault="00026634" w:rsidP="001A45FC">
      <w:pPr>
        <w:suppressLineNumbers/>
        <w:spacing w:after="0" w:line="276" w:lineRule="auto"/>
        <w:ind w:firstLine="709"/>
        <w:contextualSpacing/>
        <w:jc w:val="both"/>
        <w:rPr>
          <w:rFonts w:eastAsia="Calibri" w:cstheme="minorHAnsi"/>
          <w:bCs/>
        </w:rPr>
      </w:pPr>
      <w:r w:rsidRPr="001A45FC">
        <w:rPr>
          <w:rFonts w:eastAsia="Calibri" w:cstheme="minorHAnsi"/>
          <w:bCs/>
        </w:rPr>
        <w:t>Το χρονικό σημείο καμπής για την Πορτογαλία υπήρξε το 2017</w:t>
      </w:r>
      <w:r w:rsidR="003D0694" w:rsidRPr="001A45FC">
        <w:rPr>
          <w:rFonts w:eastAsia="Calibri" w:cstheme="minorHAnsi"/>
          <w:bCs/>
        </w:rPr>
        <w:t>,</w:t>
      </w:r>
      <w:r w:rsidRPr="001A45FC">
        <w:rPr>
          <w:rFonts w:eastAsia="Calibri" w:cstheme="minorHAnsi"/>
          <w:bCs/>
        </w:rPr>
        <w:t xml:space="preserve"> όταν οι καταστροφικές πυρκαγιές σε όλη τη χώρα άφησαν πίσω τους 117 νεκρούς. Θυμίζω ότι ένα</w:t>
      </w:r>
      <w:r w:rsidR="00A850F5" w:rsidRPr="001A45FC">
        <w:rPr>
          <w:rFonts w:eastAsia="Calibri" w:cstheme="minorHAnsi"/>
          <w:bCs/>
        </w:rPr>
        <w:t>ν</w:t>
      </w:r>
      <w:r w:rsidRPr="001A45FC">
        <w:rPr>
          <w:rFonts w:eastAsia="Calibri" w:cstheme="minorHAnsi"/>
          <w:bCs/>
        </w:rPr>
        <w:t xml:space="preserve"> χρόνο αργότερα είχαμε σχεδόν τις ίδιες ανθρώπινες απώλειες από μία μόνο πυρκαγιά στο Μάτι της Αττικής. Τα μαθήματα από τις μεγάλες αυτές καταστροφές</w:t>
      </w:r>
      <w:r w:rsidR="00EF0F98" w:rsidRPr="001A45FC">
        <w:rPr>
          <w:rFonts w:eastAsia="Calibri" w:cstheme="minorHAnsi"/>
          <w:bCs/>
        </w:rPr>
        <w:t>,</w:t>
      </w:r>
      <w:r w:rsidRPr="001A45FC">
        <w:rPr>
          <w:rFonts w:eastAsia="Calibri" w:cstheme="minorHAnsi"/>
          <w:bCs/>
        </w:rPr>
        <w:t xml:space="preserve"> δυστυχώς</w:t>
      </w:r>
      <w:r w:rsidR="00EF0F98" w:rsidRPr="001A45FC">
        <w:rPr>
          <w:rFonts w:eastAsia="Calibri" w:cstheme="minorHAnsi"/>
          <w:bCs/>
        </w:rPr>
        <w:t>,</w:t>
      </w:r>
      <w:r w:rsidRPr="001A45FC">
        <w:rPr>
          <w:rFonts w:eastAsia="Calibri" w:cstheme="minorHAnsi"/>
          <w:bCs/>
        </w:rPr>
        <w:t xml:space="preserve"> τα </w:t>
      </w:r>
      <w:r w:rsidRPr="001A45FC">
        <w:rPr>
          <w:rFonts w:eastAsia="Calibri" w:cstheme="minorHAnsi"/>
          <w:bCs/>
        </w:rPr>
        <w:lastRenderedPageBreak/>
        <w:t xml:space="preserve">επεξεργάστηκαν διαφορετικά οι δύο χώρες. Το σοκ της πορτογαλικής κοινωνίας και η πίεση της κοινής γνώμης δεν εξαντλήθηκαν σε καταγγελίες, σε πορίσματα που μπήκαν στο συρτάρι και σε </w:t>
      </w:r>
      <w:r w:rsidR="00EF0F98" w:rsidRPr="001A45FC">
        <w:rPr>
          <w:rFonts w:eastAsia="Calibri" w:cstheme="minorHAnsi"/>
          <w:bCs/>
        </w:rPr>
        <w:t>«</w:t>
      </w:r>
      <w:r w:rsidRPr="001A45FC">
        <w:rPr>
          <w:rFonts w:eastAsia="Calibri" w:cstheme="minorHAnsi"/>
          <w:bCs/>
        </w:rPr>
        <w:t>ανθρωποφαγία</w:t>
      </w:r>
      <w:r w:rsidR="00EF0F98" w:rsidRPr="001A45FC">
        <w:rPr>
          <w:rFonts w:eastAsia="Calibri" w:cstheme="minorHAnsi"/>
          <w:bCs/>
        </w:rPr>
        <w:t>»</w:t>
      </w:r>
      <w:r w:rsidRPr="001A45FC">
        <w:rPr>
          <w:rFonts w:eastAsia="Calibri" w:cstheme="minorHAnsi"/>
          <w:bCs/>
        </w:rPr>
        <w:t xml:space="preserve"> στα τηλεοπτικά κανάλια, α</w:t>
      </w:r>
      <w:r w:rsidR="00EF0F98" w:rsidRPr="001A45FC">
        <w:rPr>
          <w:rFonts w:eastAsia="Calibri" w:cstheme="minorHAnsi"/>
          <w:bCs/>
        </w:rPr>
        <w:t>λλά έγιναν δραστικές αλλαγές</w:t>
      </w:r>
      <w:r w:rsidRPr="001A45FC">
        <w:rPr>
          <w:rFonts w:eastAsia="Calibri" w:cstheme="minorHAnsi"/>
          <w:bCs/>
        </w:rPr>
        <w:t xml:space="preserve"> με την υποστήριξη της πολιτείας και της κοινωνίας. </w:t>
      </w:r>
    </w:p>
    <w:p w:rsidR="00966C74" w:rsidRPr="001A45FC" w:rsidRDefault="00966C74" w:rsidP="00966C74">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Η αποφασιστικότητα της πορτογαλικής κυβέρνησης οδήγησε στη σύσταση του Οργανισμού Ολοκληρωμένης Διαχείρισης Πυρκαγιών το 2019 και στην εφαρμογή μιας ριζικά καινοτόμου στρατηγικής διαχείρισης των πυρκαγιών με επικεφαλής τον Τιάγκο Ολιβέιρα. </w:t>
      </w:r>
      <w:r w:rsidRPr="001A45FC">
        <w:rPr>
          <w:rFonts w:cstheme="minorHAnsi"/>
        </w:rPr>
        <w:t xml:space="preserve">Η νέα αυτή στρατηγική βασιζόταν σε ένα ολοκληρωμένο σύστημα διαχείρισης πυρκαγιών και στο Εθνικό Σύστημα Πυρόσβεσης, που ο ίδιος ο Ολιβέιρα είχε εκπονήσει. Το θεμέλιο του Εθνικού Σχεδιασμού είναι η επένδυση σε ολοένα και περισσότερα μέσα ταχέως εντοπισμού και κατάσβεσης, μεγαλύτερο δίκτυο δρόμων και πυροσβεστικών κρουνών. Αυτή η συντονισμένη και επίμονη προσπάθεια είχε ως αποτέλεσμα, η Πορτογαλία να επιδεικνύει λαμπρά αποτελέσματα στη δασοπυρόσβεση. Μέχρι σήμερα, ο αριθμός των πυρκαγιών έχει μειωθεί, κατά 65% και οι καμένες εκτάσεις κατά 66%. </w:t>
      </w:r>
    </w:p>
    <w:p w:rsidR="00966C74" w:rsidRPr="001A45FC" w:rsidRDefault="00966C74" w:rsidP="00966C74">
      <w:pPr>
        <w:spacing w:after="0" w:line="276" w:lineRule="auto"/>
        <w:ind w:firstLine="709"/>
        <w:contextualSpacing/>
        <w:jc w:val="both"/>
        <w:rPr>
          <w:rFonts w:cstheme="minorHAnsi"/>
        </w:rPr>
      </w:pPr>
      <w:r w:rsidRPr="001A45FC">
        <w:rPr>
          <w:rFonts w:cstheme="minorHAnsi"/>
        </w:rPr>
        <w:t xml:space="preserve">Την ίδια ώρα στη χώρα μας, κάθε χρόνο, καταγράφουμε ολοένα υψηλότερο αριθμό καμένων εκτάσεων, με αποκορύφωμα το φετινό καλοκαίρι με 1,7 εκατομμύρια στρέμματα καμένης γης σε ολόκληρη την επικράτεια, από τη Ρόδο μέχρι τον Έβρο και ανυπολόγιστες συνέπειες για την κοινωνία και την εθνική οικονομία από τις κατεστραμμένες υποδομές, τις ιδιωτικές περιουσίες που κάηκαν και από το αγροτικό και ζωικό κεφάλαιο που χάθηκαν στις φλόγες. </w:t>
      </w:r>
    </w:p>
    <w:p w:rsidR="00966C74" w:rsidRPr="001A45FC" w:rsidRDefault="00966C74" w:rsidP="00966C74">
      <w:pPr>
        <w:spacing w:after="0" w:line="276" w:lineRule="auto"/>
        <w:ind w:firstLine="709"/>
        <w:contextualSpacing/>
        <w:jc w:val="both"/>
        <w:rPr>
          <w:rFonts w:cstheme="minorHAnsi"/>
        </w:rPr>
      </w:pPr>
      <w:r w:rsidRPr="001A45FC">
        <w:rPr>
          <w:rFonts w:cstheme="minorHAnsi"/>
        </w:rPr>
        <w:t xml:space="preserve">Παρ’ ότι αντιμετωπίσαμε παρόμοιες κλιματολογικές προκλήσεις με την Πορτογαλία, εμείς ως χώρα το διαχειριστήκαμε με απόλυτη αποτυχία, όπως κρίνουμε εκ του αποτελέσματος, διότι μένουμε πεισματικά προσκολλημένοι σε μία αναποτελεσματική νοοτροπία, σε μία «στεγνή» διαχείριση του ανθρώπινου δυναμικού και σε μία προβληματική αξιοποίηση των υπηρεσιών της Πολιτικής Προστασίας. Έτσι μόνο το μόνο που μας μένει, είναι η κουλτούρα των εκκενώσεων και της ατομικής ευθύνης. </w:t>
      </w:r>
    </w:p>
    <w:p w:rsidR="00966C74" w:rsidRDefault="00966C74" w:rsidP="00966C74">
      <w:pPr>
        <w:spacing w:after="0" w:line="276" w:lineRule="auto"/>
        <w:ind w:firstLine="709"/>
        <w:contextualSpacing/>
        <w:jc w:val="both"/>
        <w:rPr>
          <w:rFonts w:cstheme="minorHAnsi"/>
        </w:rPr>
      </w:pPr>
      <w:r w:rsidRPr="001A45FC">
        <w:rPr>
          <w:rFonts w:cstheme="minorHAnsi"/>
        </w:rPr>
        <w:t xml:space="preserve">Κύριε Υπουργέ, είμαστε σαφέστατα υπέρ των διεθνών συνεργασιών και υπέρ της ενσωμάτωσης καλών διεθνών πρακτικών για την ελληνική πρακτική. Εντούτοις, πρέπει να γίνει κατανοητό, ότι επιτέλους οι καλές προθέσεις πρέπει να γίνουν αποτελεσματικές πράξεις και συγκεκριμένα στον τομέα της δασοπυρόσβεσης. </w:t>
      </w:r>
    </w:p>
    <w:p w:rsidR="00966C74" w:rsidRPr="001A45FC" w:rsidRDefault="00966C74" w:rsidP="00966C74">
      <w:pPr>
        <w:spacing w:after="0" w:line="276" w:lineRule="auto"/>
        <w:ind w:firstLine="709"/>
        <w:contextualSpacing/>
        <w:jc w:val="both"/>
        <w:rPr>
          <w:rFonts w:cstheme="minorHAnsi"/>
        </w:rPr>
      </w:pPr>
      <w:r w:rsidRPr="001A45FC">
        <w:rPr>
          <w:rFonts w:cstheme="minorHAnsi"/>
        </w:rPr>
        <w:t xml:space="preserve">Σας ευχαριστώ πολύ. </w:t>
      </w:r>
    </w:p>
    <w:p w:rsidR="00966C74" w:rsidRDefault="00966C74" w:rsidP="00966C74">
      <w:pPr>
        <w:spacing w:after="0" w:line="276" w:lineRule="auto"/>
        <w:ind w:firstLine="709"/>
        <w:contextualSpacing/>
        <w:jc w:val="both"/>
        <w:rPr>
          <w:rFonts w:cstheme="minorHAnsi"/>
        </w:rPr>
      </w:pPr>
      <w:r w:rsidRPr="001A45FC">
        <w:rPr>
          <w:rFonts w:cstheme="minorHAnsi"/>
          <w:b/>
        </w:rPr>
        <w:t>ΧΡΗΣΤΟΣ ΜΠΟΥΚΩΡΟΣ (Πρόεδρος της Επιτροπής):</w:t>
      </w:r>
      <w:r w:rsidRPr="001A45FC">
        <w:rPr>
          <w:rFonts w:cstheme="minorHAnsi"/>
        </w:rPr>
        <w:t xml:space="preserve"> Τον λόγο έχει η Ειδική Αγορήτρια του Κ.Κ.Ε., η κυρία Κτενά.</w:t>
      </w:r>
    </w:p>
    <w:p w:rsidR="00966C74" w:rsidRPr="001A45FC" w:rsidRDefault="00966C74" w:rsidP="00966C74">
      <w:pPr>
        <w:spacing w:after="0" w:line="276" w:lineRule="auto"/>
        <w:ind w:firstLine="709"/>
        <w:contextualSpacing/>
        <w:jc w:val="both"/>
        <w:rPr>
          <w:rFonts w:cstheme="minorHAnsi"/>
        </w:rPr>
      </w:pPr>
      <w:r w:rsidRPr="001A45FC">
        <w:rPr>
          <w:rFonts w:cstheme="minorHAnsi"/>
          <w:b/>
        </w:rPr>
        <w:t>ΑΦΡΟΔΙΤΗ ΚΤΕΝΑ (Ειδική Αγορήτρια της Κ.Ο. «ΚΟΜΜΟΥΝΙΣΤΙΚΟ ΚΟΜΜΑ ΕΛΛΑΔΑΣ»):</w:t>
      </w:r>
      <w:r w:rsidRPr="001A45FC">
        <w:rPr>
          <w:rFonts w:cstheme="minorHAnsi"/>
        </w:rPr>
        <w:t xml:space="preserve"> Σας ευχαριστώ πολύ, κύριε Πρόεδρε.</w:t>
      </w:r>
    </w:p>
    <w:p w:rsidR="00966C74" w:rsidRPr="001A45FC" w:rsidRDefault="00966C74" w:rsidP="00966C74">
      <w:pPr>
        <w:spacing w:after="0" w:line="276" w:lineRule="auto"/>
        <w:ind w:firstLine="709"/>
        <w:contextualSpacing/>
        <w:jc w:val="both"/>
        <w:rPr>
          <w:rFonts w:cstheme="minorHAnsi"/>
        </w:rPr>
      </w:pPr>
      <w:r w:rsidRPr="001A45FC">
        <w:rPr>
          <w:rFonts w:cstheme="minorHAnsi"/>
        </w:rPr>
        <w:t xml:space="preserve">Η αντιμετώπιση των μεγάλων προβλημάτων της Πολιτικής Προστασίας είναι κεφαλαιώδους σημασίας. Έχει τεράστια και επείγουσα σημασία για την προστασία της ζωής και της υγείας του πληθυσμού. Βέβαια, τα προβλήματα της Πολιτικής Προστασίας δεν εξαντλούνται στην αντιπυρική προστασία ή την προστασία των δασών. Έχουμε την αντιπλημμυρική προστασία, την αντισεισμική προστασία, την προστασία κατοικιών και δημοσίων κτιρίων, των βιομηχανικών και επαγγελματικών χώρων, από μεγάλα ατυχήματα, πυρκαγιές, κ.λπ.. </w:t>
      </w:r>
    </w:p>
    <w:p w:rsidR="00026634" w:rsidRPr="001A45FC" w:rsidRDefault="00966C74" w:rsidP="008826A6">
      <w:pPr>
        <w:spacing w:after="0" w:line="276" w:lineRule="auto"/>
        <w:ind w:firstLine="709"/>
        <w:contextualSpacing/>
        <w:jc w:val="both"/>
        <w:rPr>
          <w:rFonts w:cstheme="minorHAnsi"/>
        </w:rPr>
      </w:pPr>
      <w:r w:rsidRPr="001A45FC">
        <w:rPr>
          <w:rFonts w:cstheme="minorHAnsi"/>
        </w:rPr>
        <w:t xml:space="preserve">Η Συμφωνία αυτή εντάσσεται στο γενικότερο θεσμικό πλαίσιο για την Πολιτική Προστασία, όπως αυτό έχει διαμορφωθεί και μετά τον πρόσφατο νόμο που ψηφίστηκε λίγο πριν τις γιορτές. Ωστόσο, εντάσσεται και στο γενικότερο πλαίσιο των κατευθύνσεων </w:t>
      </w:r>
      <w:r w:rsidR="008826A6">
        <w:rPr>
          <w:rFonts w:cstheme="minorHAnsi"/>
        </w:rPr>
        <w:t xml:space="preserve">της </w:t>
      </w:r>
      <w:r w:rsidR="00026634" w:rsidRPr="001A45FC">
        <w:rPr>
          <w:rFonts w:cstheme="minorHAnsi"/>
        </w:rPr>
        <w:t xml:space="preserve">Ευρωπαϊκής Ένωσης που επιδιώκει τη μετατροπή της Πολιτικής Προστασίας και της πρόληψης σε εμπόρευμα. Δηλαδή, </w:t>
      </w:r>
      <w:r w:rsidR="0044229F" w:rsidRPr="001A45FC">
        <w:rPr>
          <w:rFonts w:cstheme="minorHAnsi"/>
        </w:rPr>
        <w:t>επίσης,</w:t>
      </w:r>
      <w:r w:rsidR="00026634" w:rsidRPr="001A45FC">
        <w:rPr>
          <w:rFonts w:cstheme="minorHAnsi"/>
        </w:rPr>
        <w:t xml:space="preserve"> σε ένα</w:t>
      </w:r>
      <w:r w:rsidR="0044229F" w:rsidRPr="001A45FC">
        <w:rPr>
          <w:rFonts w:cstheme="minorHAnsi"/>
        </w:rPr>
        <w:t>ν</w:t>
      </w:r>
      <w:r w:rsidR="00026634" w:rsidRPr="001A45FC">
        <w:rPr>
          <w:rFonts w:cstheme="minorHAnsi"/>
        </w:rPr>
        <w:t xml:space="preserve"> ακόμα κερδοφόρο τομέα για το</w:t>
      </w:r>
      <w:r w:rsidR="0044229F" w:rsidRPr="001A45FC">
        <w:rPr>
          <w:rFonts w:cstheme="minorHAnsi"/>
        </w:rPr>
        <w:t xml:space="preserve">υς επιχειρηματικούς ομίλους, καθώς </w:t>
      </w:r>
      <w:r w:rsidR="00026634" w:rsidRPr="001A45FC">
        <w:rPr>
          <w:rFonts w:cstheme="minorHAnsi"/>
        </w:rPr>
        <w:t xml:space="preserve">προβλέπει την παρουσία ιδιωτών σε διοικητικά κέντρα, που αφορούν </w:t>
      </w:r>
      <w:r w:rsidR="0044229F" w:rsidRPr="001A45FC">
        <w:rPr>
          <w:rFonts w:cstheme="minorHAnsi"/>
        </w:rPr>
        <w:t>σ</w:t>
      </w:r>
      <w:r w:rsidR="00026634" w:rsidRPr="001A45FC">
        <w:rPr>
          <w:rFonts w:cstheme="minorHAnsi"/>
        </w:rPr>
        <w:t>την πολιτική προστασία και τη λήψη αποφάσεων, την πώληση εκπαιδευτικών και ερευνητικών υπηρεσιών, τη διενέργεια μελετών, την άμεση σύνδεση της επίσημης κρατικής δομής με ιδιωτικούς φορείς, με την κατασκευή υποδομών πυρασφάλειας με ΣΔΙΤ κλπ.. Όλα αυτά, βέβαια, στη λογική κόστους οφέλους, που είναι</w:t>
      </w:r>
      <w:r w:rsidR="0044229F" w:rsidRPr="001A45FC">
        <w:rPr>
          <w:rFonts w:cstheme="minorHAnsi"/>
        </w:rPr>
        <w:t>,</w:t>
      </w:r>
      <w:r w:rsidR="00026634" w:rsidRPr="001A45FC">
        <w:rPr>
          <w:rFonts w:cstheme="minorHAnsi"/>
        </w:rPr>
        <w:t xml:space="preserve"> όπως έχουμε ξαναπεί, κόστος οι ανάγκες των πολλών, κέρδος το όφελος των λίγων επιχειρηματικών ομίλων.</w:t>
      </w:r>
      <w:r w:rsidR="0044229F" w:rsidRPr="001A45FC">
        <w:rPr>
          <w:rFonts w:cstheme="minorHAnsi"/>
        </w:rPr>
        <w:t xml:space="preserve"> Και </w:t>
      </w:r>
      <w:r w:rsidR="00026634" w:rsidRPr="001A45FC">
        <w:rPr>
          <w:rFonts w:cstheme="minorHAnsi"/>
        </w:rPr>
        <w:t>το ότι αυτή η Συμφωνία εντάσσεται στο γενικότερο πλαίσιο των κατευθύνσεων της Ευρωπαϊκής Ένωσης</w:t>
      </w:r>
      <w:r w:rsidR="0044229F" w:rsidRPr="001A45FC">
        <w:rPr>
          <w:rFonts w:cstheme="minorHAnsi"/>
        </w:rPr>
        <w:t>,</w:t>
      </w:r>
      <w:r w:rsidR="00026634" w:rsidRPr="001A45FC">
        <w:rPr>
          <w:rFonts w:cstheme="minorHAnsi"/>
        </w:rPr>
        <w:t xml:space="preserve"> εξηγεί και το πλήθος των υπογραφών για το οποίο αναρωτήθηκε προηγουμένως ο Ειδικός Αγορητής του ΣΥΡΙΖΑ. </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Επίσης, είναι γνωστή και στη χώρα </w:t>
      </w:r>
      <w:r w:rsidR="00044028" w:rsidRPr="001A45FC">
        <w:rPr>
          <w:rFonts w:cstheme="minorHAnsi"/>
        </w:rPr>
        <w:t>μας,</w:t>
      </w:r>
      <w:r w:rsidRPr="001A45FC">
        <w:rPr>
          <w:rFonts w:cstheme="minorHAnsi"/>
        </w:rPr>
        <w:t xml:space="preserve"> αλλά και στις υπόλοιπες χώρες της Ευρωπαϊκής Ένωσης, η </w:t>
      </w:r>
      <w:r w:rsidR="00044028" w:rsidRPr="001A45FC">
        <w:rPr>
          <w:rFonts w:cstheme="minorHAnsi"/>
        </w:rPr>
        <w:t>«</w:t>
      </w:r>
      <w:r w:rsidRPr="001A45FC">
        <w:rPr>
          <w:rFonts w:cstheme="minorHAnsi"/>
        </w:rPr>
        <w:t>εγκληματική</w:t>
      </w:r>
      <w:r w:rsidR="00044028" w:rsidRPr="001A45FC">
        <w:rPr>
          <w:rFonts w:cstheme="minorHAnsi"/>
        </w:rPr>
        <w:t>», η</w:t>
      </w:r>
      <w:r w:rsidRPr="001A45FC">
        <w:rPr>
          <w:rFonts w:cstheme="minorHAnsi"/>
        </w:rPr>
        <w:t xml:space="preserve"> τραγική υποστελέχωση και ανεπάρκεια των υποδομών για την Πολιτική Προστασία. Η επίσημη πολιτική της Ευρωπαϊκής Ένωσης γι’ αυτόν τον τομέα, τι λέει; </w:t>
      </w:r>
      <w:r w:rsidR="00044028" w:rsidRPr="001A45FC">
        <w:rPr>
          <w:rFonts w:cstheme="minorHAnsi"/>
        </w:rPr>
        <w:t xml:space="preserve">Έχει εκπονηθεί </w:t>
      </w:r>
      <w:r w:rsidRPr="001A45FC">
        <w:rPr>
          <w:rFonts w:cstheme="minorHAnsi"/>
        </w:rPr>
        <w:t>το σχέδιο</w:t>
      </w:r>
      <w:r w:rsidR="00044028" w:rsidRPr="001A45FC">
        <w:rPr>
          <w:rFonts w:cstheme="minorHAnsi"/>
        </w:rPr>
        <w:t xml:space="preserve">, το </w:t>
      </w:r>
      <w:r w:rsidR="00044028" w:rsidRPr="001A45FC">
        <w:rPr>
          <w:rFonts w:cstheme="minorHAnsi"/>
          <w:lang w:val="en-US"/>
        </w:rPr>
        <w:t>resk</w:t>
      </w:r>
      <w:r w:rsidRPr="001A45FC">
        <w:rPr>
          <w:rFonts w:cstheme="minorHAnsi"/>
          <w:bCs/>
        </w:rPr>
        <w:t>E</w:t>
      </w:r>
      <w:r w:rsidR="00044028" w:rsidRPr="001A45FC">
        <w:rPr>
          <w:rFonts w:cstheme="minorHAnsi"/>
          <w:bCs/>
          <w:lang w:val="en-US"/>
        </w:rPr>
        <w:t>U</w:t>
      </w:r>
      <w:r w:rsidRPr="001A45FC">
        <w:rPr>
          <w:rFonts w:cstheme="minorHAnsi"/>
          <w:bCs/>
        </w:rPr>
        <w:t>.</w:t>
      </w:r>
      <w:r w:rsidRPr="001A45FC">
        <w:rPr>
          <w:rFonts w:cstheme="minorHAnsi"/>
        </w:rPr>
        <w:t> </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Μάλιστα, η Συμφωνία που έρχεται σήμερα </w:t>
      </w:r>
      <w:r w:rsidR="00044028" w:rsidRPr="001A45FC">
        <w:rPr>
          <w:rFonts w:cstheme="minorHAnsi"/>
        </w:rPr>
        <w:t xml:space="preserve">προς Κύρωση αναφέρει </w:t>
      </w:r>
      <w:r w:rsidRPr="001A45FC">
        <w:rPr>
          <w:rFonts w:cstheme="minorHAnsi"/>
        </w:rPr>
        <w:t>ποιος είναι ο υπεύθυνος για τα διά</w:t>
      </w:r>
      <w:r w:rsidR="00044028" w:rsidRPr="001A45FC">
        <w:rPr>
          <w:rFonts w:cstheme="minorHAnsi"/>
        </w:rPr>
        <w:t xml:space="preserve">φορα κόστη που θα προκύψουν, αλλά </w:t>
      </w:r>
      <w:r w:rsidRPr="001A45FC">
        <w:rPr>
          <w:rFonts w:cstheme="minorHAnsi"/>
        </w:rPr>
        <w:t>δεν είναι μόνο τα 24.000</w:t>
      </w:r>
      <w:r w:rsidR="00044028" w:rsidRPr="001A45FC">
        <w:rPr>
          <w:rFonts w:cstheme="minorHAnsi"/>
        </w:rPr>
        <w:t xml:space="preserve"> ευρώ, γιατί, όπως λέει «</w:t>
      </w:r>
      <w:r w:rsidRPr="001A45FC">
        <w:rPr>
          <w:rFonts w:cstheme="minorHAnsi"/>
        </w:rPr>
        <w:t>εξαρτάται από το γεγονός κάθε φορά</w:t>
      </w:r>
      <w:r w:rsidR="00044028" w:rsidRPr="001A45FC">
        <w:rPr>
          <w:rFonts w:cstheme="minorHAnsi"/>
        </w:rPr>
        <w:t xml:space="preserve"> </w:t>
      </w:r>
      <w:r w:rsidRPr="001A45FC">
        <w:rPr>
          <w:rFonts w:cstheme="minorHAnsi"/>
        </w:rPr>
        <w:t>το κόστος που θα προκύψει, αλλά</w:t>
      </w:r>
      <w:r w:rsidR="00044028" w:rsidRPr="001A45FC">
        <w:rPr>
          <w:rFonts w:cstheme="minorHAnsi"/>
        </w:rPr>
        <w:t xml:space="preserve"> δεν γίνεται κάποια αναφορά στο </w:t>
      </w:r>
      <w:r w:rsidR="00044028" w:rsidRPr="001A45FC">
        <w:rPr>
          <w:rFonts w:cstheme="minorHAnsi"/>
          <w:lang w:val="en-US"/>
        </w:rPr>
        <w:t>resk</w:t>
      </w:r>
      <w:r w:rsidR="00044028" w:rsidRPr="001A45FC">
        <w:rPr>
          <w:rFonts w:cstheme="minorHAnsi"/>
          <w:bCs/>
        </w:rPr>
        <w:t>E</w:t>
      </w:r>
      <w:r w:rsidR="00044028" w:rsidRPr="001A45FC">
        <w:rPr>
          <w:rFonts w:cstheme="minorHAnsi"/>
          <w:bCs/>
          <w:lang w:val="en-US"/>
        </w:rPr>
        <w:t>U</w:t>
      </w:r>
      <w:r w:rsidR="00044028" w:rsidRPr="001A45FC">
        <w:rPr>
          <w:rFonts w:cstheme="minorHAnsi"/>
        </w:rPr>
        <w:t xml:space="preserve"> </w:t>
      </w:r>
      <w:r w:rsidRPr="001A45FC">
        <w:rPr>
          <w:rFonts w:cstheme="minorHAnsi"/>
        </w:rPr>
        <w:t>ή το πώς θα καλυφθούν αυτά τα κόστη</w:t>
      </w:r>
      <w:r w:rsidR="00044028" w:rsidRPr="001A45FC">
        <w:rPr>
          <w:rFonts w:cstheme="minorHAnsi"/>
        </w:rPr>
        <w:t>. Δ</w:t>
      </w:r>
      <w:r w:rsidRPr="001A45FC">
        <w:rPr>
          <w:rFonts w:cstheme="minorHAnsi"/>
        </w:rPr>
        <w:t>ηλαδή</w:t>
      </w:r>
      <w:r w:rsidR="00044028" w:rsidRPr="001A45FC">
        <w:rPr>
          <w:rFonts w:cstheme="minorHAnsi"/>
        </w:rPr>
        <w:t>,</w:t>
      </w:r>
      <w:r w:rsidRPr="001A45FC">
        <w:rPr>
          <w:rFonts w:cstheme="minorHAnsi"/>
        </w:rPr>
        <w:t xml:space="preserve"> από ποιο</w:t>
      </w:r>
      <w:r w:rsidR="00044028" w:rsidRPr="001A45FC">
        <w:rPr>
          <w:rFonts w:cstheme="minorHAnsi"/>
        </w:rPr>
        <w:t>ν</w:t>
      </w:r>
      <w:r w:rsidRPr="001A45FC">
        <w:rPr>
          <w:rFonts w:cstheme="minorHAnsi"/>
        </w:rPr>
        <w:t xml:space="preserve"> προϋπολογισμό</w:t>
      </w:r>
      <w:r w:rsidR="00044028" w:rsidRPr="001A45FC">
        <w:rPr>
          <w:rFonts w:cstheme="minorHAnsi"/>
        </w:rPr>
        <w:t xml:space="preserve"> και </w:t>
      </w:r>
      <w:r w:rsidRPr="001A45FC">
        <w:rPr>
          <w:rFonts w:cstheme="minorHAnsi"/>
        </w:rPr>
        <w:t>αν θα συμμετέχει η Ευρωπαϊκή Ένωση σε αυτόν, γιατί ο προϋπολογισμός αυτού του προγράμματος είναι 2 δισεκατομμύρια για το 2021-2027, δηλαδή</w:t>
      </w:r>
      <w:r w:rsidR="00044028" w:rsidRPr="001A45FC">
        <w:rPr>
          <w:rFonts w:cstheme="minorHAnsi"/>
        </w:rPr>
        <w:t>,</w:t>
      </w:r>
      <w:r w:rsidRPr="001A45FC">
        <w:rPr>
          <w:rFonts w:cstheme="minorHAnsi"/>
        </w:rPr>
        <w:t xml:space="preserve"> </w:t>
      </w:r>
      <w:r w:rsidR="00044028" w:rsidRPr="001A45FC">
        <w:rPr>
          <w:rFonts w:cstheme="minorHAnsi"/>
        </w:rPr>
        <w:t>περίπου,</w:t>
      </w:r>
      <w:r w:rsidRPr="001A45FC">
        <w:rPr>
          <w:rFonts w:cstheme="minorHAnsi"/>
        </w:rPr>
        <w:t xml:space="preserve"> 170 εκατομμύρια το</w:t>
      </w:r>
      <w:r w:rsidR="00044028" w:rsidRPr="001A45FC">
        <w:rPr>
          <w:rFonts w:cstheme="minorHAnsi"/>
        </w:rPr>
        <w:t>ν</w:t>
      </w:r>
      <w:r w:rsidRPr="001A45FC">
        <w:rPr>
          <w:rFonts w:cstheme="minorHAnsi"/>
        </w:rPr>
        <w:t xml:space="preserve"> χρόνο. </w:t>
      </w:r>
    </w:p>
    <w:p w:rsidR="00026634" w:rsidRPr="001A45FC" w:rsidRDefault="00044028" w:rsidP="001A45FC">
      <w:pPr>
        <w:spacing w:after="0" w:line="276" w:lineRule="auto"/>
        <w:ind w:firstLine="709"/>
        <w:contextualSpacing/>
        <w:jc w:val="both"/>
        <w:rPr>
          <w:rFonts w:cstheme="minorHAnsi"/>
        </w:rPr>
      </w:pPr>
      <w:r w:rsidRPr="001A45FC">
        <w:rPr>
          <w:rFonts w:cstheme="minorHAnsi"/>
        </w:rPr>
        <w:t xml:space="preserve">Το πρόγραμμα </w:t>
      </w:r>
      <w:r w:rsidRPr="001A45FC">
        <w:rPr>
          <w:rFonts w:cstheme="minorHAnsi"/>
          <w:lang w:val="en-US"/>
        </w:rPr>
        <w:t>resk</w:t>
      </w:r>
      <w:r w:rsidRPr="001A45FC">
        <w:rPr>
          <w:rFonts w:cstheme="minorHAnsi"/>
          <w:bCs/>
        </w:rPr>
        <w:t>E</w:t>
      </w:r>
      <w:r w:rsidRPr="001A45FC">
        <w:rPr>
          <w:rFonts w:cstheme="minorHAnsi"/>
          <w:bCs/>
          <w:lang w:val="en-US"/>
        </w:rPr>
        <w:t>U</w:t>
      </w:r>
      <w:r w:rsidR="00026634" w:rsidRPr="001A45FC">
        <w:rPr>
          <w:rFonts w:cstheme="minorHAnsi"/>
          <w:bCs/>
        </w:rPr>
        <w:t xml:space="preserve"> </w:t>
      </w:r>
      <w:r w:rsidR="00026634" w:rsidRPr="001A45FC">
        <w:rPr>
          <w:rFonts w:cstheme="minorHAnsi"/>
        </w:rPr>
        <w:t>ανακ</w:t>
      </w:r>
      <w:r w:rsidRPr="001A45FC">
        <w:rPr>
          <w:rFonts w:cstheme="minorHAnsi"/>
        </w:rPr>
        <w:t>υκλώνει πρακτικά τις</w:t>
      </w:r>
      <w:r w:rsidR="00026634" w:rsidRPr="001A45FC">
        <w:rPr>
          <w:rFonts w:cstheme="minorHAnsi"/>
        </w:rPr>
        <w:t xml:space="preserve"> ελλείψεις μέσων από χώρα σε χώρα. Συγκεκριμένα, ανακυκλώνονται 28 πυροσβεστικά αεροπλάνα, κάποια πεζοπό</w:t>
      </w:r>
      <w:r w:rsidRPr="001A45FC">
        <w:rPr>
          <w:rFonts w:cstheme="minorHAnsi"/>
        </w:rPr>
        <w:t xml:space="preserve">ρα τμήματα και οχήματα σε κράτη </w:t>
      </w:r>
      <w:r w:rsidR="00026634" w:rsidRPr="001A45FC">
        <w:rPr>
          <w:rFonts w:cstheme="minorHAnsi"/>
        </w:rPr>
        <w:t>μέλη της Ευρωπαϊκής Ένωσης</w:t>
      </w:r>
      <w:r w:rsidRPr="001A45FC">
        <w:rPr>
          <w:rFonts w:cstheme="minorHAnsi"/>
        </w:rPr>
        <w:t>. Υπάρχει και μηχανισμός πρόβλεψης</w:t>
      </w:r>
      <w:r w:rsidR="00026634" w:rsidRPr="001A45FC">
        <w:rPr>
          <w:rFonts w:cstheme="minorHAnsi"/>
        </w:rPr>
        <w:t xml:space="preserve"> με στατιστικές προβλέψεις για το πού προβλέπεται να ξεσπάσουν πυρκαγιές. Βέβαια, αυτή η βοήθεια</w:t>
      </w:r>
      <w:r w:rsidRPr="001A45FC">
        <w:rPr>
          <w:rFonts w:cstheme="minorHAnsi"/>
        </w:rPr>
        <w:t xml:space="preserve"> φθ</w:t>
      </w:r>
      <w:r w:rsidR="00026634" w:rsidRPr="001A45FC">
        <w:rPr>
          <w:rFonts w:cstheme="minorHAnsi"/>
        </w:rPr>
        <w:t>άνει συνήθως</w:t>
      </w:r>
      <w:r w:rsidRPr="001A45FC">
        <w:rPr>
          <w:rFonts w:cstheme="minorHAnsi"/>
        </w:rPr>
        <w:t>,</w:t>
      </w:r>
      <w:r w:rsidR="00026634" w:rsidRPr="001A45FC">
        <w:rPr>
          <w:rFonts w:cstheme="minorHAnsi"/>
        </w:rPr>
        <w:t xml:space="preserve"> κατόπιν της τραγωδίας. Τα κρίσιμα εικοσιτετράωρα στο πεδίο της μάχης είναι ο λαός αβοήθητος και κάνει ότι μπορεί να βοηθήσει τους υπόλοιπους.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Την ίδια στιγμή</w:t>
      </w:r>
      <w:r w:rsidR="00A4503B" w:rsidRPr="001A45FC">
        <w:rPr>
          <w:rFonts w:cstheme="minorHAnsi"/>
        </w:rPr>
        <w:t>,</w:t>
      </w:r>
      <w:r w:rsidRPr="001A45FC">
        <w:rPr>
          <w:rFonts w:cstheme="minorHAnsi"/>
        </w:rPr>
        <w:t xml:space="preserve"> σε όλες τις χώρες της Ευρωπαϊκής Ένωσης έχουμε δραστικές περικοπέ</w:t>
      </w:r>
      <w:r w:rsidR="00A4503B" w:rsidRPr="001A45FC">
        <w:rPr>
          <w:rFonts w:cstheme="minorHAnsi"/>
        </w:rPr>
        <w:t xml:space="preserve">ς των προϋπολογισμών των κρατών </w:t>
      </w:r>
      <w:r w:rsidRPr="001A45FC">
        <w:rPr>
          <w:rFonts w:cstheme="minorHAnsi"/>
        </w:rPr>
        <w:t>μελών σε κονδύλια που αφορούν τις λαϊκές ανάγκες για αντισεισμική, αντιπυρική και αντιπλημμυρική θωράκιση, με ταυτόχρονη ενίσχυση του μηχανισμού και για τις αποκαλούμενες</w:t>
      </w:r>
      <w:r w:rsidR="001F25F9" w:rsidRPr="001A45FC">
        <w:rPr>
          <w:rFonts w:cstheme="minorHAnsi"/>
        </w:rPr>
        <w:t>,</w:t>
      </w:r>
      <w:r w:rsidRPr="001A45FC">
        <w:rPr>
          <w:rFonts w:cstheme="minorHAnsi"/>
        </w:rPr>
        <w:t xml:space="preserve"> από την Ευρωπαϊκή Ένωση</w:t>
      </w:r>
      <w:r w:rsidR="001F25F9" w:rsidRPr="001A45FC">
        <w:rPr>
          <w:rFonts w:cstheme="minorHAnsi"/>
        </w:rPr>
        <w:t>,</w:t>
      </w:r>
      <w:r w:rsidRPr="001A45FC">
        <w:rPr>
          <w:rFonts w:cstheme="minorHAnsi"/>
        </w:rPr>
        <w:t xml:space="preserve"> ανθρωπογενείς καταστροφές, </w:t>
      </w:r>
      <w:r w:rsidR="00A4503B" w:rsidRPr="001A45FC">
        <w:rPr>
          <w:rFonts w:cstheme="minorHAnsi"/>
        </w:rPr>
        <w:t>όπως,</w:t>
      </w:r>
      <w:r w:rsidRPr="001A45FC">
        <w:rPr>
          <w:rFonts w:cstheme="minorHAnsi"/>
        </w:rPr>
        <w:t xml:space="preserve"> για παράδειγμα</w:t>
      </w:r>
      <w:r w:rsidR="00A4503B" w:rsidRPr="001A45FC">
        <w:rPr>
          <w:rFonts w:cstheme="minorHAnsi"/>
        </w:rPr>
        <w:t>,</w:t>
      </w:r>
      <w:r w:rsidRPr="001A45FC">
        <w:rPr>
          <w:rFonts w:cstheme="minorHAnsi"/>
        </w:rPr>
        <w:t xml:space="preserve"> το προσφυγικό. Προβλέπεται δε</w:t>
      </w:r>
      <w:r w:rsidR="001F25F9" w:rsidRPr="001A45FC">
        <w:rPr>
          <w:rFonts w:cstheme="minorHAnsi"/>
        </w:rPr>
        <w:t>,</w:t>
      </w:r>
      <w:r w:rsidRPr="001A45FC">
        <w:rPr>
          <w:rFonts w:cstheme="minorHAnsi"/>
        </w:rPr>
        <w:t xml:space="preserve"> ότι θα συνεργάζεται με στρατιωτικούς και αστυνομικούς μηχανισμούς για την αντιμετώπιση της τρομοκρατίας. Αυτό αναφέρεται ρητά</w:t>
      </w:r>
      <w:r w:rsidR="001F25F9" w:rsidRPr="001A45FC">
        <w:rPr>
          <w:rFonts w:cstheme="minorHAnsi"/>
        </w:rPr>
        <w:t xml:space="preserve"> κ</w:t>
      </w:r>
      <w:r w:rsidRPr="001A45FC">
        <w:rPr>
          <w:rFonts w:cstheme="minorHAnsi"/>
        </w:rPr>
        <w:t>αι αυτό για εμάς αποτελεί πρόσχημα για ένταση της καταστολής, αλλά και για ιμπεριαλιστικές επεμβάσεις της Ευρωπαϊκής Ένωσης ανά τον κόσμο. Όλο αυτό το αντιδραστικό πλαίσιο</w:t>
      </w:r>
      <w:r w:rsidR="001F25F9" w:rsidRPr="001A45FC">
        <w:rPr>
          <w:rFonts w:cstheme="minorHAnsi"/>
        </w:rPr>
        <w:t>,</w:t>
      </w:r>
      <w:r w:rsidRPr="001A45FC">
        <w:rPr>
          <w:rFonts w:cstheme="minorHAnsi"/>
        </w:rPr>
        <w:t xml:space="preserve"> που είναι επίσημη πολιτική της Ευρωπαϊκής Ένωσης, </w:t>
      </w:r>
      <w:r w:rsidR="001F25F9" w:rsidRPr="001A45FC">
        <w:rPr>
          <w:rFonts w:cstheme="minorHAnsi"/>
        </w:rPr>
        <w:t>«</w:t>
      </w:r>
      <w:r w:rsidRPr="001A45FC">
        <w:rPr>
          <w:rFonts w:cstheme="minorHAnsi"/>
        </w:rPr>
        <w:t>ντύνεται</w:t>
      </w:r>
      <w:r w:rsidR="001F25F9" w:rsidRPr="001A45FC">
        <w:rPr>
          <w:rFonts w:cstheme="minorHAnsi"/>
        </w:rPr>
        <w:t>»</w:t>
      </w:r>
      <w:r w:rsidRPr="001A45FC">
        <w:rPr>
          <w:rFonts w:cstheme="minorHAnsi"/>
        </w:rPr>
        <w:t xml:space="preserve"> με όρους, όπως </w:t>
      </w:r>
      <w:r w:rsidR="001F25F9" w:rsidRPr="001A45FC">
        <w:rPr>
          <w:rFonts w:cstheme="minorHAnsi"/>
        </w:rPr>
        <w:t>«</w:t>
      </w:r>
      <w:r w:rsidRPr="001A45FC">
        <w:rPr>
          <w:rFonts w:cstheme="minorHAnsi"/>
        </w:rPr>
        <w:t>αλληλεγγύη</w:t>
      </w:r>
      <w:r w:rsidR="001F25F9" w:rsidRPr="001A45FC">
        <w:rPr>
          <w:rFonts w:cstheme="minorHAnsi"/>
        </w:rPr>
        <w:t>»</w:t>
      </w:r>
      <w:r w:rsidRPr="001A45FC">
        <w:rPr>
          <w:rFonts w:cstheme="minorHAnsi"/>
        </w:rPr>
        <w:t xml:space="preserve">.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Είναι χαρακτηριστικό</w:t>
      </w:r>
      <w:r w:rsidR="001F25F9" w:rsidRPr="001A45FC">
        <w:rPr>
          <w:rFonts w:cstheme="minorHAnsi"/>
        </w:rPr>
        <w:t>,</w:t>
      </w:r>
      <w:r w:rsidRPr="001A45FC">
        <w:rPr>
          <w:rFonts w:cstheme="minorHAnsi"/>
        </w:rPr>
        <w:t xml:space="preserve"> μάλιστα</w:t>
      </w:r>
      <w:r w:rsidR="001F25F9" w:rsidRPr="001A45FC">
        <w:rPr>
          <w:rFonts w:cstheme="minorHAnsi"/>
        </w:rPr>
        <w:t>,</w:t>
      </w:r>
      <w:r w:rsidRPr="001A45FC">
        <w:rPr>
          <w:rFonts w:cstheme="minorHAnsi"/>
        </w:rPr>
        <w:t xml:space="preserve"> ότι ο Υπουργός Πολιτικής Προστασίας της προηγούμενης Κυβέρνησης της Νέας Δημοκρατίας, αναφέρθηκε στο πλαίσιο αυτό, ως τον</w:t>
      </w:r>
      <w:r w:rsidR="008A5BF3">
        <w:rPr>
          <w:rFonts w:cstheme="minorHAnsi"/>
        </w:rPr>
        <w:t xml:space="preserve"> </w:t>
      </w:r>
      <w:r w:rsidRPr="001A45FC">
        <w:rPr>
          <w:rFonts w:cstheme="minorHAnsi"/>
        </w:rPr>
        <w:t xml:space="preserve">«θεσμό της ευρωπαϊκής αλληλεγγύης στην πράξη» και </w:t>
      </w:r>
      <w:r w:rsidR="001F25F9" w:rsidRPr="001A45FC">
        <w:rPr>
          <w:rFonts w:cstheme="minorHAnsi"/>
        </w:rPr>
        <w:t>«</w:t>
      </w:r>
      <w:r w:rsidRPr="001A45FC">
        <w:rPr>
          <w:rFonts w:cstheme="minorHAnsi"/>
        </w:rPr>
        <w:t>ως απόδειξη ότι η Ευρωπαϊκή Ένωση, ως θεσμός, ως σύνολο, μπορεί και θέλει να προστατεύει τους πολίτες της, ακόμα και από την τρομοκρατία</w:t>
      </w:r>
      <w:r w:rsidR="001F25F9" w:rsidRPr="001A45FC">
        <w:rPr>
          <w:rFonts w:cstheme="minorHAnsi"/>
        </w:rPr>
        <w:t>»</w:t>
      </w:r>
      <w:r w:rsidRPr="001A45FC">
        <w:rPr>
          <w:rFonts w:cstheme="minorHAnsi"/>
        </w:rPr>
        <w:t>. Εδώ</w:t>
      </w:r>
      <w:r w:rsidR="001F25F9" w:rsidRPr="001A45FC">
        <w:rPr>
          <w:rFonts w:cstheme="minorHAnsi"/>
        </w:rPr>
        <w:t xml:space="preserve"> ακριβώς</w:t>
      </w:r>
      <w:r w:rsidRPr="001A45FC">
        <w:rPr>
          <w:rFonts w:cstheme="minorHAnsi"/>
        </w:rPr>
        <w:t xml:space="preserve"> είναι το δεύτερο σοβαρό σημείο του προβληματισμού για εμάς. Ο μηχανισμός της Πολιτικής Προστασίας, ως προς τον προσανατολισμό και το </w:t>
      </w:r>
      <w:r w:rsidRPr="001A45FC">
        <w:rPr>
          <w:rFonts w:cstheme="minorHAnsi"/>
        </w:rPr>
        <w:lastRenderedPageBreak/>
        <w:t>περιεχόμενο της πολιτικής του</w:t>
      </w:r>
      <w:r w:rsidR="00BE7589" w:rsidRPr="001A45FC">
        <w:rPr>
          <w:rFonts w:cstheme="minorHAnsi"/>
        </w:rPr>
        <w:t>,</w:t>
      </w:r>
      <w:r w:rsidRPr="001A45FC">
        <w:rPr>
          <w:rFonts w:cstheme="minorHAnsi"/>
        </w:rPr>
        <w:t xml:space="preserve"> είναι ενταγμένος και στις συμφωνίες των ιμπεριαλιστικών ενώσεων και των κατασταλτικών μηχανισμών τους, όπου συμμετέχει και η Ελλάδα. </w:t>
      </w:r>
    </w:p>
    <w:p w:rsidR="00026634" w:rsidRPr="001A45FC" w:rsidRDefault="00BE7589" w:rsidP="001A45FC">
      <w:pPr>
        <w:spacing w:after="0" w:line="276" w:lineRule="auto"/>
        <w:ind w:firstLine="709"/>
        <w:contextualSpacing/>
        <w:jc w:val="both"/>
        <w:rPr>
          <w:rFonts w:cstheme="minorHAnsi"/>
        </w:rPr>
      </w:pPr>
      <w:r w:rsidRPr="001A45FC">
        <w:rPr>
          <w:rFonts w:cstheme="minorHAnsi"/>
        </w:rPr>
        <w:t xml:space="preserve">Σε αυτό το πλαίσιο, </w:t>
      </w:r>
      <w:r w:rsidR="00026634" w:rsidRPr="001A45FC">
        <w:rPr>
          <w:rFonts w:cstheme="minorHAnsi"/>
        </w:rPr>
        <w:t>η Πολιτική Προστασία αξιοποιείται ως εργαλείο διαφόρων ειδών παρεμβάσεων και επεμβάσεων, υπό το πρόσχημα φυσικών καταστροφών ή ανθρωπιστικής βοήθειας. Αποτελεί,</w:t>
      </w:r>
      <w:r w:rsidRPr="001A45FC">
        <w:rPr>
          <w:rFonts w:cstheme="minorHAnsi"/>
        </w:rPr>
        <w:t xml:space="preserve"> δηλαδή,</w:t>
      </w:r>
      <w:r w:rsidR="00026634" w:rsidRPr="001A45FC">
        <w:rPr>
          <w:rFonts w:cstheme="minorHAnsi"/>
        </w:rPr>
        <w:t xml:space="preserve"> αναπόσπαστο στοιχείο της στρατηγικής της λεγόμενης εσωτερικής και εξωτερικής ασφάλειας της Ευρωπαϊκής Ένωσης και του ΝΑΤΟ. Δηλαδή,</w:t>
      </w:r>
      <w:r w:rsidR="00E83F04" w:rsidRPr="001A45FC">
        <w:rPr>
          <w:rFonts w:cstheme="minorHAnsi"/>
        </w:rPr>
        <w:t xml:space="preserve"> εντάσσεται ρητά η Πολιτική Π</w:t>
      </w:r>
      <w:r w:rsidR="00026634" w:rsidRPr="001A45FC">
        <w:rPr>
          <w:rFonts w:cstheme="minorHAnsi"/>
        </w:rPr>
        <w:t>ροστασία με πρόσχημα τις φυσικές</w:t>
      </w:r>
      <w:r w:rsidR="00E83F04" w:rsidRPr="001A45FC">
        <w:rPr>
          <w:rFonts w:cstheme="minorHAnsi"/>
        </w:rPr>
        <w:t>,</w:t>
      </w:r>
      <w:r w:rsidR="00026634" w:rsidRPr="001A45FC">
        <w:rPr>
          <w:rFonts w:cstheme="minorHAnsi"/>
        </w:rPr>
        <w:t xml:space="preserve"> αλλά και «κάθε είδους ανθρωπογενείς καταστροφές», στην κατασταλτική λειτουργία του αστικού κράτους και του ΝΑΤΟ. </w:t>
      </w:r>
    </w:p>
    <w:p w:rsidR="00026634" w:rsidRPr="001A45FC" w:rsidRDefault="00026634" w:rsidP="001A45FC">
      <w:pPr>
        <w:spacing w:after="0" w:line="276" w:lineRule="auto"/>
        <w:ind w:firstLine="709"/>
        <w:contextualSpacing/>
        <w:jc w:val="both"/>
        <w:rPr>
          <w:rFonts w:cstheme="minorHAnsi"/>
        </w:rPr>
      </w:pPr>
      <w:r w:rsidRPr="001A45FC">
        <w:rPr>
          <w:rFonts w:cstheme="minorHAnsi"/>
        </w:rPr>
        <w:t>Χαρακτηριστικά</w:t>
      </w:r>
      <w:r w:rsidR="00E83F04" w:rsidRPr="001A45FC">
        <w:rPr>
          <w:rFonts w:cstheme="minorHAnsi"/>
        </w:rPr>
        <w:t xml:space="preserve">, αναφέρεται ρητά ότι </w:t>
      </w:r>
      <w:r w:rsidRPr="001A45FC">
        <w:rPr>
          <w:rFonts w:cstheme="minorHAnsi"/>
        </w:rPr>
        <w:t>στη στρατηγική αυτή</w:t>
      </w:r>
      <w:r w:rsidR="00E83F04" w:rsidRPr="001A45FC">
        <w:rPr>
          <w:rFonts w:cstheme="minorHAnsi"/>
        </w:rPr>
        <w:t xml:space="preserve"> </w:t>
      </w:r>
      <w:r w:rsidRPr="001A45FC">
        <w:rPr>
          <w:rFonts w:cstheme="minorHAnsi"/>
        </w:rPr>
        <w:t>οι κοινωνικές ή και οι οικονομικές διαταραχές είναι ζητήματα πολιτικής προστασίας. Με απλά λόγια,</w:t>
      </w:r>
      <w:r w:rsidR="00E83F04" w:rsidRPr="001A45FC">
        <w:rPr>
          <w:rFonts w:cstheme="minorHAnsi"/>
        </w:rPr>
        <w:t xml:space="preserve"> μί</w:t>
      </w:r>
      <w:r w:rsidRPr="001A45FC">
        <w:rPr>
          <w:rFonts w:cstheme="minorHAnsi"/>
        </w:rPr>
        <w:t>α απεργία ή ένα μπλόκο σε ένα δρόμο,</w:t>
      </w:r>
      <w:r w:rsidR="00E83F04" w:rsidRPr="001A45FC">
        <w:rPr>
          <w:rFonts w:cstheme="minorHAnsi"/>
        </w:rPr>
        <w:t xml:space="preserve"> μί</w:t>
      </w:r>
      <w:r w:rsidRPr="001A45FC">
        <w:rPr>
          <w:rFonts w:cstheme="minorHAnsi"/>
        </w:rPr>
        <w:t>α λαϊκή κινητοποίηση, θα</w:t>
      </w:r>
      <w:r w:rsidR="00E83F04" w:rsidRPr="001A45FC">
        <w:rPr>
          <w:rFonts w:cstheme="minorHAnsi"/>
        </w:rPr>
        <w:t xml:space="preserve"> είναι, όπως </w:t>
      </w:r>
      <w:r w:rsidRPr="001A45FC">
        <w:rPr>
          <w:rFonts w:cstheme="minorHAnsi"/>
        </w:rPr>
        <w:t>μπορεί να χαρακτηριστεί,</w:t>
      </w:r>
      <w:r w:rsidR="00E83F04" w:rsidRPr="001A45FC">
        <w:rPr>
          <w:rFonts w:cstheme="minorHAnsi"/>
        </w:rPr>
        <w:t xml:space="preserve"> μία «</w:t>
      </w:r>
      <w:r w:rsidRPr="001A45FC">
        <w:rPr>
          <w:rFonts w:cstheme="minorHAnsi"/>
        </w:rPr>
        <w:t>ανθρωπογενής καταστροφή</w:t>
      </w:r>
      <w:r w:rsidR="00E83F04" w:rsidRPr="001A45FC">
        <w:rPr>
          <w:rFonts w:cstheme="minorHAnsi"/>
        </w:rPr>
        <w:t>»</w:t>
      </w:r>
      <w:r w:rsidRPr="001A45FC">
        <w:rPr>
          <w:rFonts w:cstheme="minorHAnsi"/>
        </w:rPr>
        <w:t>. Το πλαίσιο</w:t>
      </w:r>
      <w:r w:rsidR="00E83F04" w:rsidRPr="001A45FC">
        <w:rPr>
          <w:rFonts w:cstheme="minorHAnsi"/>
        </w:rPr>
        <w:t>,</w:t>
      </w:r>
      <w:r w:rsidRPr="001A45FC">
        <w:rPr>
          <w:rFonts w:cstheme="minorHAnsi"/>
        </w:rPr>
        <w:t xml:space="preserve"> μάλιστα</w:t>
      </w:r>
      <w:r w:rsidR="00E83F04" w:rsidRPr="001A45FC">
        <w:rPr>
          <w:rFonts w:cstheme="minorHAnsi"/>
        </w:rPr>
        <w:t>,</w:t>
      </w:r>
      <w:r w:rsidRPr="001A45FC">
        <w:rPr>
          <w:rFonts w:cstheme="minorHAnsi"/>
        </w:rPr>
        <w:t xml:space="preserve"> αυτό</w:t>
      </w:r>
      <w:r w:rsidR="00E83F04" w:rsidRPr="001A45FC">
        <w:rPr>
          <w:rFonts w:cstheme="minorHAnsi"/>
        </w:rPr>
        <w:t xml:space="preserve"> ενισχύθηκε μετά τη Σύνοδο</w:t>
      </w:r>
      <w:r w:rsidRPr="001A45FC">
        <w:rPr>
          <w:rFonts w:cstheme="minorHAnsi"/>
        </w:rPr>
        <w:t xml:space="preserve"> του ΝΑΤΟ στο Βίλνιους.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Συμπερασματικά, η Πολιτική Προστασία αξιοποιείται για την παραπέρα καταστολή απέναντι στο λαό, στρατι</w:t>
      </w:r>
      <w:r w:rsidR="007D4EA4" w:rsidRPr="001A45FC">
        <w:rPr>
          <w:rFonts w:cstheme="minorHAnsi"/>
        </w:rPr>
        <w:t>ωτι</w:t>
      </w:r>
      <w:r w:rsidRPr="001A45FC">
        <w:rPr>
          <w:rFonts w:cstheme="minorHAnsi"/>
        </w:rPr>
        <w:t>κοπο</w:t>
      </w:r>
      <w:r w:rsidR="007D4EA4" w:rsidRPr="001A45FC">
        <w:rPr>
          <w:rFonts w:cstheme="minorHAnsi"/>
        </w:rPr>
        <w:t>ιεί</w:t>
      </w:r>
      <w:r w:rsidRPr="001A45FC">
        <w:rPr>
          <w:rFonts w:cstheme="minorHAnsi"/>
        </w:rPr>
        <w:t xml:space="preserve"> ακόμα περισσότερο το</w:t>
      </w:r>
      <w:r w:rsidR="007D4EA4" w:rsidRPr="001A45FC">
        <w:rPr>
          <w:rFonts w:cstheme="minorHAnsi"/>
        </w:rPr>
        <w:t xml:space="preserve"> Πυροσβεστικό</w:t>
      </w:r>
      <w:r w:rsidRPr="001A45FC">
        <w:rPr>
          <w:rFonts w:cstheme="minorHAnsi"/>
        </w:rPr>
        <w:t xml:space="preserve"> Σ</w:t>
      </w:r>
      <w:r w:rsidR="007D4EA4" w:rsidRPr="001A45FC">
        <w:rPr>
          <w:rFonts w:cstheme="minorHAnsi"/>
        </w:rPr>
        <w:t>ώμα,</w:t>
      </w:r>
      <w:r w:rsidRPr="001A45FC">
        <w:rPr>
          <w:rFonts w:cstheme="minorHAnsi"/>
        </w:rPr>
        <w:t xml:space="preserve"> εντάσσει την Πολιτική Προστασία στους σχεδιασμούς του ΝΑΤΟ, προωθεί την υποκατάσταση σημαντικού μέρους των υπηρεσιών του Πυροσβεστικού Σώματος, από τον εθελοντισμό και τις </w:t>
      </w:r>
      <w:r w:rsidR="007D4EA4" w:rsidRPr="001A45FC">
        <w:rPr>
          <w:rFonts w:cstheme="minorHAnsi"/>
        </w:rPr>
        <w:t>ΜΚΟ</w:t>
      </w:r>
      <w:r w:rsidRPr="001A45FC">
        <w:rPr>
          <w:rFonts w:cstheme="minorHAnsi"/>
        </w:rPr>
        <w:t xml:space="preserve"> και επιδιώκει την παραχώρηση αρμοδιοτήτων πυροπροστασίας, δασοπροστασίας, πυροσβεστικών σταθμών και</w:t>
      </w:r>
      <w:r w:rsidR="007D4EA4" w:rsidRPr="001A45FC">
        <w:rPr>
          <w:rFonts w:cstheme="minorHAnsi"/>
        </w:rPr>
        <w:t xml:space="preserve"> κλιμακίων</w:t>
      </w:r>
      <w:r w:rsidRPr="001A45FC">
        <w:rPr>
          <w:rFonts w:cstheme="minorHAnsi"/>
        </w:rPr>
        <w:t xml:space="preserve"> στις Περιφέρειες και στην τοπική διοίκηση, χωρίς</w:t>
      </w:r>
      <w:r w:rsidR="007D4EA4" w:rsidRPr="001A45FC">
        <w:rPr>
          <w:rFonts w:cstheme="minorHAnsi"/>
        </w:rPr>
        <w:t>,</w:t>
      </w:r>
      <w:r w:rsidRPr="001A45FC">
        <w:rPr>
          <w:rFonts w:cstheme="minorHAnsi"/>
        </w:rPr>
        <w:t xml:space="preserve"> ταυτόχρονα</w:t>
      </w:r>
      <w:r w:rsidR="007D4EA4" w:rsidRPr="001A45FC">
        <w:rPr>
          <w:rFonts w:cstheme="minorHAnsi"/>
        </w:rPr>
        <w:t>,</w:t>
      </w:r>
      <w:r w:rsidRPr="001A45FC">
        <w:rPr>
          <w:rFonts w:cstheme="minorHAnsi"/>
        </w:rPr>
        <w:t xml:space="preserve"> να διασφαλίζει το αναγκαίο προσωπικό και τους πόρους, όπως είπαμε στη συζήτηση του σχετικού νομοσχεδίου, επιβαρύνοντας</w:t>
      </w:r>
      <w:r w:rsidR="008663A4" w:rsidRPr="001A45FC">
        <w:rPr>
          <w:rFonts w:cstheme="minorHAnsi"/>
        </w:rPr>
        <w:t>,</w:t>
      </w:r>
      <w:r w:rsidRPr="001A45FC">
        <w:rPr>
          <w:rFonts w:cstheme="minorHAnsi"/>
        </w:rPr>
        <w:t xml:space="preserve"> τελικά</w:t>
      </w:r>
      <w:r w:rsidR="008663A4" w:rsidRPr="001A45FC">
        <w:rPr>
          <w:rFonts w:cstheme="minorHAnsi"/>
        </w:rPr>
        <w:t>,</w:t>
      </w:r>
      <w:r w:rsidRPr="001A45FC">
        <w:rPr>
          <w:rFonts w:cstheme="minorHAnsi"/>
        </w:rPr>
        <w:t xml:space="preserve"> τις λαϊκές οικογένειες, με επιπρόσθετους φόρους και τέλη. </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Όπως γνωρίζετε, μάλλον, για τους λόγους αυτούς έχουμε καταψηφίσει ως Κόμμα στην Ευρωπαϊκή Ένωση και τον μηχανισμό </w:t>
      </w:r>
      <w:r w:rsidR="008663A4" w:rsidRPr="001A45FC">
        <w:rPr>
          <w:rFonts w:cstheme="minorHAnsi"/>
          <w:lang w:val="en-US"/>
        </w:rPr>
        <w:t>reskEU</w:t>
      </w:r>
      <w:r w:rsidR="008663A4" w:rsidRPr="001A45FC">
        <w:rPr>
          <w:rFonts w:cstheme="minorHAnsi"/>
        </w:rPr>
        <w:t xml:space="preserve">. </w:t>
      </w:r>
      <w:r w:rsidRPr="001A45FC">
        <w:rPr>
          <w:rFonts w:cstheme="minorHAnsi"/>
        </w:rPr>
        <w:t xml:space="preserve">Βέβαια, καταψηφίζουμε και αυτή τη Συμφωνία. </w:t>
      </w:r>
    </w:p>
    <w:p w:rsidR="00397E54" w:rsidRDefault="00026634" w:rsidP="001A45FC">
      <w:pPr>
        <w:spacing w:after="0" w:line="276" w:lineRule="auto"/>
        <w:ind w:firstLine="709"/>
        <w:contextualSpacing/>
        <w:jc w:val="both"/>
        <w:rPr>
          <w:rFonts w:cstheme="minorHAnsi"/>
        </w:rPr>
      </w:pPr>
      <w:r w:rsidRPr="001A45FC">
        <w:rPr>
          <w:rFonts w:cstheme="minorHAnsi"/>
        </w:rPr>
        <w:t>Η συνδρομή</w:t>
      </w:r>
      <w:r w:rsidR="00E714DB" w:rsidRPr="001A45FC">
        <w:rPr>
          <w:rFonts w:cstheme="minorHAnsi"/>
        </w:rPr>
        <w:t xml:space="preserve"> δυνάμεων από άλλα κράτη, όπως η Πορτογαλία, επειδή η αλληλεγγύη είναι μία ωραία λέξη και κάτι </w:t>
      </w:r>
      <w:r w:rsidRPr="001A45FC">
        <w:rPr>
          <w:rFonts w:cstheme="minorHAnsi"/>
        </w:rPr>
        <w:t>όμορφο, δεν έχει καμία σχέση με την αλληλεγγύη</w:t>
      </w:r>
      <w:r w:rsidR="00E714DB" w:rsidRPr="001A45FC">
        <w:rPr>
          <w:rFonts w:cstheme="minorHAnsi"/>
        </w:rPr>
        <w:t>,</w:t>
      </w:r>
      <w:r w:rsidRPr="001A45FC">
        <w:rPr>
          <w:rFonts w:cstheme="minorHAnsi"/>
        </w:rPr>
        <w:t xml:space="preserve"> μεταξύ λαών, όπως την είδαμε</w:t>
      </w:r>
      <w:r w:rsidR="00E714DB" w:rsidRPr="001A45FC">
        <w:rPr>
          <w:rFonts w:cstheme="minorHAnsi"/>
        </w:rPr>
        <w:t>,</w:t>
      </w:r>
      <w:r w:rsidRPr="001A45FC">
        <w:rPr>
          <w:rFonts w:cstheme="minorHAnsi"/>
        </w:rPr>
        <w:t xml:space="preserve"> για παράδειγμα</w:t>
      </w:r>
      <w:r w:rsidR="00E714DB" w:rsidRPr="001A45FC">
        <w:rPr>
          <w:rFonts w:cstheme="minorHAnsi"/>
        </w:rPr>
        <w:t>,</w:t>
      </w:r>
      <w:r w:rsidRPr="001A45FC">
        <w:rPr>
          <w:rFonts w:cstheme="minorHAnsi"/>
        </w:rPr>
        <w:t xml:space="preserve"> στους σεισμούς της Συρίας ή της Τουρκίας. Κ</w:t>
      </w:r>
      <w:r w:rsidR="00E714DB" w:rsidRPr="001A45FC">
        <w:rPr>
          <w:rFonts w:cstheme="minorHAnsi"/>
        </w:rPr>
        <w:t xml:space="preserve">αι αυτή η λέξη αποκτά το </w:t>
      </w:r>
      <w:r w:rsidRPr="001A45FC">
        <w:rPr>
          <w:rFonts w:cstheme="minorHAnsi"/>
        </w:rPr>
        <w:t>συγκλονιστικό νόημα που έχει</w:t>
      </w:r>
      <w:r w:rsidR="00E714DB" w:rsidRPr="001A45FC">
        <w:rPr>
          <w:rFonts w:cstheme="minorHAnsi"/>
        </w:rPr>
        <w:t>,</w:t>
      </w:r>
      <w:r w:rsidRPr="001A45FC">
        <w:rPr>
          <w:rFonts w:cstheme="minorHAnsi"/>
        </w:rPr>
        <w:t xml:space="preserve"> όταν είναι ενταγμένη σε ένα</w:t>
      </w:r>
      <w:r w:rsidR="00E714DB" w:rsidRPr="001A45FC">
        <w:rPr>
          <w:rFonts w:cstheme="minorHAnsi"/>
        </w:rPr>
        <w:t>ν</w:t>
      </w:r>
      <w:r w:rsidRPr="001A45FC">
        <w:rPr>
          <w:rFonts w:cstheme="minorHAnsi"/>
        </w:rPr>
        <w:t xml:space="preserve"> σχεδιασμό ολοκληρωμένο, προσανατολισμένο στην προστασία της ζωής και της περιουσίας του λαού και των διευρυμένων αναγκών του,</w:t>
      </w:r>
      <w:r w:rsidR="00E714DB" w:rsidRPr="001A45FC">
        <w:rPr>
          <w:rFonts w:cstheme="minorHAnsi"/>
        </w:rPr>
        <w:t xml:space="preserve"> με μί</w:t>
      </w:r>
      <w:r w:rsidRPr="001A45FC">
        <w:rPr>
          <w:rFonts w:cstheme="minorHAnsi"/>
        </w:rPr>
        <w:t>α συνολική διαχείριση των υποδομών και των χρήσεων γης, με κριτήριο τις λαϊκές ανάγκες</w:t>
      </w:r>
      <w:r w:rsidR="00E714DB" w:rsidRPr="001A45FC">
        <w:rPr>
          <w:rFonts w:cstheme="minorHAnsi"/>
        </w:rPr>
        <w:t xml:space="preserve"> </w:t>
      </w:r>
      <w:r w:rsidRPr="001A45FC">
        <w:rPr>
          <w:rFonts w:cstheme="minorHAnsi"/>
        </w:rPr>
        <w:t xml:space="preserve">και φυσικά, στα πλαίσια μιας συνολικά διαφορετικής οικονομικής διαχείρισης και διαφορετικού μοντέλου ανάπτυξης και όχι </w:t>
      </w:r>
      <w:r w:rsidR="00E714DB" w:rsidRPr="001A45FC">
        <w:rPr>
          <w:rFonts w:cstheme="minorHAnsi"/>
        </w:rPr>
        <w:t xml:space="preserve">υποταγμένο στη λογική κόστους - </w:t>
      </w:r>
      <w:r w:rsidRPr="001A45FC">
        <w:rPr>
          <w:rFonts w:cstheme="minorHAnsi"/>
        </w:rPr>
        <w:t>οφέλους, που υπηρετεί τα κέρδη των λίγων επιχειρηματικών ομίλων.</w:t>
      </w:r>
      <w:r w:rsidR="008A5BF3">
        <w:rPr>
          <w:rFonts w:cstheme="minorHAnsi"/>
        </w:rPr>
        <w:t xml:space="preserve"> </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Σας ευχαριστώ πολύ. </w:t>
      </w:r>
    </w:p>
    <w:p w:rsidR="00E714DB" w:rsidRPr="001A45FC" w:rsidRDefault="00E714DB" w:rsidP="001A45FC">
      <w:pPr>
        <w:spacing w:after="0" w:line="276" w:lineRule="auto"/>
        <w:ind w:firstLine="709"/>
        <w:contextualSpacing/>
        <w:jc w:val="both"/>
        <w:rPr>
          <w:rFonts w:cstheme="minorHAnsi"/>
        </w:rPr>
      </w:pPr>
      <w:r w:rsidRPr="001A45FC">
        <w:rPr>
          <w:rFonts w:cstheme="minorHAnsi"/>
          <w:b/>
        </w:rPr>
        <w:t>ΧΡΗΣΤΟΣ ΜΠΟΥΚΩΡΟΣ (Προέδρος της Επιτροπής)</w:t>
      </w:r>
      <w:r w:rsidRPr="001A45FC">
        <w:rPr>
          <w:rFonts w:cstheme="minorHAnsi"/>
        </w:rPr>
        <w:t>: Τον λόγο έχει η Ειδική Αγορήτρια της «Ελληνικής Λύσης», η κυρία Αθανασίου.</w:t>
      </w:r>
    </w:p>
    <w:p w:rsidR="00E714DB" w:rsidRPr="001A45FC" w:rsidRDefault="00E714DB" w:rsidP="001A45FC">
      <w:pPr>
        <w:spacing w:after="0" w:line="276" w:lineRule="auto"/>
        <w:ind w:firstLine="709"/>
        <w:contextualSpacing/>
        <w:jc w:val="both"/>
        <w:rPr>
          <w:rFonts w:cstheme="minorHAnsi"/>
        </w:rPr>
      </w:pPr>
      <w:r w:rsidRPr="001A45FC">
        <w:rPr>
          <w:rFonts w:cstheme="minorHAnsi"/>
          <w:b/>
        </w:rPr>
        <w:t>ΜΑΡΙΑ ΑΘΑΝΑΣΙΟΥ</w:t>
      </w:r>
      <w:r w:rsidR="008A5BF3">
        <w:rPr>
          <w:rFonts w:cstheme="minorHAnsi"/>
          <w:b/>
        </w:rPr>
        <w:t xml:space="preserve"> </w:t>
      </w:r>
      <w:r w:rsidRPr="001A45FC">
        <w:rPr>
          <w:rFonts w:cstheme="minorHAnsi"/>
          <w:b/>
        </w:rPr>
        <w:t>(Ειδική Αγορήτρια της Κ.Ο. «ΕΛΛΗΝΙΚΗ ΛΥΣΗ - ΚΥΡΙΑΚΟΣ ΒΕΛΟΠΟΥΛΟΣ»)</w:t>
      </w:r>
      <w:r w:rsidRPr="001A45FC">
        <w:rPr>
          <w:rFonts w:cstheme="minorHAnsi"/>
        </w:rPr>
        <w:t>: Ευχαριστώ, κύριε Πρόεδρε.</w:t>
      </w:r>
    </w:p>
    <w:p w:rsidR="00E714DB" w:rsidRPr="001A45FC" w:rsidRDefault="00E714DB" w:rsidP="001A45FC">
      <w:pPr>
        <w:spacing w:after="0" w:line="276" w:lineRule="auto"/>
        <w:ind w:firstLine="709"/>
        <w:contextualSpacing/>
        <w:jc w:val="both"/>
        <w:rPr>
          <w:rFonts w:cstheme="minorHAnsi"/>
        </w:rPr>
      </w:pPr>
      <w:r w:rsidRPr="001A45FC">
        <w:rPr>
          <w:rFonts w:cstheme="minorHAnsi"/>
        </w:rPr>
        <w:t xml:space="preserve"> Κύριε Υπουργέ, κύριοι συνάδελφοι, το ζήτημα της ανάπτυξης και οργάνωσης της Υπηρεσίας Πολιτικής Προστασίας αποτελεί ζήτημα μείζονος σημασίας</w:t>
      </w:r>
      <w:r w:rsidR="00FC4C81" w:rsidRPr="001A45FC">
        <w:rPr>
          <w:rFonts w:cstheme="minorHAnsi"/>
        </w:rPr>
        <w:t xml:space="preserve">. Μάλιστα, η σημασία </w:t>
      </w:r>
      <w:r w:rsidRPr="001A45FC">
        <w:rPr>
          <w:rFonts w:cstheme="minorHAnsi"/>
        </w:rPr>
        <w:t xml:space="preserve">αυτή αυξάνεται ιδιαίτερα τα τελευταία χρόνια, αφού η κλιματική αλλαγή έχει δείξει με βάναυσο τρόπο τις συνέπειες της αλόγιστης ανθρώπινης παρέμβασης στο περιβάλλον. </w:t>
      </w:r>
      <w:r w:rsidRPr="001A45FC">
        <w:rPr>
          <w:rFonts w:cstheme="minorHAnsi"/>
        </w:rPr>
        <w:lastRenderedPageBreak/>
        <w:t>Κυρίως, εμφανίζονται πυρκαγιές και στη συνέχεια</w:t>
      </w:r>
      <w:r w:rsidR="00FC4C81" w:rsidRPr="001A45FC">
        <w:rPr>
          <w:rFonts w:cstheme="minorHAnsi"/>
        </w:rPr>
        <w:t>,</w:t>
      </w:r>
      <w:r w:rsidRPr="001A45FC">
        <w:rPr>
          <w:rFonts w:cstheme="minorHAnsi"/>
        </w:rPr>
        <w:t xml:space="preserve"> πλημμύρες</w:t>
      </w:r>
      <w:r w:rsidR="00FC4C81" w:rsidRPr="001A45FC">
        <w:rPr>
          <w:rFonts w:cstheme="minorHAnsi"/>
        </w:rPr>
        <w:t>,</w:t>
      </w:r>
      <w:r w:rsidRPr="001A45FC">
        <w:rPr>
          <w:rFonts w:cstheme="minorHAnsi"/>
        </w:rPr>
        <w:t xml:space="preserve"> ταυτόχρονες και εξαιρετικής σφοδρότητας και πρωτόγνωρης έκτασης</w:t>
      </w:r>
      <w:r w:rsidR="00FC4C81" w:rsidRPr="001A45FC">
        <w:rPr>
          <w:rFonts w:cstheme="minorHAnsi"/>
        </w:rPr>
        <w:t>,</w:t>
      </w:r>
      <w:r w:rsidRPr="001A45FC">
        <w:rPr>
          <w:rFonts w:cstheme="minorHAnsi"/>
        </w:rPr>
        <w:t xml:space="preserve"> οι οποίες είναι αδύνατο να αντιμετωπιστούν</w:t>
      </w:r>
      <w:r w:rsidR="00FC4C81" w:rsidRPr="001A45FC">
        <w:rPr>
          <w:rFonts w:cstheme="minorHAnsi"/>
        </w:rPr>
        <w:t>,</w:t>
      </w:r>
      <w:r w:rsidRPr="001A45FC">
        <w:rPr>
          <w:rFonts w:cstheme="minorHAnsi"/>
        </w:rPr>
        <w:t xml:space="preserve"> πολλές φορές</w:t>
      </w:r>
      <w:r w:rsidR="00FC4C81" w:rsidRPr="001A45FC">
        <w:rPr>
          <w:rFonts w:cstheme="minorHAnsi"/>
        </w:rPr>
        <w:t>,</w:t>
      </w:r>
      <w:r w:rsidRPr="001A45FC">
        <w:rPr>
          <w:rFonts w:cstheme="minorHAnsi"/>
        </w:rPr>
        <w:t xml:space="preserve"> από τη θιγόμενη και μόνο χώρα, αλλά σε πάρα πολλές πλέον περιπτώσεις απαιτείται συλλογική βοήθεια και από φίλες και γείτονες χώρες.</w:t>
      </w:r>
    </w:p>
    <w:p w:rsidR="00966C74" w:rsidRPr="001A45FC" w:rsidRDefault="00966C74" w:rsidP="00966C74">
      <w:pPr>
        <w:spacing w:after="0" w:line="276" w:lineRule="auto"/>
        <w:ind w:firstLine="709"/>
        <w:contextualSpacing/>
        <w:jc w:val="both"/>
        <w:rPr>
          <w:rFonts w:cstheme="minorHAnsi"/>
        </w:rPr>
      </w:pPr>
      <w:r w:rsidRPr="001A45FC">
        <w:rPr>
          <w:rFonts w:cstheme="minorHAnsi"/>
        </w:rPr>
        <w:t>Η Πορτογαλία, εν προκειμένω, μαστίζεται από καταστροφικά φαινόμενα, ιδιαίτερα από πυρκαγιές. Μετά τις θανατηφόρες πυρκαγιές του 2017 στο Πεντρογκάο Γκράντε που στοίχισε τη ζωή σε 64 ανθρώπους, η οποία εξαπλώθηκε ανεξέλεγκτα, εξαιτίας της ύπαρξης ευκαλύπτων, πολύ πιο εύφλεκτων από άλλα είδη δέντρων, η Πορτογαλία από τότε έχει επικεντρωθεί περισσότερο στην αποτροπή, παρά στην πυρόσβεση, στην πρόληψη παρά στην καταστολή, επιδιώκοντας να κάνει το έδαφος λιγότερο εύφλεκτο.</w:t>
      </w:r>
    </w:p>
    <w:p w:rsidR="00966C74" w:rsidRPr="001A45FC" w:rsidRDefault="00966C74" w:rsidP="00966C74">
      <w:pPr>
        <w:spacing w:after="0" w:line="276" w:lineRule="auto"/>
        <w:ind w:firstLine="709"/>
        <w:contextualSpacing/>
        <w:jc w:val="both"/>
        <w:rPr>
          <w:rFonts w:cstheme="minorHAnsi"/>
        </w:rPr>
      </w:pPr>
      <w:r w:rsidRPr="001A45FC">
        <w:rPr>
          <w:rFonts w:cstheme="minorHAnsi"/>
        </w:rPr>
        <w:t xml:space="preserve"> Είναι, επίσης, πρόσφορο το παράδειγμα της τεράστιας σε έκταση, αλλά και σημασίας πυρκαγιάς στο Πάρκο Σέρα Ντα Εστρέλα της Πορτογαλίας το έτος 2022, η οποία κατέκαψε πλέον των 25 χιλιάδων εκταρίων δάσους και έπληξε θεμελιώδη οικοσυστήματα της τοπικής άγριας ζωής. </w:t>
      </w:r>
    </w:p>
    <w:p w:rsidR="00966C74" w:rsidRPr="001A45FC" w:rsidRDefault="00966C74" w:rsidP="00966C74">
      <w:pPr>
        <w:spacing w:after="0" w:line="276" w:lineRule="auto"/>
        <w:ind w:firstLine="709"/>
        <w:contextualSpacing/>
        <w:jc w:val="both"/>
        <w:rPr>
          <w:rFonts w:cstheme="minorHAnsi"/>
        </w:rPr>
      </w:pPr>
      <w:r w:rsidRPr="001A45FC">
        <w:rPr>
          <w:rFonts w:cstheme="minorHAnsi"/>
        </w:rPr>
        <w:t xml:space="preserve">Ωστόσο, σε αμφότερες τις χώρες, Ελλάδα και Πορτογαλία, παρατηρούνται δασικές πυρκαγιές, οι οποίες είναι αφενός έντονες, αφετέρου εμφανίζονται σε εποχές, εκτός της παραδοσιακής περιόδου των πυρκαγιών και σε περιοχές, όπου αυτό δεν συνέβαινε πριν. Αυτή η καινούργια, πλέον, συνθήκη οδήγησε στην έγκαιρη αποστολή το έτος 2022 δύο ελληνικών αμφίβιων πυροσβεστικών αεροσκαφών στην Πορτογαλία προς βοήθεια στην κατάσβεση των τεράστιων πυρκαγιών. Πλέον, με τα υφιστάμενα διαθέσιμα συστήματα μπορούν ανά περίπτωση να προσδιοριστούν οι περιοχές, στις οποίες, αν εκδηλωθεί πυρκαγιά, θα είναι πολύ δύσκολη αυτή να αντιμετωπιστεί. Αυτό επιτρέπει στις ομάδες πυρόσβεσης να είναι καλύτερα προετοιμασμένες. </w:t>
      </w:r>
    </w:p>
    <w:p w:rsidR="00966C74" w:rsidRPr="001A45FC" w:rsidRDefault="00966C74" w:rsidP="00966C74">
      <w:pPr>
        <w:spacing w:after="0" w:line="276" w:lineRule="auto"/>
        <w:ind w:firstLine="709"/>
        <w:contextualSpacing/>
        <w:jc w:val="both"/>
        <w:rPr>
          <w:rFonts w:cstheme="minorHAnsi"/>
        </w:rPr>
      </w:pPr>
      <w:r w:rsidRPr="001A45FC">
        <w:rPr>
          <w:rFonts w:cstheme="minorHAnsi"/>
        </w:rPr>
        <w:t xml:space="preserve">Επιπροσθέτως, καθ΄ όλη τη διάρκεια της διαδικασίας κατάσβεσης το προσωπικό του κεντρικού φορέα της Ευρωπαϊκής Πολιτικής Προστασίας καλείται να συντονίσει από τις Βρυξέλλες κεντρικά τις προσπάθειες κατάσβεσης. Είναι γνωστό, ότι η ετοιμότητα και η καλή αντίδραση στην εναέρια πυρόσβεση απαιτεί επαρκή αριθμό διαθέσιμων αεροπλάνων, ελικοπτέρων και έμπειρων πιλότων. </w:t>
      </w:r>
    </w:p>
    <w:p w:rsidR="00966C74" w:rsidRPr="001A45FC" w:rsidRDefault="00966C74" w:rsidP="00966C74">
      <w:pPr>
        <w:spacing w:after="0" w:line="276" w:lineRule="auto"/>
        <w:ind w:firstLine="709"/>
        <w:contextualSpacing/>
        <w:jc w:val="both"/>
        <w:rPr>
          <w:rFonts w:cstheme="minorHAnsi"/>
        </w:rPr>
      </w:pPr>
      <w:r w:rsidRPr="001A45FC">
        <w:rPr>
          <w:rFonts w:cstheme="minorHAnsi"/>
        </w:rPr>
        <w:t>Καλή αντίδραση σημαίνει έγκαιρη ανάληψη δράσης, διότι, ως γνωστόν, όταν ξεσπάσει δασική πυρκαγιά, η εναέρια πυρόσβεση θα πρέπει να ξεκινήσει το συντομότερο δυνατό με ενέργειες καλά σχεδιασμένες, σαφείς και απολύτως στοχευμένες, αστραπιαίες και αποφασιστικές. Εν προκειμένω, δεν χωρούν καθυστερήσεις, ούτε πειραματισμοί, από τους οποίους μπορούν να κινδυνεύουν άμεσα ανθρώπινες ζωές, περιουσίες, αλλά και οικοσυστήματα.</w:t>
      </w:r>
    </w:p>
    <w:p w:rsidR="00966C74" w:rsidRPr="001A45FC" w:rsidRDefault="00966C74" w:rsidP="00966C74">
      <w:pPr>
        <w:spacing w:after="0" w:line="276" w:lineRule="auto"/>
        <w:ind w:firstLine="709"/>
        <w:contextualSpacing/>
        <w:jc w:val="both"/>
        <w:rPr>
          <w:rFonts w:cstheme="minorHAnsi"/>
        </w:rPr>
      </w:pPr>
      <w:r w:rsidRPr="001A45FC">
        <w:rPr>
          <w:rFonts w:cstheme="minorHAnsi"/>
        </w:rPr>
        <w:t>Όταν οι εθνικές ικανότητες αντίδρασης είναι ανεπαρκείς, τότε η χώρα μπορεί να ζητήσει την ενεργοποίηση του ευρωπαϊκού μηχανισμού στήριξης, δηλαδή, την ενεργοποίηση της Ευρωπαϊκής Πολιτικής Προστασίας της Ευρωπαϊκής Ένωσης, για να ζητήσει μία συντονισμένη, ταχεία και αποτελεσματική διεθνή απάντηση.</w:t>
      </w:r>
    </w:p>
    <w:p w:rsidR="00026634" w:rsidRPr="001A45FC" w:rsidRDefault="00966C74" w:rsidP="008826A6">
      <w:pPr>
        <w:spacing w:after="0" w:line="276" w:lineRule="auto"/>
        <w:ind w:firstLine="709"/>
        <w:contextualSpacing/>
        <w:jc w:val="both"/>
        <w:rPr>
          <w:rFonts w:cstheme="minorHAnsi"/>
        </w:rPr>
      </w:pPr>
      <w:r w:rsidRPr="001A45FC">
        <w:rPr>
          <w:rFonts w:cstheme="minorHAnsi"/>
        </w:rPr>
        <w:t>Με δεδομένη την κλιματική αλλαγή, η οποία συνίσταται σε ξηρό καιρό, ξηρά καλοκαίρια, ανυδρία, αύξηση της μέσης θερμοκρασίας και ξήρανση της βλάστησης, αλλά και ισχυρότερους ανέμους, τότε αντιλαμβανόμαστε όλοι, ότι υπάρχουν κίνδυνοι, πιο μεγάλοι από παλιά, οπότε απαιτούνται άλλου είδους μέτρα, τόσο πρόληψης, όσο και αντιμετώπισης. Επιπρόσθετα, και η εμφάνιση πλημμυρικών φαινομένων είναι πιο έντονη, λόγω της κλιματικής αλλαγής. Η αύξηση της μέσης θερμοκρασίας, σε συνδυασμό με την εκτεταμένη</w:t>
      </w:r>
      <w:r w:rsidR="008826A6">
        <w:rPr>
          <w:rFonts w:cstheme="minorHAnsi"/>
        </w:rPr>
        <w:t xml:space="preserve"> </w:t>
      </w:r>
      <w:r w:rsidR="00026634" w:rsidRPr="001A45FC">
        <w:rPr>
          <w:rFonts w:cstheme="minorHAnsi"/>
        </w:rPr>
        <w:t>ανομβρία</w:t>
      </w:r>
      <w:r w:rsidR="000F4CD8" w:rsidRPr="001A45FC">
        <w:rPr>
          <w:rFonts w:cstheme="minorHAnsi"/>
        </w:rPr>
        <w:t>,</w:t>
      </w:r>
      <w:r w:rsidR="00026634" w:rsidRPr="001A45FC">
        <w:rPr>
          <w:rFonts w:cstheme="minorHAnsi"/>
        </w:rPr>
        <w:t xml:space="preserve"> προκαλεί εξάτμιση μεγαλύτερου όγκου υδάτων και σπανιότερες, αλλά ισχυρότερες βίαιες βροχοπτώσεις</w:t>
      </w:r>
      <w:r w:rsidR="000F4CD8" w:rsidRPr="001A45FC">
        <w:rPr>
          <w:rFonts w:cstheme="minorHAnsi"/>
        </w:rPr>
        <w:t>,</w:t>
      </w:r>
      <w:r w:rsidR="00026634" w:rsidRPr="001A45FC">
        <w:rPr>
          <w:rFonts w:cstheme="minorHAnsi"/>
        </w:rPr>
        <w:t xml:space="preserve"> οι οποίες προκαλο</w:t>
      </w:r>
      <w:r w:rsidR="000F4CD8" w:rsidRPr="001A45FC">
        <w:rPr>
          <w:rFonts w:cstheme="minorHAnsi"/>
        </w:rPr>
        <w:t xml:space="preserve">ύν πλημμύρες στα εδάφη που </w:t>
      </w:r>
      <w:r w:rsidR="00026634" w:rsidRPr="001A45FC">
        <w:rPr>
          <w:rFonts w:cstheme="minorHAnsi"/>
        </w:rPr>
        <w:t>δεν μπορούν να απορροφήσουν τους τεράστιους όγκους υδάτων</w:t>
      </w:r>
      <w:r w:rsidR="000F4CD8" w:rsidRPr="001A45FC">
        <w:rPr>
          <w:rFonts w:cstheme="minorHAnsi"/>
        </w:rPr>
        <w:t xml:space="preserve"> και</w:t>
      </w:r>
      <w:r w:rsidR="00026634" w:rsidRPr="001A45FC">
        <w:rPr>
          <w:rFonts w:cstheme="minorHAnsi"/>
        </w:rPr>
        <w:t xml:space="preserve"> τα οποία εισρέουν αιφνιδιαστικά</w:t>
      </w:r>
      <w:r w:rsidR="008A5BF3">
        <w:rPr>
          <w:rFonts w:cstheme="minorHAnsi"/>
        </w:rPr>
        <w:t xml:space="preserve"> </w:t>
      </w:r>
      <w:r w:rsidR="00026634" w:rsidRPr="001A45FC">
        <w:rPr>
          <w:rFonts w:cstheme="minorHAnsi"/>
        </w:rPr>
        <w:t>μεμιάς.</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Τ</w:t>
      </w:r>
      <w:r w:rsidR="000F4CD8" w:rsidRPr="001A45FC">
        <w:rPr>
          <w:rFonts w:cstheme="minorHAnsi"/>
        </w:rPr>
        <w:t xml:space="preserve">ο ερώτημα που </w:t>
      </w:r>
      <w:r w:rsidRPr="001A45FC">
        <w:rPr>
          <w:rFonts w:cstheme="minorHAnsi"/>
        </w:rPr>
        <w:t>τίθεται εν προκειμένω</w:t>
      </w:r>
      <w:r w:rsidR="000F4CD8" w:rsidRPr="001A45FC">
        <w:rPr>
          <w:rFonts w:cstheme="minorHAnsi"/>
        </w:rPr>
        <w:t>,</w:t>
      </w:r>
      <w:r w:rsidRPr="001A45FC">
        <w:rPr>
          <w:rFonts w:cstheme="minorHAnsi"/>
        </w:rPr>
        <w:t xml:space="preserve"> είναι το αν η ελληνική κυβέρνηση ζήτησε εγκαίρως τη συνδρομή της Ευρωπαϊκής Πολιτικής Προστασίας στις καταστροφικές πυρκαγιές του 2023 στον Έβρο, στην Κέρκυρα, στη Ρόδο και στην Αιγιάλεια, όπως και αντίστοιχα τα δύο προηγούμενα έτη σε κεντρική και βόρεια Εύβοια και στην Αττική, αλλά και στις υπόλοιπες πυρκαγιές</w:t>
      </w:r>
      <w:r w:rsidR="000F4CD8" w:rsidRPr="001A45FC">
        <w:rPr>
          <w:rFonts w:cstheme="minorHAnsi"/>
        </w:rPr>
        <w:t>,</w:t>
      </w:r>
      <w:r w:rsidRPr="001A45FC">
        <w:rPr>
          <w:rFonts w:cstheme="minorHAnsi"/>
        </w:rPr>
        <w:t xml:space="preserve"> οι οποίες είχαν πρωτοφανή έκταση και εκτεταμένες συνέπειες.</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Είναι προφανές, ότι πλέον έχουμε να αντιμετωπίσουμε συνθήκες τελείως διαφορ</w:t>
      </w:r>
      <w:r w:rsidR="00F93C6B" w:rsidRPr="001A45FC">
        <w:rPr>
          <w:rFonts w:cstheme="minorHAnsi"/>
        </w:rPr>
        <w:t>ετικές από αυτές που</w:t>
      </w:r>
      <w:r w:rsidRPr="001A45FC">
        <w:rPr>
          <w:rFonts w:cstheme="minorHAnsi"/>
        </w:rPr>
        <w:t xml:space="preserve"> γνωρίζαμε μέχρι σήμερα, οπότε δέον και οι μηχανισμοί προστασίας να παρέχουν όντως προστασία και όχι απλώς ευχές</w:t>
      </w:r>
      <w:r w:rsidR="00F93C6B" w:rsidRPr="001A45FC">
        <w:rPr>
          <w:rFonts w:cstheme="minorHAnsi"/>
        </w:rPr>
        <w:t xml:space="preserve">. </w:t>
      </w:r>
      <w:r w:rsidRPr="001A45FC">
        <w:rPr>
          <w:rFonts w:cstheme="minorHAnsi"/>
        </w:rPr>
        <w:t>Απαιτούνται έργα και όχι μόνο σχέδια. Σαφώς</w:t>
      </w:r>
      <w:r w:rsidR="00F93C6B" w:rsidRPr="001A45FC">
        <w:rPr>
          <w:rFonts w:cstheme="minorHAnsi"/>
        </w:rPr>
        <w:t>,</w:t>
      </w:r>
      <w:r w:rsidRPr="001A45FC">
        <w:rPr>
          <w:rFonts w:cstheme="minorHAnsi"/>
        </w:rPr>
        <w:t xml:space="preserve"> τα σχέδια προηγούνται χρονικά</w:t>
      </w:r>
      <w:r w:rsidR="00F93C6B" w:rsidRPr="001A45FC">
        <w:rPr>
          <w:rFonts w:cstheme="minorHAnsi"/>
        </w:rPr>
        <w:t>. Π</w:t>
      </w:r>
      <w:r w:rsidRPr="001A45FC">
        <w:rPr>
          <w:rFonts w:cstheme="minorHAnsi"/>
        </w:rPr>
        <w:t>ρέπει</w:t>
      </w:r>
      <w:r w:rsidR="00F93C6B" w:rsidRPr="001A45FC">
        <w:rPr>
          <w:rFonts w:cstheme="minorHAnsi"/>
        </w:rPr>
        <w:t>,</w:t>
      </w:r>
      <w:r w:rsidRPr="001A45FC">
        <w:rPr>
          <w:rFonts w:cstheme="minorHAnsi"/>
        </w:rPr>
        <w:t xml:space="preserve"> μάλιστα</w:t>
      </w:r>
      <w:r w:rsidR="00F93C6B" w:rsidRPr="001A45FC">
        <w:rPr>
          <w:rFonts w:cstheme="minorHAnsi"/>
        </w:rPr>
        <w:t>,</w:t>
      </w:r>
      <w:r w:rsidRPr="001A45FC">
        <w:rPr>
          <w:rFonts w:cstheme="minorHAnsi"/>
        </w:rPr>
        <w:t xml:space="preserve"> να είναι και όσο το δυνατόν πιο άρτια, πιο επαρκή και αποτελεσματικά</w:t>
      </w:r>
      <w:r w:rsidR="00F93C6B" w:rsidRPr="001A45FC">
        <w:rPr>
          <w:rFonts w:cstheme="minorHAnsi"/>
        </w:rPr>
        <w:t>. Ω</w:t>
      </w:r>
      <w:r w:rsidRPr="001A45FC">
        <w:rPr>
          <w:rFonts w:cstheme="minorHAnsi"/>
        </w:rPr>
        <w:t>στόσο</w:t>
      </w:r>
      <w:r w:rsidR="00F93C6B" w:rsidRPr="001A45FC">
        <w:rPr>
          <w:rFonts w:cstheme="minorHAnsi"/>
        </w:rPr>
        <w:t>,</w:t>
      </w:r>
      <w:r w:rsidRPr="001A45FC">
        <w:rPr>
          <w:rFonts w:cstheme="minorHAnsi"/>
        </w:rPr>
        <w:t xml:space="preserve"> μέτρα πρόληψης δεν φαίνεται ακόμα </w:t>
      </w:r>
      <w:r w:rsidR="00F93C6B" w:rsidRPr="001A45FC">
        <w:rPr>
          <w:rFonts w:cstheme="minorHAnsi"/>
        </w:rPr>
        <w:t>να λαμβάνονται με ζέση από την Κ</w:t>
      </w:r>
      <w:r w:rsidRPr="001A45FC">
        <w:rPr>
          <w:rFonts w:cstheme="minorHAnsi"/>
        </w:rPr>
        <w:t>υβέρνηση, τόσο αντιπλημμυρικά έργα</w:t>
      </w:r>
      <w:r w:rsidR="00F93C6B" w:rsidRPr="001A45FC">
        <w:rPr>
          <w:rFonts w:cstheme="minorHAnsi"/>
        </w:rPr>
        <w:t>,</w:t>
      </w:r>
      <w:r w:rsidRPr="001A45FC">
        <w:rPr>
          <w:rFonts w:cstheme="minorHAnsi"/>
        </w:rPr>
        <w:t xml:space="preserve"> όσο και προληπτικά έργα για τη δασοπροστασία. Από τη στιγμή της κατάργησης της δασοπροστασίας και της μεταφοράς της αρμοδιότητας της δασοπυρόσβεσης στην Πυροσβεστική Υπηρεσία αστικού τύπου</w:t>
      </w:r>
      <w:r w:rsidR="00F93C6B" w:rsidRPr="001A45FC">
        <w:rPr>
          <w:rFonts w:cstheme="minorHAnsi"/>
        </w:rPr>
        <w:t>,</w:t>
      </w:r>
      <w:r w:rsidRPr="001A45FC">
        <w:rPr>
          <w:rFonts w:cstheme="minorHAnsi"/>
        </w:rPr>
        <w:t xml:space="preserve"> χάθηκε πολύτιμο έδαφος και πολύτιμος χρόνος</w:t>
      </w:r>
      <w:r w:rsidR="00F93C6B" w:rsidRPr="001A45FC">
        <w:rPr>
          <w:rFonts w:cstheme="minorHAnsi"/>
        </w:rPr>
        <w:t>,</w:t>
      </w:r>
      <w:r w:rsidRPr="001A45FC">
        <w:rPr>
          <w:rFonts w:cstheme="minorHAnsi"/>
        </w:rPr>
        <w:t xml:space="preserve"> τόσο στον τομέα της πρόληψης με προβλεπόμενη προετοιμασία</w:t>
      </w:r>
      <w:r w:rsidR="00F93C6B" w:rsidRPr="001A45FC">
        <w:rPr>
          <w:rFonts w:cstheme="minorHAnsi"/>
        </w:rPr>
        <w:t>,</w:t>
      </w:r>
      <w:r w:rsidRPr="001A45FC">
        <w:rPr>
          <w:rFonts w:cstheme="minorHAnsi"/>
        </w:rPr>
        <w:t xml:space="preserve"> η οποία θα πρέπει</w:t>
      </w:r>
      <w:r w:rsidR="00F93C6B" w:rsidRPr="001A45FC">
        <w:rPr>
          <w:rFonts w:cstheme="minorHAnsi"/>
        </w:rPr>
        <w:t>,</w:t>
      </w:r>
      <w:r w:rsidRPr="001A45FC">
        <w:rPr>
          <w:rFonts w:cstheme="minorHAnsi"/>
        </w:rPr>
        <w:t xml:space="preserve"> ήδη</w:t>
      </w:r>
      <w:r w:rsidR="00F93C6B" w:rsidRPr="001A45FC">
        <w:rPr>
          <w:rFonts w:cstheme="minorHAnsi"/>
        </w:rPr>
        <w:t>,</w:t>
      </w:r>
      <w:r w:rsidRPr="001A45FC">
        <w:rPr>
          <w:rFonts w:cstheme="minorHAnsi"/>
        </w:rPr>
        <w:t xml:space="preserve"> να ξεκινά την επόμενη μέρα της λήξης της αντιπυρικής περιόδου</w:t>
      </w:r>
      <w:r w:rsidR="00F93C6B" w:rsidRPr="001A45FC">
        <w:rPr>
          <w:rFonts w:cstheme="minorHAnsi"/>
        </w:rPr>
        <w:t>,</w:t>
      </w:r>
      <w:r w:rsidRPr="001A45FC">
        <w:rPr>
          <w:rFonts w:cstheme="minorHAnsi"/>
        </w:rPr>
        <w:t xml:space="preserve"> όσο</w:t>
      </w:r>
      <w:r w:rsidR="00F93C6B" w:rsidRPr="001A45FC">
        <w:rPr>
          <w:rFonts w:cstheme="minorHAnsi"/>
        </w:rPr>
        <w:t>,</w:t>
      </w:r>
      <w:r w:rsidRPr="001A45FC">
        <w:rPr>
          <w:rFonts w:cstheme="minorHAnsi"/>
        </w:rPr>
        <w:t xml:space="preserve"> κυρίως</w:t>
      </w:r>
      <w:r w:rsidR="00F93C6B" w:rsidRPr="001A45FC">
        <w:rPr>
          <w:rFonts w:cstheme="minorHAnsi"/>
        </w:rPr>
        <w:t>,</w:t>
      </w:r>
      <w:r w:rsidRPr="001A45FC">
        <w:rPr>
          <w:rFonts w:cstheme="minorHAnsi"/>
        </w:rPr>
        <w:t xml:space="preserve"> στον τομέα της εξειδίκευσης και της τεχνικής εκπαίδευσης του προσωπικού, το οποίο καλείται να αντιμετωπίσει τέτοιες ακραίες, πλέον, περιστάσεις στα δάση μας.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Κάτω από αυτό το πρίσμα, δηλαδή, το πρίσμα της διεθνούς συνεργασίας των Υπηρεσιών Πολιτικής Προστασίας</w:t>
      </w:r>
      <w:r w:rsidR="00F57261" w:rsidRPr="001A45FC">
        <w:rPr>
          <w:rFonts w:cstheme="minorHAnsi"/>
        </w:rPr>
        <w:t>,</w:t>
      </w:r>
      <w:r w:rsidRPr="001A45FC">
        <w:rPr>
          <w:rFonts w:cstheme="minorHAnsi"/>
        </w:rPr>
        <w:t xml:space="preserve"> η παρούσα Σύμβαση σαφώς και κρίνεται αναγκαίο να αναπτυχθεί. Δεν νομίζουμε</w:t>
      </w:r>
      <w:r w:rsidR="00F57261" w:rsidRPr="001A45FC">
        <w:rPr>
          <w:rFonts w:cstheme="minorHAnsi"/>
        </w:rPr>
        <w:t>,</w:t>
      </w:r>
      <w:r w:rsidRPr="001A45FC">
        <w:rPr>
          <w:rFonts w:cstheme="minorHAnsi"/>
        </w:rPr>
        <w:t xml:space="preserve"> ότι θα βρισκόταν </w:t>
      </w:r>
      <w:r w:rsidR="00F57261" w:rsidRPr="001A45FC">
        <w:rPr>
          <w:rFonts w:cstheme="minorHAnsi"/>
        </w:rPr>
        <w:t xml:space="preserve">εχέφρων </w:t>
      </w:r>
      <w:r w:rsidRPr="001A45FC">
        <w:rPr>
          <w:rFonts w:cstheme="minorHAnsi"/>
        </w:rPr>
        <w:t>άνθρωπος που θα είχε αντίθετη άποψη ως προς την αναγκαιότητα της διεθνούς</w:t>
      </w:r>
      <w:r w:rsidR="00F57261" w:rsidRPr="001A45FC">
        <w:rPr>
          <w:rFonts w:cstheme="minorHAnsi"/>
        </w:rPr>
        <w:t>,</w:t>
      </w:r>
      <w:r w:rsidRPr="001A45FC">
        <w:rPr>
          <w:rFonts w:cstheme="minorHAnsi"/>
        </w:rPr>
        <w:t xml:space="preserve"> είτε διμερούς συνεργασίας χωρών</w:t>
      </w:r>
      <w:r w:rsidR="00F57261" w:rsidRPr="001A45FC">
        <w:rPr>
          <w:rFonts w:cstheme="minorHAnsi"/>
        </w:rPr>
        <w:t>,</w:t>
      </w:r>
      <w:r w:rsidRPr="001A45FC">
        <w:rPr>
          <w:rFonts w:cstheme="minorHAnsi"/>
        </w:rPr>
        <w:t xml:space="preserve"> οι οποίες συμβαίνει να είναι και ομοιοπαθείς</w:t>
      </w:r>
      <w:r w:rsidR="008A5BF3">
        <w:rPr>
          <w:rFonts w:cstheme="minorHAnsi"/>
        </w:rPr>
        <w:t xml:space="preserve"> </w:t>
      </w:r>
      <w:r w:rsidRPr="001A45FC">
        <w:rPr>
          <w:rFonts w:cstheme="minorHAnsi"/>
        </w:rPr>
        <w:t>και να αντιμετωπίζουν κοινούς κινδύνους. Τόσο η Πορτογαλία</w:t>
      </w:r>
      <w:r w:rsidR="00F57261" w:rsidRPr="001A45FC">
        <w:rPr>
          <w:rFonts w:cstheme="minorHAnsi"/>
        </w:rPr>
        <w:t>,</w:t>
      </w:r>
      <w:r w:rsidRPr="001A45FC">
        <w:rPr>
          <w:rFonts w:cstheme="minorHAnsi"/>
        </w:rPr>
        <w:t xml:space="preserve"> όσο και η Ελλάδα</w:t>
      </w:r>
      <w:r w:rsidR="00F57261" w:rsidRPr="001A45FC">
        <w:rPr>
          <w:rFonts w:cstheme="minorHAnsi"/>
        </w:rPr>
        <w:t>,</w:t>
      </w:r>
      <w:r w:rsidRPr="001A45FC">
        <w:rPr>
          <w:rFonts w:cstheme="minorHAnsi"/>
        </w:rPr>
        <w:t xml:space="preserve"> μοιράζονται κοινό οικοσύστημα, έχουν σχεδόν την ίδια έκταση και πληθυσμό και αντιμετωπίζουν ανάλογους κινδύνους</w:t>
      </w:r>
      <w:r w:rsidR="00F57261" w:rsidRPr="001A45FC">
        <w:rPr>
          <w:rFonts w:cstheme="minorHAnsi"/>
        </w:rPr>
        <w:t>. Η</w:t>
      </w:r>
      <w:r w:rsidRPr="001A45FC">
        <w:rPr>
          <w:rFonts w:cstheme="minorHAnsi"/>
        </w:rPr>
        <w:t xml:space="preserve"> Πορτογαλία ακόμα περισσότερο, αν και χώρα ωκεάνια</w:t>
      </w:r>
      <w:r w:rsidR="00F57261" w:rsidRPr="001A45FC">
        <w:rPr>
          <w:rFonts w:cstheme="minorHAnsi"/>
        </w:rPr>
        <w:t>,</w:t>
      </w:r>
      <w:r w:rsidRPr="001A45FC">
        <w:rPr>
          <w:rFonts w:cstheme="minorHAnsi"/>
        </w:rPr>
        <w:t xml:space="preserve"> με περισσότερη υγρασία και υπό κανονικές συνθήκες</w:t>
      </w:r>
      <w:r w:rsidR="00F57261" w:rsidRPr="001A45FC">
        <w:rPr>
          <w:rFonts w:cstheme="minorHAnsi"/>
        </w:rPr>
        <w:t>,</w:t>
      </w:r>
      <w:r w:rsidRPr="001A45FC">
        <w:rPr>
          <w:rFonts w:cstheme="minorHAnsi"/>
        </w:rPr>
        <w:t xml:space="preserve"> όχι και τόσο ξηρό κλίμα, ωστόσο</w:t>
      </w:r>
      <w:r w:rsidR="00F57261" w:rsidRPr="001A45FC">
        <w:rPr>
          <w:rFonts w:cstheme="minorHAnsi"/>
        </w:rPr>
        <w:t>,</w:t>
      </w:r>
      <w:r w:rsidRPr="001A45FC">
        <w:rPr>
          <w:rFonts w:cstheme="minorHAnsi"/>
        </w:rPr>
        <w:t xml:space="preserve"> μαστίζεται από ασυνήθιστα υψηλά υψηλές θερμοκρασίες και ιδιαζόντως ξηρή ατμόσφαιρα τα τελευταία χρόνια ως αποτέλεσμα της κλιματικής αλλαγής.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Κύριοι ερχόμαστε στο παρόν</w:t>
      </w:r>
      <w:r w:rsidR="00F57261" w:rsidRPr="001A45FC">
        <w:rPr>
          <w:rFonts w:cstheme="minorHAnsi"/>
        </w:rPr>
        <w:t>,</w:t>
      </w:r>
      <w:r w:rsidRPr="001A45FC">
        <w:rPr>
          <w:rFonts w:cstheme="minorHAnsi"/>
        </w:rPr>
        <w:t xml:space="preserve"> με το οποίο κυρώνεται η Συμφωνία μεταξύ της Ελληνικής Δημοκρατίας και της Πορτογαλικής Δημοκρατίας</w:t>
      </w:r>
      <w:r w:rsidR="00F57261" w:rsidRPr="001A45FC">
        <w:rPr>
          <w:rFonts w:cstheme="minorHAnsi"/>
        </w:rPr>
        <w:t>,</w:t>
      </w:r>
      <w:r w:rsidRPr="001A45FC">
        <w:rPr>
          <w:rFonts w:cstheme="minorHAnsi"/>
        </w:rPr>
        <w:t xml:space="preserve"> σχετικά με τη συνδρομή και τη συνεργασία στον τομέα της Πολιτικής Προστασίας. Η εν λόγω Συμφωνία υπεγράφη στη Λισαβόνα στις 10 Ιανουαρίου του 2023 και αναρωτιόμαστε ποιος ο λόγος που καθυστέρησε τόσο, κύριε Υπουργέ, για να την </w:t>
      </w:r>
      <w:r w:rsidR="00F57261" w:rsidRPr="001A45FC">
        <w:rPr>
          <w:rFonts w:cstheme="minorHAnsi"/>
        </w:rPr>
        <w:t>φέρετε προς Κ</w:t>
      </w:r>
      <w:r w:rsidRPr="001A45FC">
        <w:rPr>
          <w:rFonts w:cstheme="minorHAnsi"/>
        </w:rPr>
        <w:t>ύρωση;</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Στο άρθρο 5, διευκρινίζεται ότι σε περίπτωση τυχόν αλλαγών των αρχών, η ενημέρωση θα γίνεται αμοιβαία γραπτώς και μέσω διπλωματικών διαύλων. Δεν υπάρχουν κάποιες δικλείδες ασφαλείας, ώστε να μην γίνουμε μάρτυρες τυχόν συνεχών αλλαγών των αρμόδιων αρχών και συνακόλουθα μεταφοράς των αρμοδιοτήτων τους;</w:t>
      </w:r>
    </w:p>
    <w:p w:rsidR="00026634" w:rsidRPr="001A45FC" w:rsidRDefault="00026634" w:rsidP="001A45FC">
      <w:pPr>
        <w:spacing w:after="0" w:line="276" w:lineRule="auto"/>
        <w:ind w:firstLine="709"/>
        <w:contextualSpacing/>
        <w:jc w:val="both"/>
        <w:rPr>
          <w:rFonts w:cstheme="minorHAnsi"/>
        </w:rPr>
      </w:pPr>
      <w:r w:rsidRPr="001A45FC">
        <w:rPr>
          <w:rFonts w:cstheme="minorHAnsi"/>
        </w:rPr>
        <w:lastRenderedPageBreak/>
        <w:t xml:space="preserve"> Στο άρθρο 6, οι εκπρόσωποι των αρμόδιων αρχών που θα συντελούν την Επιτροπή Συντονισμού Συνεργασίας</w:t>
      </w:r>
      <w:r w:rsidR="00F439E7" w:rsidRPr="001A45FC">
        <w:rPr>
          <w:rFonts w:cstheme="minorHAnsi"/>
        </w:rPr>
        <w:t>,</w:t>
      </w:r>
      <w:r w:rsidRPr="001A45FC">
        <w:rPr>
          <w:rFonts w:cstheme="minorHAnsi"/>
        </w:rPr>
        <w:t xml:space="preserve"> με ποια κριτήρια θα επιλέγονται; Θα αμείβονται; Δεν υπάρχει καμία σχετική αναφορά.</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Στο άρθρο 9, αναλύονται τα ζητήματα</w:t>
      </w:r>
      <w:r w:rsidR="000B26FC" w:rsidRPr="001A45FC">
        <w:rPr>
          <w:rFonts w:cstheme="minorHAnsi"/>
        </w:rPr>
        <w:t>,</w:t>
      </w:r>
      <w:r w:rsidRPr="001A45FC">
        <w:rPr>
          <w:rFonts w:cstheme="minorHAnsi"/>
        </w:rPr>
        <w:t xml:space="preserve"> σχετικά με την παροχή αποζημίωσης</w:t>
      </w:r>
      <w:r w:rsidR="000B26FC" w:rsidRPr="001A45FC">
        <w:rPr>
          <w:rFonts w:cstheme="minorHAnsi"/>
        </w:rPr>
        <w:t>. Ο</w:t>
      </w:r>
      <w:r w:rsidRPr="001A45FC">
        <w:rPr>
          <w:rFonts w:cstheme="minorHAnsi"/>
        </w:rPr>
        <w:t>ρίζεται με το παρόν</w:t>
      </w:r>
      <w:r w:rsidR="000B26FC" w:rsidRPr="001A45FC">
        <w:rPr>
          <w:rFonts w:cstheme="minorHAnsi"/>
        </w:rPr>
        <w:t>,</w:t>
      </w:r>
      <w:r w:rsidRPr="001A45FC">
        <w:rPr>
          <w:rFonts w:cstheme="minorHAnsi"/>
        </w:rPr>
        <w:t xml:space="preserve"> ότι </w:t>
      </w:r>
      <w:r w:rsidR="000B26FC" w:rsidRPr="001A45FC">
        <w:rPr>
          <w:rFonts w:cstheme="minorHAnsi"/>
        </w:rPr>
        <w:t>«τα Μ</w:t>
      </w:r>
      <w:r w:rsidRPr="001A45FC">
        <w:rPr>
          <w:rFonts w:cstheme="minorHAnsi"/>
        </w:rPr>
        <w:t>έρη παραιτούνται από κάθε αξίωση αποζημίωσης για υλική ζημία ακόμα και περιβαλλοντική</w:t>
      </w:r>
      <w:r w:rsidR="000B26FC" w:rsidRPr="001A45FC">
        <w:rPr>
          <w:rFonts w:cstheme="minorHAnsi"/>
        </w:rPr>
        <w:t>,</w:t>
      </w:r>
      <w:r w:rsidRPr="001A45FC">
        <w:rPr>
          <w:rFonts w:cstheme="minorHAnsi"/>
        </w:rPr>
        <w:t xml:space="preserve"> κατά την εκτέλεση των καθηκόντων τους, εκτός από ζημιές που προκαλούνται από πρόθεση ή από βαριά αμέλεια</w:t>
      </w:r>
      <w:r w:rsidR="000B26FC" w:rsidRPr="001A45FC">
        <w:rPr>
          <w:rFonts w:cstheme="minorHAnsi"/>
        </w:rPr>
        <w:t>»</w:t>
      </w:r>
      <w:r w:rsidRPr="001A45FC">
        <w:rPr>
          <w:rFonts w:cstheme="minorHAnsi"/>
        </w:rPr>
        <w:t>. Η πρόθεση και η βαριά αμέλεια πώς θα αποδεικνύονται; Μέσω της δικαστικής ή της διπλωματικής οδού;</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Η έννοια της Υπηρεσίας Πολιτικής Προστασίας περιλαμβάνει προληπτικά μέτρα για τη μείωση των επιπτώσεων μελλοντικών καταστάσεων έκτακτης ανάγκης ή καταστροφών και αντίστοιχα την παροχή βοήθειας σε πληθυσμούς που βρίσκονται σε ανάγκη</w:t>
      </w:r>
      <w:r w:rsidR="00935AE0" w:rsidRPr="001A45FC">
        <w:rPr>
          <w:rFonts w:cstheme="minorHAnsi"/>
        </w:rPr>
        <w:t>,</w:t>
      </w:r>
      <w:r w:rsidRPr="001A45FC">
        <w:rPr>
          <w:rFonts w:cstheme="minorHAnsi"/>
        </w:rPr>
        <w:t xml:space="preserve"> λόγω φυσικής ή ανθρωπογενούς καταστροφής.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Επιπλέον, στο πλαίσιο αντιμετώπισης της κλιματικής αλλαγής και σε συνέχεια της τραγωδίας στο Μάτι</w:t>
      </w:r>
      <w:r w:rsidR="00935AE0" w:rsidRPr="001A45FC">
        <w:rPr>
          <w:rFonts w:cstheme="minorHAnsi"/>
        </w:rPr>
        <w:t>, εκπονείται ειδικό πολεοδομικό σ</w:t>
      </w:r>
      <w:r w:rsidRPr="001A45FC">
        <w:rPr>
          <w:rFonts w:cstheme="minorHAnsi"/>
        </w:rPr>
        <w:t>χέδιο στην πολύπαθη περιοχή</w:t>
      </w:r>
      <w:r w:rsidR="00935AE0" w:rsidRPr="001A45FC">
        <w:rPr>
          <w:rFonts w:cstheme="minorHAnsi"/>
        </w:rPr>
        <w:t>,</w:t>
      </w:r>
      <w:r w:rsidRPr="001A45FC">
        <w:rPr>
          <w:rFonts w:cstheme="minorHAnsi"/>
        </w:rPr>
        <w:t xml:space="preserve"> για να αντιμετωπιστεί</w:t>
      </w:r>
      <w:r w:rsidR="00935AE0" w:rsidRPr="001A45FC">
        <w:rPr>
          <w:rFonts w:cstheme="minorHAnsi"/>
        </w:rPr>
        <w:t>,</w:t>
      </w:r>
      <w:r w:rsidRPr="001A45FC">
        <w:rPr>
          <w:rFonts w:cstheme="minorHAnsi"/>
        </w:rPr>
        <w:t xml:space="preserve"> μεταξύ άλλων</w:t>
      </w:r>
      <w:r w:rsidR="00935AE0" w:rsidRPr="001A45FC">
        <w:rPr>
          <w:rFonts w:cstheme="minorHAnsi"/>
        </w:rPr>
        <w:t>,</w:t>
      </w:r>
      <w:r w:rsidRPr="001A45FC">
        <w:rPr>
          <w:rFonts w:cstheme="minorHAnsi"/>
        </w:rPr>
        <w:t xml:space="preserve"> και η αυθαίρετη δόμηση</w:t>
      </w:r>
      <w:r w:rsidR="00935AE0" w:rsidRPr="001A45FC">
        <w:rPr>
          <w:rFonts w:cstheme="minorHAnsi"/>
        </w:rPr>
        <w:t>,</w:t>
      </w:r>
      <w:r w:rsidRPr="001A45FC">
        <w:rPr>
          <w:rFonts w:cstheme="minorHAnsi"/>
        </w:rPr>
        <w:t xml:space="preserve"> εδώ και πέντε έτη</w:t>
      </w:r>
      <w:r w:rsidR="00935AE0" w:rsidRPr="001A45FC">
        <w:rPr>
          <w:rFonts w:cstheme="minorHAnsi"/>
        </w:rPr>
        <w:t>. Α</w:t>
      </w:r>
      <w:r w:rsidRPr="001A45FC">
        <w:rPr>
          <w:rFonts w:cstheme="minorHAnsi"/>
        </w:rPr>
        <w:t>πό φάση σε φάση δε</w:t>
      </w:r>
      <w:r w:rsidR="00935AE0" w:rsidRPr="001A45FC">
        <w:rPr>
          <w:rFonts w:cstheme="minorHAnsi"/>
        </w:rPr>
        <w:t>,</w:t>
      </w:r>
      <w:r w:rsidRPr="001A45FC">
        <w:rPr>
          <w:rFonts w:cstheme="minorHAnsi"/>
        </w:rPr>
        <w:t xml:space="preserve"> δίνονταν διαδοχικές και συνεχόμενες περίοδοι ενστά</w:t>
      </w:r>
      <w:r w:rsidR="00935AE0" w:rsidRPr="001A45FC">
        <w:rPr>
          <w:rFonts w:cstheme="minorHAnsi"/>
        </w:rPr>
        <w:t>σεων</w:t>
      </w:r>
      <w:r w:rsidRPr="001A45FC">
        <w:rPr>
          <w:rFonts w:cstheme="minorHAnsi"/>
        </w:rPr>
        <w:t xml:space="preserve"> και ο χρόνος κυλά σε βάρος των τραγικά επιβαρυμένων κατοίκων, καθώς και του περιβάλλοντος. Φοβούμαστε ότι ούτε τα εγγόνια τους δεν θα δουν να εφαρμ</w:t>
      </w:r>
      <w:r w:rsidR="00935AE0" w:rsidRPr="001A45FC">
        <w:rPr>
          <w:rFonts w:cstheme="minorHAnsi"/>
        </w:rPr>
        <w:t>όζεται το πολυδιαφημισμένο σας ειδικό ρυμοτομικό σ</w:t>
      </w:r>
      <w:r w:rsidRPr="001A45FC">
        <w:rPr>
          <w:rFonts w:cstheme="minorHAnsi"/>
        </w:rPr>
        <w:t>χέδιο στο Μάτι και στο</w:t>
      </w:r>
      <w:r w:rsidR="00935AE0" w:rsidRPr="001A45FC">
        <w:rPr>
          <w:rFonts w:cstheme="minorHAnsi"/>
        </w:rPr>
        <w:t>ν</w:t>
      </w:r>
      <w:r w:rsidRPr="001A45FC">
        <w:rPr>
          <w:rFonts w:cstheme="minorHAnsi"/>
        </w:rPr>
        <w:t xml:space="preserve"> Μαραθώνα γενικά, γιατί και εκεί έχουμε ένα τεράστιο δάσος του Σχοινιά</w:t>
      </w:r>
      <w:r w:rsidR="00935AE0" w:rsidRPr="001A45FC">
        <w:rPr>
          <w:rFonts w:cstheme="minorHAnsi"/>
        </w:rPr>
        <w:t>,</w:t>
      </w:r>
      <w:r w:rsidRPr="001A45FC">
        <w:rPr>
          <w:rFonts w:cstheme="minorHAnsi"/>
        </w:rPr>
        <w:t xml:space="preserve"> που θα ήταν κρίμα να καεί. Άλλο ένα από τα πολλά </w:t>
      </w:r>
      <w:r w:rsidR="00935AE0" w:rsidRPr="001A45FC">
        <w:rPr>
          <w:rFonts w:cstheme="minorHAnsi"/>
        </w:rPr>
        <w:t>«</w:t>
      </w:r>
      <w:r w:rsidRPr="001A45FC">
        <w:rPr>
          <w:rFonts w:cstheme="minorHAnsi"/>
        </w:rPr>
        <w:t>πυροτεχνήματα</w:t>
      </w:r>
      <w:r w:rsidR="00935AE0" w:rsidRPr="001A45FC">
        <w:rPr>
          <w:rFonts w:cstheme="minorHAnsi"/>
        </w:rPr>
        <w:t>»</w:t>
      </w:r>
      <w:r w:rsidRPr="001A45FC">
        <w:rPr>
          <w:rFonts w:cstheme="minorHAnsi"/>
        </w:rPr>
        <w:t>, λοιπόν,</w:t>
      </w:r>
      <w:r w:rsidR="00935AE0" w:rsidRPr="001A45FC">
        <w:rPr>
          <w:rFonts w:cstheme="minorHAnsi"/>
        </w:rPr>
        <w:t xml:space="preserve"> της Κ</w:t>
      </w:r>
      <w:r w:rsidRPr="001A45FC">
        <w:rPr>
          <w:rFonts w:cstheme="minorHAnsi"/>
        </w:rPr>
        <w:t xml:space="preserve">υβέρνησης.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Διερωτόμαστε, όμως, κατά πόσον υλοποιούνται αυτά τα μέτρα πρόληψης</w:t>
      </w:r>
      <w:r w:rsidR="004670E6" w:rsidRPr="001A45FC">
        <w:rPr>
          <w:rFonts w:cstheme="minorHAnsi"/>
        </w:rPr>
        <w:t xml:space="preserve">; </w:t>
      </w:r>
      <w:r w:rsidRPr="001A45FC">
        <w:rPr>
          <w:rFonts w:cstheme="minorHAnsi"/>
        </w:rPr>
        <w:t>Κατά πόσο υφίσταται οργανωμένη και σ</w:t>
      </w:r>
      <w:r w:rsidR="004670E6" w:rsidRPr="001A45FC">
        <w:rPr>
          <w:rFonts w:cstheme="minorHAnsi"/>
        </w:rPr>
        <w:t>οβαρή προσπάθεια εκ μέρους της Κ</w:t>
      </w:r>
      <w:r w:rsidRPr="001A45FC">
        <w:rPr>
          <w:rFonts w:cstheme="minorHAnsi"/>
        </w:rPr>
        <w:t>υβέρνησης για αποτροπή</w:t>
      </w:r>
      <w:r w:rsidR="004670E6" w:rsidRPr="001A45FC">
        <w:rPr>
          <w:rFonts w:cstheme="minorHAnsi"/>
        </w:rPr>
        <w:t>; Κ</w:t>
      </w:r>
      <w:r w:rsidRPr="001A45FC">
        <w:rPr>
          <w:rFonts w:cstheme="minorHAnsi"/>
        </w:rPr>
        <w:t>ατά πόσον αυτή η προσπάθεια περνά μέσα από την Υπηρεσία Ολοκληρωμένης Διαχείρισης Πυρκαγιών, Υπηρεσία η οποία συντονίζει τους αξιωματούχους και τα στελέχη της δασοπροστασίας,</w:t>
      </w:r>
      <w:r w:rsidR="004670E6" w:rsidRPr="001A45FC">
        <w:rPr>
          <w:rFonts w:cstheme="minorHAnsi"/>
        </w:rPr>
        <w:t xml:space="preserve"> την Α</w:t>
      </w:r>
      <w:r w:rsidRPr="001A45FC">
        <w:rPr>
          <w:rFonts w:cstheme="minorHAnsi"/>
        </w:rPr>
        <w:t>στυνομία, το</w:t>
      </w:r>
      <w:r w:rsidR="004670E6" w:rsidRPr="001A45FC">
        <w:rPr>
          <w:rFonts w:cstheme="minorHAnsi"/>
        </w:rPr>
        <w:t>ν Σ</w:t>
      </w:r>
      <w:r w:rsidRPr="001A45FC">
        <w:rPr>
          <w:rFonts w:cstheme="minorHAnsi"/>
        </w:rPr>
        <w:t xml:space="preserve">τρατό και τις ιδιωτικές δασοκομικές εταιρείες για να </w:t>
      </w:r>
      <w:r w:rsidR="004670E6" w:rsidRPr="001A45FC">
        <w:rPr>
          <w:rFonts w:cstheme="minorHAnsi"/>
        </w:rPr>
        <w:t>εξορθολογήσει</w:t>
      </w:r>
      <w:r w:rsidRPr="001A45FC">
        <w:rPr>
          <w:rFonts w:cstheme="minorHAnsi"/>
        </w:rPr>
        <w:t xml:space="preserve"> τις προσπάθειες πρόληψης και πυρόσβεσης;</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Η Υπηρεσία αυτή με τη συνδρομή των Δήμων συνιστά και αποτρέπει</w:t>
      </w:r>
      <w:r w:rsidR="004670E6" w:rsidRPr="001A45FC">
        <w:rPr>
          <w:rFonts w:cstheme="minorHAnsi"/>
        </w:rPr>
        <w:t>,</w:t>
      </w:r>
      <w:r w:rsidRPr="001A45FC">
        <w:rPr>
          <w:rFonts w:cstheme="minorHAnsi"/>
        </w:rPr>
        <w:t xml:space="preserve"> </w:t>
      </w:r>
      <w:r w:rsidR="004670E6" w:rsidRPr="001A45FC">
        <w:rPr>
          <w:rFonts w:cstheme="minorHAnsi"/>
        </w:rPr>
        <w:t>επίσης,</w:t>
      </w:r>
      <w:r w:rsidRPr="001A45FC">
        <w:rPr>
          <w:rFonts w:cstheme="minorHAnsi"/>
        </w:rPr>
        <w:t xml:space="preserve"> τις Κοινότητες να καθαρίσουν την γη από θάμνους και ξερά χόρτα, να εκπονήσουν σχέδια εκκένωσης για χωριά υψηλού κινδύνου και να εκδώσουν άδειες για ελεγχόμενη καύση ξερόκλαδων</w:t>
      </w:r>
      <w:r w:rsidR="004670E6" w:rsidRPr="001A45FC">
        <w:rPr>
          <w:rFonts w:cstheme="minorHAnsi"/>
        </w:rPr>
        <w:t>,</w:t>
      </w:r>
      <w:r w:rsidRPr="001A45FC">
        <w:rPr>
          <w:rFonts w:cstheme="minorHAnsi"/>
        </w:rPr>
        <w:t xml:space="preserve"> ελαχιστοποιώντας τις πιθανότητες έναρξης, εξάπλωσης</w:t>
      </w:r>
      <w:r w:rsidR="004670E6" w:rsidRPr="001A45FC">
        <w:rPr>
          <w:rFonts w:cstheme="minorHAnsi"/>
        </w:rPr>
        <w:t>,</w:t>
      </w:r>
      <w:r w:rsidRPr="001A45FC">
        <w:rPr>
          <w:rFonts w:cstheme="minorHAnsi"/>
        </w:rPr>
        <w:t xml:space="preserve"> είτε και αναζωπύρωσης μιας δασικής πυρκαγιάς. </w:t>
      </w:r>
    </w:p>
    <w:p w:rsidR="00397E54" w:rsidRDefault="004670E6" w:rsidP="001A45FC">
      <w:pPr>
        <w:spacing w:after="0" w:line="276" w:lineRule="auto"/>
        <w:ind w:firstLine="709"/>
        <w:contextualSpacing/>
        <w:jc w:val="both"/>
        <w:rPr>
          <w:rFonts w:cstheme="minorHAnsi"/>
        </w:rPr>
      </w:pPr>
      <w:r w:rsidRPr="001A45FC">
        <w:rPr>
          <w:rFonts w:cstheme="minorHAnsi"/>
        </w:rPr>
        <w:t>Τα δείγματα γραφής της Κ</w:t>
      </w:r>
      <w:r w:rsidR="00026634" w:rsidRPr="001A45FC">
        <w:rPr>
          <w:rFonts w:cstheme="minorHAnsi"/>
        </w:rPr>
        <w:t>υβέρνησης δείχνουν ότι πολύ απέχει μέχρι στιγμής από το να προχωρήσει σε σοβαρή και αποτελεσματική πρόληψη και αντιμετώπιση. Μέχρι τότε</w:t>
      </w:r>
      <w:r w:rsidRPr="001A45FC">
        <w:rPr>
          <w:rFonts w:cstheme="minorHAnsi"/>
        </w:rPr>
        <w:t>, φοβόμαστε ότι το μόνο που θα κάνει αποτελεσματικά η Κ</w:t>
      </w:r>
      <w:r w:rsidR="00026634" w:rsidRPr="001A45FC">
        <w:rPr>
          <w:rFonts w:cstheme="minorHAnsi"/>
        </w:rPr>
        <w:t>υβέρνηση είναι οι εντολές εκκένωσης με το σήμα του 112 και λυπούμαστε γι</w:t>
      </w:r>
      <w:r w:rsidRPr="001A45FC">
        <w:rPr>
          <w:rFonts w:cstheme="minorHAnsi"/>
        </w:rPr>
        <w:t>’</w:t>
      </w:r>
      <w:r w:rsidR="00026634" w:rsidRPr="001A45FC">
        <w:rPr>
          <w:rFonts w:cstheme="minorHAnsi"/>
        </w:rPr>
        <w:t xml:space="preserve"> αυτό. </w:t>
      </w:r>
    </w:p>
    <w:p w:rsidR="00026634" w:rsidRPr="001A45FC" w:rsidRDefault="00026634" w:rsidP="001A45FC">
      <w:pPr>
        <w:spacing w:after="0" w:line="276" w:lineRule="auto"/>
        <w:ind w:firstLine="709"/>
        <w:contextualSpacing/>
        <w:jc w:val="both"/>
        <w:rPr>
          <w:rFonts w:cstheme="minorHAnsi"/>
        </w:rPr>
      </w:pPr>
      <w:r w:rsidRPr="001A45FC">
        <w:rPr>
          <w:rFonts w:cstheme="minorHAnsi"/>
        </w:rPr>
        <w:t>Σας ευχαριστώ.</w:t>
      </w:r>
    </w:p>
    <w:p w:rsidR="004670E6" w:rsidRPr="001A45FC" w:rsidRDefault="004670E6" w:rsidP="001A45FC">
      <w:pPr>
        <w:spacing w:after="0" w:line="276" w:lineRule="auto"/>
        <w:ind w:firstLine="709"/>
        <w:contextualSpacing/>
        <w:jc w:val="both"/>
        <w:rPr>
          <w:rFonts w:cstheme="minorHAnsi"/>
        </w:rPr>
      </w:pPr>
      <w:r w:rsidRPr="001A45FC">
        <w:rPr>
          <w:rFonts w:cstheme="minorHAnsi"/>
          <w:b/>
        </w:rPr>
        <w:t>ΧΡΗΣΤΟΣ ΜΠΟΥΚΩΡΟΣ (Πρόεδρος της Επιτροπής):</w:t>
      </w:r>
      <w:r w:rsidRPr="001A45FC">
        <w:rPr>
          <w:rFonts w:cstheme="minorHAnsi"/>
        </w:rPr>
        <w:t xml:space="preserve"> Τον λόγο έχει ο Ειδικός Αγορητής από τους «Σπαρτιάτες», ο κ. Δημητροκάλης.</w:t>
      </w:r>
    </w:p>
    <w:p w:rsidR="00631CD0" w:rsidRPr="001A45FC" w:rsidRDefault="004670E6" w:rsidP="001A45FC">
      <w:pPr>
        <w:spacing w:after="0" w:line="276" w:lineRule="auto"/>
        <w:ind w:firstLine="709"/>
        <w:contextualSpacing/>
        <w:jc w:val="both"/>
        <w:rPr>
          <w:rFonts w:cstheme="minorHAnsi"/>
        </w:rPr>
      </w:pPr>
      <w:r w:rsidRPr="001A45FC">
        <w:rPr>
          <w:rFonts w:cstheme="minorHAnsi"/>
          <w:b/>
        </w:rPr>
        <w:t>ΙΩΑΝΝΗΣ ΔΗΜΗΤΡΟΚΑΛΗΣ (Ειδικός Αγορητής της Κ.Ο. «ΣΠΑΡΤΙΑΤΕΣ»):</w:t>
      </w:r>
      <w:r w:rsidRPr="001A45FC">
        <w:rPr>
          <w:rFonts w:cstheme="minorHAnsi"/>
        </w:rPr>
        <w:t xml:space="preserve"> Ευχαριστώ κύριε Πρόεδρε. Να </w:t>
      </w:r>
      <w:r w:rsidR="00631CD0" w:rsidRPr="001A45FC">
        <w:rPr>
          <w:rFonts w:cstheme="minorHAnsi"/>
        </w:rPr>
        <w:t>ευχηθώ και εγώ με τη σειρά μου καλή χ</w:t>
      </w:r>
      <w:r w:rsidRPr="001A45FC">
        <w:rPr>
          <w:rFonts w:cstheme="minorHAnsi"/>
        </w:rPr>
        <w:t xml:space="preserve">ρονιά σε όλους, με όσο το δυνατόν λιγότερες φυσικές καταστροφές για το 2024. </w:t>
      </w:r>
    </w:p>
    <w:p w:rsidR="004670E6" w:rsidRPr="001A45FC" w:rsidRDefault="004670E6" w:rsidP="001A45FC">
      <w:pPr>
        <w:spacing w:after="0" w:line="276" w:lineRule="auto"/>
        <w:ind w:firstLine="709"/>
        <w:contextualSpacing/>
        <w:jc w:val="both"/>
        <w:rPr>
          <w:rFonts w:cstheme="minorHAnsi"/>
        </w:rPr>
      </w:pPr>
      <w:r w:rsidRPr="001A45FC">
        <w:rPr>
          <w:rFonts w:cstheme="minorHAnsi"/>
        </w:rPr>
        <w:t>Η Συμφωνία μεταξύ της Ελληνικής Δημοκρατίας και της Πορτογαλικής Δημοκρατίας σχετικά με τη συνδρομή κα</w:t>
      </w:r>
      <w:r w:rsidR="00631CD0" w:rsidRPr="001A45FC">
        <w:rPr>
          <w:rFonts w:cstheme="minorHAnsi"/>
        </w:rPr>
        <w:t>ι τη συνεργασία στον τομέα της Πολιτικής Π</w:t>
      </w:r>
      <w:r w:rsidRPr="001A45FC">
        <w:rPr>
          <w:rFonts w:cstheme="minorHAnsi"/>
        </w:rPr>
        <w:t xml:space="preserve">ροστασίας, </w:t>
      </w:r>
      <w:r w:rsidRPr="001A45FC">
        <w:rPr>
          <w:rFonts w:cstheme="minorHAnsi"/>
        </w:rPr>
        <w:lastRenderedPageBreak/>
        <w:t xml:space="preserve">αντιπροσωπεύει ένα σημαντικό βήμα στην ανάπτυξη δεσμών μεταξύ </w:t>
      </w:r>
      <w:r w:rsidR="00631CD0" w:rsidRPr="001A45FC">
        <w:rPr>
          <w:rFonts w:cstheme="minorHAnsi"/>
        </w:rPr>
        <w:t>των ευρωπαϊκών χωρών. Ο τομέας της Πολιτικής Π</w:t>
      </w:r>
      <w:r w:rsidRPr="001A45FC">
        <w:rPr>
          <w:rFonts w:cstheme="minorHAnsi"/>
        </w:rPr>
        <w:t>ροστασίας απαιτεί συντονισμό</w:t>
      </w:r>
      <w:r w:rsidR="00631CD0" w:rsidRPr="001A45FC">
        <w:rPr>
          <w:rFonts w:cstheme="minorHAnsi"/>
        </w:rPr>
        <w:t>,</w:t>
      </w:r>
      <w:r w:rsidRPr="001A45FC">
        <w:rPr>
          <w:rFonts w:cstheme="minorHAnsi"/>
        </w:rPr>
        <w:t xml:space="preserve"> αλληλεγγύη και αμοιβαία συνδρομή, για να αντιμετωπιστούν οι προκλήσεις που προκύπτουν από τις φυσικές καταστροφές.</w:t>
      </w:r>
    </w:p>
    <w:p w:rsidR="008A72EE" w:rsidRPr="001A45FC" w:rsidRDefault="008A72EE" w:rsidP="008A72EE">
      <w:pPr>
        <w:spacing w:after="0" w:line="276" w:lineRule="auto"/>
        <w:ind w:firstLine="709"/>
        <w:contextualSpacing/>
        <w:jc w:val="both"/>
        <w:rPr>
          <w:rFonts w:cstheme="minorHAnsi"/>
        </w:rPr>
      </w:pPr>
      <w:r w:rsidRPr="001A45FC">
        <w:rPr>
          <w:rFonts w:cstheme="minorHAnsi"/>
        </w:rPr>
        <w:t xml:space="preserve">Η ενίσχυση της Πολιτικής Προστασίας μέσω διακρατικών συμφωνιών, είναι ουσιώδης για την αειφορία. Η προληπτική δράση, η αποτελεσματική αντίδραση και η αποκατάσταση μετά από καταστροφές απαιτούν κοινές προσπάθειες και συντονισμένες δράσεις σε διασυνοριακό επίπεδο. Οι φυσικές καταστροφές δεν γνωρίζουν σύνορα και εμείς οι «ΣΠΑΡΤΙΑΤΕΣ» είμαστε θετικοί σε τέτοιου είδους μνημόνια συνεργασίας. </w:t>
      </w:r>
    </w:p>
    <w:p w:rsidR="008A72EE" w:rsidRPr="001A45FC" w:rsidRDefault="008A72EE" w:rsidP="008A72EE">
      <w:pPr>
        <w:spacing w:after="0" w:line="276" w:lineRule="auto"/>
        <w:ind w:firstLine="709"/>
        <w:contextualSpacing/>
        <w:jc w:val="both"/>
        <w:rPr>
          <w:rFonts w:cstheme="minorHAnsi"/>
        </w:rPr>
      </w:pPr>
      <w:r w:rsidRPr="001A45FC">
        <w:rPr>
          <w:rFonts w:cstheme="minorHAnsi"/>
        </w:rPr>
        <w:t xml:space="preserve">Όμως, δεν πρέπει να έχουμε αυταπάτες. Εάν δεν οργανώσουμε έναν αξιόπιστο και λειτουργικό κρατικό μηχανισμό εμείς πρώτα, καμία χώρα δεν μπορεί να μας γλιτώσει από τραγωδίες, όπως στο Μάτι, στη Θεσσαλία, στη Ρόδο, στη Δαδιά και άλλες πολλές περιπτώσεις, όπου το, δήθεν, Επιτελικό Κράτος έδειξε την ανικανότητά του σε όλο της το εύρος. Ανικανότητα που εκτιμούμε, ότι θα συνεχιστεί να υπάρχει, αν κρίνουμε από τον τρόπο, με τον οποίο η Κυβέρνηση αντιλαμβάνεται την αναδιάρθρωση της Πολιτικής Προστασίας, με βάση το αντίστοιχο νομοσχέδιο που κληθήκαμε να ψηφίσουμε πριν λίγο καιρό, στο οποίο υπήρχαν διατάξεις που αυξάνουν τη γραφειοκρατία και την πολυπλοκότητα. </w:t>
      </w:r>
    </w:p>
    <w:p w:rsidR="008A72EE" w:rsidRDefault="008A72EE" w:rsidP="008A72EE">
      <w:pPr>
        <w:spacing w:after="0" w:line="276" w:lineRule="auto"/>
        <w:ind w:firstLine="709"/>
        <w:contextualSpacing/>
        <w:jc w:val="both"/>
        <w:rPr>
          <w:rFonts w:cstheme="minorHAnsi"/>
        </w:rPr>
      </w:pPr>
      <w:r w:rsidRPr="001A45FC">
        <w:rPr>
          <w:rFonts w:cstheme="minorHAnsi"/>
        </w:rPr>
        <w:t>Είμαστε</w:t>
      </w:r>
      <w:r>
        <w:rPr>
          <w:rFonts w:cstheme="minorHAnsi"/>
        </w:rPr>
        <w:t xml:space="preserve"> </w:t>
      </w:r>
      <w:r w:rsidRPr="001A45FC">
        <w:rPr>
          <w:rFonts w:cstheme="minorHAnsi"/>
        </w:rPr>
        <w:t>θετικοί σε όλες αυτές τις συνεργασίες. Ούτως ή άλλως, έγινε και η σχετική ανάλυση. Θα</w:t>
      </w:r>
      <w:r>
        <w:rPr>
          <w:rFonts w:cstheme="minorHAnsi"/>
        </w:rPr>
        <w:t xml:space="preserve"> </w:t>
      </w:r>
      <w:r w:rsidRPr="001A45FC">
        <w:rPr>
          <w:rFonts w:cstheme="minorHAnsi"/>
        </w:rPr>
        <w:t xml:space="preserve">πούμε και στην Ολομέλεια. </w:t>
      </w:r>
    </w:p>
    <w:p w:rsidR="008A72EE" w:rsidRPr="001A45FC" w:rsidRDefault="008A72EE" w:rsidP="008A72EE">
      <w:pPr>
        <w:spacing w:after="0" w:line="276" w:lineRule="auto"/>
        <w:ind w:firstLine="709"/>
        <w:contextualSpacing/>
        <w:jc w:val="both"/>
        <w:rPr>
          <w:rFonts w:cstheme="minorHAnsi"/>
        </w:rPr>
      </w:pPr>
      <w:r w:rsidRPr="001A45FC">
        <w:rPr>
          <w:rFonts w:cstheme="minorHAnsi"/>
        </w:rPr>
        <w:t>Ευχαριστώ πολύ.</w:t>
      </w:r>
    </w:p>
    <w:p w:rsidR="008A72EE" w:rsidRPr="001A45FC" w:rsidRDefault="008A72EE" w:rsidP="008A72EE">
      <w:pPr>
        <w:spacing w:after="0" w:line="276" w:lineRule="auto"/>
        <w:ind w:firstLine="709"/>
        <w:contextualSpacing/>
        <w:jc w:val="both"/>
        <w:rPr>
          <w:rFonts w:cstheme="minorHAnsi"/>
        </w:rPr>
      </w:pPr>
      <w:r w:rsidRPr="001A45FC">
        <w:rPr>
          <w:rFonts w:cstheme="minorHAnsi"/>
          <w:b/>
        </w:rPr>
        <w:t>ΧΡΗΣΤΟΣ ΜΠΟΥΚΩΡΟΣ (Πρόεδρος της Επιτροπής):</w:t>
      </w:r>
      <w:r w:rsidRPr="001A45FC">
        <w:rPr>
          <w:rFonts w:cstheme="minorHAnsi"/>
        </w:rPr>
        <w:t xml:space="preserve"> Τον λόγο έχει η Ειδική Αγορήτρια της Κ.Ο. «ΝΕΑ ΑΡΙΣΤΕΡΑ», η κυρία Πέρκα.</w:t>
      </w:r>
    </w:p>
    <w:p w:rsidR="008A72EE" w:rsidRPr="001A45FC" w:rsidRDefault="008A72EE" w:rsidP="008A72EE">
      <w:pPr>
        <w:spacing w:after="0" w:line="276" w:lineRule="auto"/>
        <w:ind w:firstLine="709"/>
        <w:contextualSpacing/>
        <w:jc w:val="both"/>
        <w:rPr>
          <w:rFonts w:cstheme="minorHAnsi"/>
        </w:rPr>
      </w:pPr>
      <w:r w:rsidRPr="001A45FC">
        <w:rPr>
          <w:rFonts w:cstheme="minorHAnsi"/>
        </w:rPr>
        <w:t xml:space="preserve"> </w:t>
      </w:r>
      <w:r w:rsidRPr="001A45FC">
        <w:rPr>
          <w:rFonts w:cstheme="minorHAnsi"/>
          <w:b/>
        </w:rPr>
        <w:t>ΘΕΟΠΙΣΤΗ (ΠΕΤΗ) ΠΕΡΚΑ (Ειδική Αγορήτρια της Κ.Ο. «ΝΕΑ ΑΡΙΣΤΕΡΑ »):</w:t>
      </w:r>
      <w:r w:rsidRPr="001A45FC">
        <w:rPr>
          <w:rFonts w:cstheme="minorHAnsi"/>
        </w:rPr>
        <w:t xml:space="preserve"> Ευχαριστώ πολύ κύριε Πρόεδρε. </w:t>
      </w:r>
    </w:p>
    <w:p w:rsidR="008A72EE" w:rsidRPr="001A45FC" w:rsidRDefault="008A72EE" w:rsidP="008A72EE">
      <w:pPr>
        <w:spacing w:after="0" w:line="276" w:lineRule="auto"/>
        <w:ind w:firstLine="709"/>
        <w:contextualSpacing/>
        <w:jc w:val="both"/>
        <w:rPr>
          <w:rFonts w:cstheme="minorHAnsi"/>
        </w:rPr>
      </w:pPr>
      <w:r w:rsidRPr="001A45FC">
        <w:rPr>
          <w:rFonts w:cstheme="minorHAnsi"/>
        </w:rPr>
        <w:t>Σε ότι αφορά στην ουσία της Σύμβασης, πραγματικά, οι συνεργασίες των μεσογειακών λαών σε τέτοιες φυσικές καταστροφές, προφανώς, είναι προς τη θετική κατεύθυνση. Το θέμα είναι, ότι πολύ φοβόμαστε πώς πρόκειται για μία τυπική διαδικασία, ίσα-ίσα να εκπληρώσουμε μία υποχρέωση, γιατί αυτό πρέπει να γίνεται πάνω σε ένα ολιστικό σχέδιο μετριασμού και αντιμετώπισης των επιπτώσεων και το οποίο, δυστυχώς, από τα δείγματα που έχουμε πάρει από την Κυβέρνηση δεν είναι σε αυτή την κατεύθυνση και δεν είναι καλά, σε ότι αφορά σε θέματα περιβάλλοντος, αλλά και σε θέματα καθαρά Πολιτικής Προστασίας.</w:t>
      </w:r>
    </w:p>
    <w:p w:rsidR="004670E6" w:rsidRDefault="0025795D" w:rsidP="001A45FC">
      <w:pPr>
        <w:spacing w:after="0" w:line="276" w:lineRule="auto"/>
        <w:ind w:firstLine="709"/>
        <w:contextualSpacing/>
        <w:jc w:val="both"/>
        <w:rPr>
          <w:rFonts w:cstheme="minorHAnsi"/>
        </w:rPr>
      </w:pPr>
      <w:r w:rsidRPr="001A45FC">
        <w:rPr>
          <w:rFonts w:cstheme="minorHAnsi"/>
        </w:rPr>
        <w:t>Θα έλεγα, ότι σε τρεις άξονες κινούνται ή σε</w:t>
      </w:r>
      <w:r>
        <w:rPr>
          <w:rFonts w:cstheme="minorHAnsi"/>
        </w:rPr>
        <w:t xml:space="preserve"> </w:t>
      </w:r>
      <w:r w:rsidRPr="001A45FC">
        <w:rPr>
          <w:rFonts w:cstheme="minorHAnsi"/>
        </w:rPr>
        <w:t>μία συντηρητικότατη απραξία. Δηλαδή, οποιαδήποτε πρωτοβουλία παίρνετε μόνο μετά από πίεση επιστημονικών φορέων Ευρώπης, το αποτέλεσμα είναι να φθάνουν «κουτσουρεμένες» όλες οι οδηγίες χωρίς διαβούλευση. Υπάρχει βέβαια και η επικρατούσα άποψη νεοφιλελευθερισμού για το «αόρατο χέρι» της αγοράς που λύνει όλα τα προβλήματα και το βλέπουμε σε όλη την πολιτική, που αφορά στο περιβάλλον και όταν βέβαια η κατάσταση φτάνει στο απροχώρητο, εκεί έχουμε το 112 για εκκενώσεις, απαγόρευση κυκλοφορίας, έμφαση στην καταστολή, αντί για την πρόληψη και</w:t>
      </w:r>
      <w:r>
        <w:rPr>
          <w:rFonts w:cstheme="minorHAnsi"/>
        </w:rPr>
        <w:t xml:space="preserve"> </w:t>
      </w:r>
      <w:r w:rsidRPr="001A45FC">
        <w:rPr>
          <w:rFonts w:cstheme="minorHAnsi"/>
        </w:rPr>
        <w:t xml:space="preserve">κατατρομοκράτηση, αντί για ενημέρωση. Αυτή είναι μέχρι σήμερα η πολιτική και της προηγούμενης Κυβέρνησης της Νέας Δημοκρατίας και δυστυχώς, συνεχίζεται. </w:t>
      </w:r>
    </w:p>
    <w:p w:rsidR="00026634" w:rsidRPr="001A45FC" w:rsidRDefault="0025795D" w:rsidP="008826A6">
      <w:pPr>
        <w:spacing w:after="0" w:line="276" w:lineRule="auto"/>
        <w:ind w:firstLine="709"/>
        <w:contextualSpacing/>
        <w:jc w:val="both"/>
        <w:rPr>
          <w:rFonts w:cstheme="minorHAnsi"/>
        </w:rPr>
      </w:pPr>
      <w:r w:rsidRPr="001A45FC">
        <w:rPr>
          <w:rFonts w:cstheme="minorHAnsi"/>
        </w:rPr>
        <w:t>Έχουμε, λοιπόν, σήμερα μία ευκαιρία να αναφερθούμε και στις τεράστιες φυσικές καταστροφές τα τελευταία τέσσερα και παραπάνω χρόνια που κυβερνά η Νέα Δημοκρατία,</w:t>
      </w:r>
      <w:r w:rsidR="00026634" w:rsidRPr="001A45FC">
        <w:rPr>
          <w:rFonts w:cstheme="minorHAnsi"/>
        </w:rPr>
        <w:t>με επίκεντρο της κριτικής μας, την τεράστια καταστροφή στη Θεσσαλία</w:t>
      </w:r>
      <w:r w:rsidR="005C3FDA" w:rsidRPr="001A45FC">
        <w:rPr>
          <w:rFonts w:cstheme="minorHAnsi"/>
        </w:rPr>
        <w:t>,</w:t>
      </w:r>
      <w:r w:rsidR="00026634" w:rsidRPr="001A45FC">
        <w:rPr>
          <w:rFonts w:cstheme="minorHAnsi"/>
        </w:rPr>
        <w:t xml:space="preserve"> κατά την κακοκαιρία</w:t>
      </w:r>
      <w:r w:rsidR="005C3FDA" w:rsidRPr="001A45FC">
        <w:rPr>
          <w:rFonts w:cstheme="minorHAnsi"/>
        </w:rPr>
        <w:t xml:space="preserve"> «</w:t>
      </w:r>
      <w:r w:rsidR="005C3FDA" w:rsidRPr="001A45FC">
        <w:rPr>
          <w:rFonts w:cstheme="minorHAnsi"/>
          <w:lang w:val="en-US"/>
        </w:rPr>
        <w:t>Daniel</w:t>
      </w:r>
      <w:r w:rsidR="005C3FDA" w:rsidRPr="001A45FC">
        <w:rPr>
          <w:rFonts w:cstheme="minorHAnsi"/>
        </w:rPr>
        <w:t>». Ε</w:t>
      </w:r>
      <w:r w:rsidR="00026634" w:rsidRPr="001A45FC">
        <w:rPr>
          <w:rFonts w:cstheme="minorHAnsi"/>
        </w:rPr>
        <w:t>ίχαμε επισημάνει</w:t>
      </w:r>
      <w:r w:rsidR="005C3FDA" w:rsidRPr="001A45FC">
        <w:rPr>
          <w:rFonts w:cstheme="minorHAnsi"/>
        </w:rPr>
        <w:t xml:space="preserve"> από τότε,</w:t>
      </w:r>
      <w:r w:rsidR="00026634" w:rsidRPr="001A45FC">
        <w:rPr>
          <w:rFonts w:cstheme="minorHAnsi"/>
        </w:rPr>
        <w:t xml:space="preserve"> ότι δεν έχουν ολοκληρωθεί τα εργαλεία για τ</w:t>
      </w:r>
      <w:r w:rsidR="005C3FDA" w:rsidRPr="001A45FC">
        <w:rPr>
          <w:rFonts w:cstheme="minorHAnsi"/>
        </w:rPr>
        <w:t xml:space="preserve">ην αντιμετώπιση των πλημμυρών και </w:t>
      </w:r>
      <w:r w:rsidR="00026634" w:rsidRPr="001A45FC">
        <w:rPr>
          <w:rFonts w:cstheme="minorHAnsi"/>
        </w:rPr>
        <w:t>πάμε να κάνουμε συμφωνίες;</w:t>
      </w:r>
      <w:r w:rsidR="005C3FDA" w:rsidRPr="001A45FC">
        <w:rPr>
          <w:rFonts w:cstheme="minorHAnsi"/>
        </w:rPr>
        <w:t xml:space="preserve"> Δ</w:t>
      </w:r>
      <w:r w:rsidR="00026634" w:rsidRPr="001A45FC">
        <w:rPr>
          <w:rFonts w:cstheme="minorHAnsi"/>
        </w:rPr>
        <w:t>εν είχαμε κάνει τα σχέδια διαχείρισης κινδύνου πλημμύρας, για την απουσία των οποίων έχουμε πάρει προειδοποιητικές επιστολές από την Ευρώπη</w:t>
      </w:r>
      <w:r w:rsidR="005C3FDA" w:rsidRPr="001A45FC">
        <w:rPr>
          <w:rFonts w:cstheme="minorHAnsi"/>
        </w:rPr>
        <w:t xml:space="preserve">, </w:t>
      </w:r>
      <w:r w:rsidR="00026634" w:rsidRPr="001A45FC">
        <w:rPr>
          <w:rFonts w:cstheme="minorHAnsi"/>
        </w:rPr>
        <w:t>με κίνδυνο παραπομπής</w:t>
      </w:r>
      <w:r w:rsidR="005C3FDA" w:rsidRPr="001A45FC">
        <w:rPr>
          <w:rFonts w:cstheme="minorHAnsi"/>
        </w:rPr>
        <w:t xml:space="preserve"> μας</w:t>
      </w:r>
      <w:r w:rsidR="00026634" w:rsidRPr="001A45FC">
        <w:rPr>
          <w:rFonts w:cstheme="minorHAnsi"/>
        </w:rPr>
        <w:t xml:space="preserve"> στο Ευρωπαϊκό Δικαστήριο</w:t>
      </w:r>
      <w:r w:rsidR="005C3FDA" w:rsidRPr="001A45FC">
        <w:rPr>
          <w:rFonts w:cstheme="minorHAnsi"/>
        </w:rPr>
        <w:t>, ενώ</w:t>
      </w:r>
      <w:r w:rsidR="00026634" w:rsidRPr="001A45FC">
        <w:rPr>
          <w:rFonts w:cstheme="minorHAnsi"/>
        </w:rPr>
        <w:t xml:space="preserve"> και τα περιφερειακά σχέδια προσαρμογής στην κλιματική αλλαγή που νομοθετήθηκαν το 2016 και αυτά δεν έχουν γίνει.</w:t>
      </w:r>
    </w:p>
    <w:p w:rsidR="00026634" w:rsidRPr="001A45FC" w:rsidRDefault="005C3FDA" w:rsidP="001A45FC">
      <w:pPr>
        <w:spacing w:after="0" w:line="276" w:lineRule="auto"/>
        <w:ind w:firstLine="709"/>
        <w:contextualSpacing/>
        <w:jc w:val="both"/>
        <w:rPr>
          <w:rFonts w:cstheme="minorHAnsi"/>
        </w:rPr>
      </w:pPr>
      <w:r w:rsidRPr="001A45FC">
        <w:rPr>
          <w:rFonts w:cstheme="minorHAnsi"/>
        </w:rPr>
        <w:t xml:space="preserve"> Ο Πρόεδρος της «</w:t>
      </w:r>
      <w:r w:rsidR="00026634" w:rsidRPr="001A45FC">
        <w:rPr>
          <w:rFonts w:cstheme="minorHAnsi"/>
        </w:rPr>
        <w:t>Νέας Αριστεράς</w:t>
      </w:r>
      <w:r w:rsidRPr="001A45FC">
        <w:rPr>
          <w:rFonts w:cstheme="minorHAnsi"/>
        </w:rPr>
        <w:t>»</w:t>
      </w:r>
      <w:r w:rsidR="00BD36F5" w:rsidRPr="001A45FC">
        <w:rPr>
          <w:rFonts w:cstheme="minorHAnsi"/>
        </w:rPr>
        <w:t xml:space="preserve"> έχει καταθέσει Επίκαιρη Ε</w:t>
      </w:r>
      <w:r w:rsidR="00026634" w:rsidRPr="001A45FC">
        <w:rPr>
          <w:rFonts w:cstheme="minorHAnsi"/>
        </w:rPr>
        <w:t>ρώτηση για τη Θεσσαλία στον Πρωθυπουργό γι’ αυτό ακριβώς το θέμα,</w:t>
      </w:r>
      <w:r w:rsidRPr="001A45FC">
        <w:rPr>
          <w:rFonts w:cstheme="minorHAnsi"/>
        </w:rPr>
        <w:t xml:space="preserve"> με </w:t>
      </w:r>
      <w:r w:rsidR="00026634" w:rsidRPr="001A45FC">
        <w:rPr>
          <w:rFonts w:cstheme="minorHAnsi"/>
        </w:rPr>
        <w:t xml:space="preserve">ερωτήματα </w:t>
      </w:r>
      <w:r w:rsidRPr="001A45FC">
        <w:rPr>
          <w:rFonts w:cstheme="minorHAnsi"/>
        </w:rPr>
        <w:t>«</w:t>
      </w:r>
      <w:r w:rsidR="00026634" w:rsidRPr="001A45FC">
        <w:rPr>
          <w:rFonts w:cstheme="minorHAnsi"/>
        </w:rPr>
        <w:t>σε ποια φάση βρίσκεται η υλοποίηση των μέτρων ανακούφισης των πληγέντων και ποιο είναι το ολιστικό στρατηγικό σχέδιο που απαιτείται</w:t>
      </w:r>
      <w:r w:rsidRPr="001A45FC">
        <w:rPr>
          <w:rFonts w:cstheme="minorHAnsi"/>
        </w:rPr>
        <w:t>,</w:t>
      </w:r>
      <w:r w:rsidR="00026634" w:rsidRPr="001A45FC">
        <w:rPr>
          <w:rFonts w:cstheme="minorHAnsi"/>
        </w:rPr>
        <w:t xml:space="preserve"> ώστε η περιοχή να μην ξαναζήσει αντίστοιχες καταστροφές</w:t>
      </w:r>
      <w:r w:rsidRPr="001A45FC">
        <w:rPr>
          <w:rFonts w:cstheme="minorHAnsi"/>
        </w:rPr>
        <w:t>». Π</w:t>
      </w:r>
      <w:r w:rsidR="00026634" w:rsidRPr="001A45FC">
        <w:rPr>
          <w:rFonts w:cstheme="minorHAnsi"/>
        </w:rPr>
        <w:t>ροσφάτως</w:t>
      </w:r>
      <w:r w:rsidRPr="001A45FC">
        <w:rPr>
          <w:rFonts w:cstheme="minorHAnsi"/>
        </w:rPr>
        <w:t>,</w:t>
      </w:r>
      <w:r w:rsidR="00026634" w:rsidRPr="001A45FC">
        <w:rPr>
          <w:rFonts w:cstheme="minorHAnsi"/>
        </w:rPr>
        <w:t xml:space="preserve"> επισκεφθήκαμε με τον Πρόεδρο της Κ</w:t>
      </w:r>
      <w:r w:rsidRPr="001A45FC">
        <w:rPr>
          <w:rFonts w:cstheme="minorHAnsi"/>
        </w:rPr>
        <w:t>οινοβουλευτικής Ο</w:t>
      </w:r>
      <w:r w:rsidR="00026634" w:rsidRPr="001A45FC">
        <w:rPr>
          <w:rFonts w:cstheme="minorHAnsi"/>
        </w:rPr>
        <w:t xml:space="preserve">μάδας, τον Αλέξη Χαρίτση, την περιοχή και η κατάσταση είναι τραγική. Οι άνθρωποι είναι αφημένοι στη μοίρα τους. Φαίνεται σαν να μην </w:t>
      </w:r>
      <w:r w:rsidRPr="001A45FC">
        <w:rPr>
          <w:rFonts w:cstheme="minorHAnsi"/>
        </w:rPr>
        <w:t>υπάρχει κανένας σχεδιασμός. Μ</w:t>
      </w:r>
      <w:r w:rsidR="00026634" w:rsidRPr="001A45FC">
        <w:rPr>
          <w:rFonts w:cstheme="minorHAnsi"/>
        </w:rPr>
        <w:t>άλιστα</w:t>
      </w:r>
      <w:r w:rsidRPr="001A45FC">
        <w:rPr>
          <w:rFonts w:cstheme="minorHAnsi"/>
        </w:rPr>
        <w:t>,</w:t>
      </w:r>
      <w:r w:rsidR="00026634" w:rsidRPr="001A45FC">
        <w:rPr>
          <w:rFonts w:cstheme="minorHAnsi"/>
        </w:rPr>
        <w:t xml:space="preserve"> είχε πάει και το κυβερνητικό κλιμάκιο</w:t>
      </w:r>
      <w:r w:rsidRPr="001A45FC">
        <w:rPr>
          <w:rFonts w:cstheme="minorHAnsi"/>
        </w:rPr>
        <w:t>, όπου είχαν τάξει 3 δις</w:t>
      </w:r>
      <w:r w:rsidR="00026634" w:rsidRPr="001A45FC">
        <w:rPr>
          <w:rFonts w:cstheme="minorHAnsi"/>
        </w:rPr>
        <w:t xml:space="preserve"> ευρώ έργα, αλλά</w:t>
      </w:r>
      <w:r w:rsidRPr="001A45FC">
        <w:rPr>
          <w:rFonts w:cstheme="minorHAnsi"/>
        </w:rPr>
        <w:t xml:space="preserve"> δεν έχει γίνει απολύτως τίποτα,</w:t>
      </w:r>
      <w:r w:rsidR="00026634" w:rsidRPr="001A45FC">
        <w:rPr>
          <w:rFonts w:cstheme="minorHAnsi"/>
        </w:rPr>
        <w:t xml:space="preserve"> ούτε καν οι αποζημιώσεις. </w:t>
      </w:r>
    </w:p>
    <w:p w:rsidR="00B6254B" w:rsidRPr="001A45FC" w:rsidRDefault="00026634" w:rsidP="001A45FC">
      <w:pPr>
        <w:spacing w:after="0" w:line="276" w:lineRule="auto"/>
        <w:ind w:firstLine="709"/>
        <w:contextualSpacing/>
        <w:jc w:val="both"/>
        <w:rPr>
          <w:rFonts w:cstheme="minorHAnsi"/>
        </w:rPr>
      </w:pPr>
      <w:r w:rsidRPr="001A45FC">
        <w:rPr>
          <w:rFonts w:cstheme="minorHAnsi"/>
        </w:rPr>
        <w:t xml:space="preserve"> Αυτά είναι</w:t>
      </w:r>
      <w:r w:rsidR="00D6619A" w:rsidRPr="001A45FC">
        <w:rPr>
          <w:rFonts w:cstheme="minorHAnsi"/>
        </w:rPr>
        <w:t xml:space="preserve"> πολύ σοβαρά θέματα και</w:t>
      </w:r>
      <w:r w:rsidRPr="001A45FC">
        <w:rPr>
          <w:rFonts w:cstheme="minorHAnsi"/>
        </w:rPr>
        <w:t xml:space="preserve"> θα αδράξω την ευκαιρία</w:t>
      </w:r>
      <w:r w:rsidR="005C3FDA" w:rsidRPr="001A45FC">
        <w:rPr>
          <w:rFonts w:cstheme="minorHAnsi"/>
        </w:rPr>
        <w:t>,</w:t>
      </w:r>
      <w:r w:rsidR="00D6619A" w:rsidRPr="001A45FC">
        <w:rPr>
          <w:rFonts w:cstheme="minorHAnsi"/>
        </w:rPr>
        <w:t xml:space="preserve"> για να αναφερθώ</w:t>
      </w:r>
      <w:r w:rsidR="008A5BF3">
        <w:rPr>
          <w:rFonts w:cstheme="minorHAnsi"/>
        </w:rPr>
        <w:t xml:space="preserve"> </w:t>
      </w:r>
      <w:r w:rsidRPr="001A45FC">
        <w:rPr>
          <w:rFonts w:cstheme="minorHAnsi"/>
        </w:rPr>
        <w:t>στην πρόσφατη νομοθετική πρωτοβουλία του Υπουργείου Πολιτικής Π</w:t>
      </w:r>
      <w:r w:rsidR="00D6619A" w:rsidRPr="001A45FC">
        <w:rPr>
          <w:rFonts w:cstheme="minorHAnsi"/>
        </w:rPr>
        <w:t>ροστασίας που, ουσιαστικά, ήταν</w:t>
      </w:r>
      <w:r w:rsidRPr="001A45FC">
        <w:rPr>
          <w:rFonts w:cstheme="minorHAnsi"/>
        </w:rPr>
        <w:t xml:space="preserve"> τροποποιήσεις πάνω σε ένα</w:t>
      </w:r>
      <w:r w:rsidR="00D6619A" w:rsidRPr="001A45FC">
        <w:rPr>
          <w:rFonts w:cstheme="minorHAnsi"/>
        </w:rPr>
        <w:t>ν</w:t>
      </w:r>
      <w:r w:rsidRPr="001A45FC">
        <w:rPr>
          <w:rFonts w:cstheme="minorHAnsi"/>
        </w:rPr>
        <w:t xml:space="preserve"> νόμο, ο οποίος ποτέ δεν λειτούργησε</w:t>
      </w:r>
      <w:r w:rsidR="00D6619A" w:rsidRPr="001A45FC">
        <w:rPr>
          <w:rFonts w:cstheme="minorHAnsi"/>
        </w:rPr>
        <w:t xml:space="preserve"> και αμέσως αναθεωρήθηκε, ο ν.</w:t>
      </w:r>
      <w:r w:rsidRPr="001A45FC">
        <w:rPr>
          <w:rFonts w:cstheme="minorHAnsi"/>
        </w:rPr>
        <w:t>4662</w:t>
      </w:r>
      <w:r w:rsidR="00D6619A" w:rsidRPr="001A45FC">
        <w:rPr>
          <w:rFonts w:cstheme="minorHAnsi"/>
        </w:rPr>
        <w:t>/2020. Άρα,</w:t>
      </w:r>
      <w:r w:rsidRPr="001A45FC">
        <w:rPr>
          <w:rFonts w:cstheme="minorHAnsi"/>
        </w:rPr>
        <w:t xml:space="preserve"> </w:t>
      </w:r>
      <w:r w:rsidR="00D6619A" w:rsidRPr="001A45FC">
        <w:rPr>
          <w:rFonts w:cstheme="minorHAnsi"/>
        </w:rPr>
        <w:t>έχουμε μί</w:t>
      </w:r>
      <w:r w:rsidRPr="001A45FC">
        <w:rPr>
          <w:rFonts w:cstheme="minorHAnsi"/>
        </w:rPr>
        <w:t>α ο</w:t>
      </w:r>
      <w:r w:rsidR="00D6619A" w:rsidRPr="001A45FC">
        <w:rPr>
          <w:rFonts w:cstheme="minorHAnsi"/>
        </w:rPr>
        <w:t xml:space="preserve">μολογία αποτυχίας. </w:t>
      </w:r>
    </w:p>
    <w:p w:rsidR="00026634" w:rsidRPr="001A45FC" w:rsidRDefault="00D6619A" w:rsidP="001A45FC">
      <w:pPr>
        <w:spacing w:after="0" w:line="276" w:lineRule="auto"/>
        <w:ind w:firstLine="709"/>
        <w:contextualSpacing/>
        <w:jc w:val="both"/>
        <w:rPr>
          <w:rFonts w:cstheme="minorHAnsi"/>
        </w:rPr>
      </w:pPr>
      <w:r w:rsidRPr="001A45FC">
        <w:rPr>
          <w:rFonts w:cstheme="minorHAnsi"/>
        </w:rPr>
        <w:t>Θα σταθώ και στο μείζον θέμα -</w:t>
      </w:r>
      <w:r w:rsidR="00026634" w:rsidRPr="001A45FC">
        <w:rPr>
          <w:rFonts w:cstheme="minorHAnsi"/>
        </w:rPr>
        <w:t>είχαμε πει ότι δεν θα το αφήσουμε να ξεχαστεί- που είχε και τις περισσότερες αντιδράσεις και κινητοπο</w:t>
      </w:r>
      <w:r w:rsidRPr="001A45FC">
        <w:rPr>
          <w:rFonts w:cstheme="minorHAnsi"/>
        </w:rPr>
        <w:t>ιήσεις και ήταν</w:t>
      </w:r>
      <w:r w:rsidR="00026634" w:rsidRPr="001A45FC">
        <w:rPr>
          <w:rFonts w:cstheme="minorHAnsi"/>
        </w:rPr>
        <w:t xml:space="preserve"> η μεταφορά του Εθνικού Αστεροσκοπείου στο Υπουργείο Κλιματικής Κρίσης και Πολιτικής Π</w:t>
      </w:r>
      <w:r w:rsidRPr="001A45FC">
        <w:rPr>
          <w:rFonts w:cstheme="minorHAnsi"/>
        </w:rPr>
        <w:t>ροστασίας. Ε</w:t>
      </w:r>
      <w:r w:rsidR="00026634" w:rsidRPr="001A45FC">
        <w:rPr>
          <w:rFonts w:cstheme="minorHAnsi"/>
        </w:rPr>
        <w:t>ίχαν αντιδράσει ο</w:t>
      </w:r>
      <w:r w:rsidR="008A5BF3">
        <w:rPr>
          <w:rFonts w:cstheme="minorHAnsi"/>
        </w:rPr>
        <w:t xml:space="preserve"> </w:t>
      </w:r>
      <w:r w:rsidR="00026634" w:rsidRPr="001A45FC">
        <w:rPr>
          <w:rFonts w:cstheme="minorHAnsi"/>
        </w:rPr>
        <w:t>Σύλλογος Ερευνητών, ο Σύλλογος Προσωπικού</w:t>
      </w:r>
      <w:r w:rsidR="006A6E6D" w:rsidRPr="001A45FC">
        <w:rPr>
          <w:rFonts w:cstheme="minorHAnsi"/>
        </w:rPr>
        <w:t xml:space="preserve"> του ΕΑΕ</w:t>
      </w:r>
      <w:r w:rsidR="00026634" w:rsidRPr="001A45FC">
        <w:rPr>
          <w:rFonts w:cstheme="minorHAnsi"/>
        </w:rPr>
        <w:t>, Ερευνητικά Κέντρα, όλη η επιστημονική και ερευνητική κοινότητα της χώρας και πάνω από 3.000 επιστήμονες στο εξωτερικό.</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Στις πρόσφατες πυρκαγιές και πλημμύρες </w:t>
      </w:r>
      <w:r w:rsidR="006A6E6D" w:rsidRPr="001A45FC">
        <w:rPr>
          <w:rFonts w:cstheme="minorHAnsi"/>
        </w:rPr>
        <w:t>-</w:t>
      </w:r>
      <w:r w:rsidRPr="001A45FC">
        <w:rPr>
          <w:rFonts w:cstheme="minorHAnsi"/>
        </w:rPr>
        <w:t>και το θέτω αυτό το θέμα</w:t>
      </w:r>
      <w:r w:rsidR="006A6E6D" w:rsidRPr="001A45FC">
        <w:rPr>
          <w:rFonts w:cstheme="minorHAnsi"/>
        </w:rPr>
        <w:t>,</w:t>
      </w:r>
      <w:r w:rsidRPr="001A45FC">
        <w:rPr>
          <w:rFonts w:cstheme="minorHAnsi"/>
        </w:rPr>
        <w:t xml:space="preserve"> γιατί είναι πολύ κρίσιμο για την αντιμετώπιση αυτής της κλιματικής κρίσης</w:t>
      </w:r>
      <w:r w:rsidR="006A6E6D" w:rsidRPr="001A45FC">
        <w:rPr>
          <w:rFonts w:cstheme="minorHAnsi"/>
        </w:rPr>
        <w:t>,</w:t>
      </w:r>
      <w:r w:rsidRPr="001A45FC">
        <w:rPr>
          <w:rFonts w:cstheme="minorHAnsi"/>
        </w:rPr>
        <w:t xml:space="preserve"> η οποία είναι παρούσα πλέον και δεν έχουμε δει ακόμα την εξέλιξή </w:t>
      </w:r>
      <w:r w:rsidR="006A6E6D" w:rsidRPr="001A45FC">
        <w:rPr>
          <w:rFonts w:cstheme="minorHAnsi"/>
        </w:rPr>
        <w:t xml:space="preserve">της και </w:t>
      </w:r>
      <w:r w:rsidRPr="001A45FC">
        <w:rPr>
          <w:rFonts w:cstheme="minorHAnsi"/>
        </w:rPr>
        <w:t>η επιστημονική άποψη, γνώση και συνέργεια με επιστημονικούς φορείς είναι το πρώτο βήμα</w:t>
      </w:r>
      <w:r w:rsidR="006A6E6D" w:rsidRPr="001A45FC">
        <w:rPr>
          <w:rFonts w:cstheme="minorHAnsi"/>
        </w:rPr>
        <w:t>,</w:t>
      </w:r>
      <w:r w:rsidRPr="001A45FC">
        <w:rPr>
          <w:rFonts w:cstheme="minorHAnsi"/>
        </w:rPr>
        <w:t xml:space="preserve"> προκειμένου να προ</w:t>
      </w:r>
      <w:r w:rsidR="006A6E6D" w:rsidRPr="001A45FC">
        <w:rPr>
          <w:rFonts w:cstheme="minorHAnsi"/>
        </w:rPr>
        <w:t>στατευτούμε-</w:t>
      </w:r>
      <w:r w:rsidRPr="001A45FC">
        <w:rPr>
          <w:rFonts w:cstheme="minorHAnsi"/>
        </w:rPr>
        <w:t xml:space="preserve"> οι ανεξάρτητοι επιστημονικοί φορείς με τη δημοσιοποίηση των δεδομένων </w:t>
      </w:r>
      <w:r w:rsidR="006A6E6D" w:rsidRPr="001A45FC">
        <w:rPr>
          <w:rFonts w:cstheme="minorHAnsi"/>
        </w:rPr>
        <w:t xml:space="preserve">τους </w:t>
      </w:r>
      <w:r w:rsidRPr="001A45FC">
        <w:rPr>
          <w:rFonts w:cstheme="minorHAnsi"/>
        </w:rPr>
        <w:t>ανέδειξαν τις ελλείψεις του κρατικού μηχανισμού και είχαν προειδοποιήσει εγκαίρως. Αντί η Κυβέρνηση να τους λάβει, λοιπόν, σοβαρά υπόψιν και να διαμορφώσει μαζί τους τις απαιτούμενες δημόσιες πολιτικές, αμφισβήτησε τα επίσημα δ</w:t>
      </w:r>
      <w:r w:rsidR="00390802" w:rsidRPr="001A45FC">
        <w:rPr>
          <w:rFonts w:cstheme="minorHAnsi"/>
        </w:rPr>
        <w:t xml:space="preserve">εδομένα ακόμη και </w:t>
      </w:r>
      <w:r w:rsidRPr="001A45FC">
        <w:rPr>
          <w:rFonts w:cstheme="minorHAnsi"/>
        </w:rPr>
        <w:t>τ</w:t>
      </w:r>
      <w:r w:rsidR="00390802" w:rsidRPr="001A45FC">
        <w:rPr>
          <w:rFonts w:cstheme="minorHAnsi"/>
        </w:rPr>
        <w:t xml:space="preserve">ου Προγράμματος </w:t>
      </w:r>
      <w:r w:rsidR="00390802" w:rsidRPr="001A45FC">
        <w:rPr>
          <w:rFonts w:cstheme="minorHAnsi"/>
          <w:lang w:val="en-US"/>
        </w:rPr>
        <w:t>Copernicus</w:t>
      </w:r>
      <w:r w:rsidR="0091256A" w:rsidRPr="001A45FC">
        <w:rPr>
          <w:rFonts w:cstheme="minorHAnsi"/>
        </w:rPr>
        <w:t>, του Προγράμματος</w:t>
      </w:r>
      <w:r w:rsidR="00390802" w:rsidRPr="001A45FC">
        <w:rPr>
          <w:rFonts w:cstheme="minorHAnsi"/>
        </w:rPr>
        <w:t xml:space="preserve"> Γεωσκόπησης </w:t>
      </w:r>
      <w:r w:rsidRPr="001A45FC">
        <w:rPr>
          <w:rFonts w:cstheme="minorHAnsi"/>
        </w:rPr>
        <w:t>της Ευρωπαϊκής Έ</w:t>
      </w:r>
      <w:r w:rsidR="0091256A" w:rsidRPr="001A45FC">
        <w:rPr>
          <w:rFonts w:cstheme="minorHAnsi"/>
        </w:rPr>
        <w:t>νωσης. Τ</w:t>
      </w:r>
      <w:r w:rsidRPr="001A45FC">
        <w:rPr>
          <w:rFonts w:cstheme="minorHAnsi"/>
        </w:rPr>
        <w:t>ελικά</w:t>
      </w:r>
      <w:r w:rsidR="0091256A" w:rsidRPr="001A45FC">
        <w:rPr>
          <w:rFonts w:cstheme="minorHAnsi"/>
        </w:rPr>
        <w:t>,</w:t>
      </w:r>
      <w:r w:rsidRPr="001A45FC">
        <w:rPr>
          <w:rFonts w:cstheme="minorHAnsi"/>
        </w:rPr>
        <w:t xml:space="preserve"> μετά από αυτό</w:t>
      </w:r>
      <w:r w:rsidR="0091256A" w:rsidRPr="001A45FC">
        <w:rPr>
          <w:rFonts w:cstheme="minorHAnsi"/>
        </w:rPr>
        <w:t>ν</w:t>
      </w:r>
      <w:r w:rsidRPr="001A45FC">
        <w:rPr>
          <w:rFonts w:cstheme="minorHAnsi"/>
        </w:rPr>
        <w:t xml:space="preserve"> το</w:t>
      </w:r>
      <w:r w:rsidR="0091256A" w:rsidRPr="001A45FC">
        <w:rPr>
          <w:rFonts w:cstheme="minorHAnsi"/>
        </w:rPr>
        <w:t>ν διασυρμό του Επιτελικού Κ</w:t>
      </w:r>
      <w:r w:rsidRPr="001A45FC">
        <w:rPr>
          <w:rFonts w:cstheme="minorHAnsi"/>
        </w:rPr>
        <w:t>ράτους,</w:t>
      </w:r>
      <w:r w:rsidR="009477B4" w:rsidRPr="001A45FC">
        <w:rPr>
          <w:rFonts w:cstheme="minorHAnsi"/>
        </w:rPr>
        <w:t xml:space="preserve"> ο κ.</w:t>
      </w:r>
      <w:r w:rsidRPr="001A45FC">
        <w:rPr>
          <w:rFonts w:cstheme="minorHAnsi"/>
        </w:rPr>
        <w:t xml:space="preserve"> Μητσοτάκης έριξε τις ευθύνες στους επιστημονικούς και ερευνητικούς φ</w:t>
      </w:r>
      <w:r w:rsidR="0091256A" w:rsidRPr="001A45FC">
        <w:rPr>
          <w:rFonts w:cstheme="minorHAnsi"/>
        </w:rPr>
        <w:t>ορείς και εξήγγειλε την υπαγωγή</w:t>
      </w:r>
      <w:r w:rsidRPr="001A45FC">
        <w:rPr>
          <w:rFonts w:cstheme="minorHAnsi"/>
        </w:rPr>
        <w:t xml:space="preserve"> δύο ανεξάρτητων επιστημονικών φορέων σε αυτό το Υπουργείο.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Θεωρούμε ότι</w:t>
      </w:r>
      <w:r w:rsidR="009477B4" w:rsidRPr="001A45FC">
        <w:rPr>
          <w:rFonts w:cstheme="minorHAnsi"/>
        </w:rPr>
        <w:t xml:space="preserve"> </w:t>
      </w:r>
      <w:r w:rsidR="0091256A" w:rsidRPr="001A45FC">
        <w:rPr>
          <w:rFonts w:cstheme="minorHAnsi"/>
        </w:rPr>
        <w:t>ήταν μί</w:t>
      </w:r>
      <w:r w:rsidRPr="001A45FC">
        <w:rPr>
          <w:rFonts w:cstheme="minorHAnsi"/>
        </w:rPr>
        <w:t>α τιμωρητική και χωρίς πραγματικό όφελος κακή νομοθέτηση</w:t>
      </w:r>
      <w:r w:rsidR="0091256A" w:rsidRPr="001A45FC">
        <w:rPr>
          <w:rFonts w:cstheme="minorHAnsi"/>
        </w:rPr>
        <w:t>,</w:t>
      </w:r>
      <w:r w:rsidRPr="001A45FC">
        <w:rPr>
          <w:rFonts w:cstheme="minorHAnsi"/>
        </w:rPr>
        <w:t xml:space="preserve"> που αφ</w:t>
      </w:r>
      <w:r w:rsidR="0091256A" w:rsidRPr="001A45FC">
        <w:rPr>
          <w:rFonts w:cstheme="minorHAnsi"/>
        </w:rPr>
        <w:t>ορούσε όχι μόνο το εμβληματικό ερευνητικό κ</w:t>
      </w:r>
      <w:r w:rsidRPr="001A45FC">
        <w:rPr>
          <w:rFonts w:cstheme="minorHAnsi"/>
        </w:rPr>
        <w:t>έντρο με μεγάλη ιστορία, προσφορά και διεθνή αναγνώριση, αλλά και συλλήβδην τους εργαζόμενους στον ερευνητικό αυτό</w:t>
      </w:r>
      <w:r w:rsidR="0091256A" w:rsidRPr="001A45FC">
        <w:rPr>
          <w:rFonts w:cstheme="minorHAnsi"/>
        </w:rPr>
        <w:t>ν φορέα. Επισημάναμε, ακόμη, ότι</w:t>
      </w:r>
      <w:r w:rsidRPr="001A45FC">
        <w:rPr>
          <w:rFonts w:cstheme="minorHAnsi"/>
        </w:rPr>
        <w:t xml:space="preserve"> υπόκειται στη συνταγματική προστασία του άρθρου 16</w:t>
      </w:r>
      <w:r w:rsidR="0091256A" w:rsidRPr="001A45FC">
        <w:rPr>
          <w:rFonts w:cstheme="minorHAnsi"/>
        </w:rPr>
        <w:t>, που</w:t>
      </w:r>
      <w:r w:rsidRPr="001A45FC">
        <w:rPr>
          <w:rFonts w:cstheme="minorHAnsi"/>
        </w:rPr>
        <w:t xml:space="preserve"> κατοχυρώνει την ελευθερία τ</w:t>
      </w:r>
      <w:r w:rsidR="0091256A" w:rsidRPr="001A45FC">
        <w:rPr>
          <w:rFonts w:cstheme="minorHAnsi"/>
        </w:rPr>
        <w:t>ης επιστήμης και της έρευνας -τι</w:t>
      </w:r>
      <w:r w:rsidRPr="001A45FC">
        <w:rPr>
          <w:rFonts w:cstheme="minorHAnsi"/>
        </w:rPr>
        <w:t xml:space="preserve"> σας λέω τώρα</w:t>
      </w:r>
      <w:r w:rsidR="0091256A" w:rsidRPr="001A45FC">
        <w:rPr>
          <w:rFonts w:cstheme="minorHAnsi"/>
        </w:rPr>
        <w:t>-</w:t>
      </w:r>
      <w:r w:rsidRPr="001A45FC">
        <w:rPr>
          <w:rFonts w:cstheme="minorHAnsi"/>
        </w:rPr>
        <w:t xml:space="preserve"> όταν πάτε να καταργήσετε το άρθρο 16</w:t>
      </w:r>
      <w:r w:rsidR="0091256A" w:rsidRPr="001A45FC">
        <w:rPr>
          <w:rFonts w:cstheme="minorHAnsi"/>
        </w:rPr>
        <w:t>,</w:t>
      </w:r>
      <w:r w:rsidRPr="001A45FC">
        <w:rPr>
          <w:rFonts w:cstheme="minorHAnsi"/>
        </w:rPr>
        <w:t xml:space="preserve"> δ</w:t>
      </w:r>
      <w:r w:rsidR="0091256A" w:rsidRPr="001A45FC">
        <w:rPr>
          <w:rFonts w:cstheme="minorHAnsi"/>
        </w:rPr>
        <w:t>ια</w:t>
      </w:r>
      <w:r w:rsidR="00ED38B6" w:rsidRPr="001A45FC">
        <w:rPr>
          <w:rFonts w:cstheme="minorHAnsi"/>
        </w:rPr>
        <w:t xml:space="preserve"> της πλαγίας οδού, για </w:t>
      </w:r>
      <w:r w:rsidRPr="001A45FC">
        <w:rPr>
          <w:rFonts w:cstheme="minorHAnsi"/>
        </w:rPr>
        <w:t>τα ιδιωτικά πανεπιστήμια.</w:t>
      </w:r>
    </w:p>
    <w:p w:rsidR="00026634" w:rsidRPr="001A45FC" w:rsidRDefault="00026634" w:rsidP="001A45FC">
      <w:pPr>
        <w:spacing w:after="0" w:line="276" w:lineRule="auto"/>
        <w:ind w:firstLine="709"/>
        <w:contextualSpacing/>
        <w:jc w:val="both"/>
        <w:rPr>
          <w:rFonts w:cstheme="minorHAnsi"/>
        </w:rPr>
      </w:pPr>
      <w:r w:rsidRPr="001A45FC">
        <w:rPr>
          <w:rFonts w:cstheme="minorHAnsi"/>
        </w:rPr>
        <w:lastRenderedPageBreak/>
        <w:t xml:space="preserve"> Πάντως, δεν είναι απλές υπηρεσίες και όσες συμβάσεις συνεργασιών και αν υπογράψει η Κυβέρνηση, εάν δεν μπορέσει να οργανώσει το κράτος μπροστά στις καταστροφές που έρχονται, να επουλώσει και να μετριάσει τις </w:t>
      </w:r>
      <w:r w:rsidR="00626C88" w:rsidRPr="001A45FC">
        <w:rPr>
          <w:rFonts w:cstheme="minorHAnsi"/>
        </w:rPr>
        <w:t>«</w:t>
      </w:r>
      <w:r w:rsidRPr="001A45FC">
        <w:rPr>
          <w:rFonts w:cstheme="minorHAnsi"/>
        </w:rPr>
        <w:t>πληγές</w:t>
      </w:r>
      <w:r w:rsidR="00626C88" w:rsidRPr="001A45FC">
        <w:rPr>
          <w:rFonts w:cstheme="minorHAnsi"/>
        </w:rPr>
        <w:t>»</w:t>
      </w:r>
      <w:r w:rsidRPr="001A45FC">
        <w:rPr>
          <w:rFonts w:cstheme="minorHAnsi"/>
        </w:rPr>
        <w:t xml:space="preserve"> που</w:t>
      </w:r>
      <w:r w:rsidR="00626C88" w:rsidRPr="001A45FC">
        <w:rPr>
          <w:rFonts w:cstheme="minorHAnsi"/>
        </w:rPr>
        <w:t>,</w:t>
      </w:r>
      <w:r w:rsidRPr="001A45FC">
        <w:rPr>
          <w:rFonts w:cstheme="minorHAnsi"/>
        </w:rPr>
        <w:t xml:space="preserve"> ήδη</w:t>
      </w:r>
      <w:r w:rsidR="00626C88" w:rsidRPr="001A45FC">
        <w:rPr>
          <w:rFonts w:cstheme="minorHAnsi"/>
        </w:rPr>
        <w:t>,</w:t>
      </w:r>
      <w:r w:rsidRPr="001A45FC">
        <w:rPr>
          <w:rFonts w:cstheme="minorHAnsi"/>
        </w:rPr>
        <w:t xml:space="preserve"> έχουν προκληθεί, όπως προανέφερα στη Θεσσαλία</w:t>
      </w:r>
      <w:r w:rsidR="00626C88" w:rsidRPr="001A45FC">
        <w:rPr>
          <w:rFonts w:cstheme="minorHAnsi"/>
        </w:rPr>
        <w:t>,</w:t>
      </w:r>
      <w:r w:rsidRPr="001A45FC">
        <w:rPr>
          <w:rFonts w:cstheme="minorHAnsi"/>
        </w:rPr>
        <w:t xml:space="preserve"> αλλά και στον Έβρο, νομίζω ότι δεν έχει και πολύ μεγάλη σημασία.</w:t>
      </w:r>
      <w:r w:rsidR="00626C88" w:rsidRPr="001A45FC">
        <w:rPr>
          <w:rFonts w:cstheme="minorHAnsi"/>
        </w:rPr>
        <w:t xml:space="preserve"> Θα τα πούμε</w:t>
      </w:r>
      <w:r w:rsidRPr="001A45FC">
        <w:rPr>
          <w:rFonts w:cstheme="minorHAnsi"/>
        </w:rPr>
        <w:t xml:space="preserve"> και στην Ολομέλεια. Ευχαριστώ</w:t>
      </w:r>
      <w:r w:rsidR="001142EF" w:rsidRPr="001A45FC">
        <w:rPr>
          <w:rFonts w:cstheme="minorHAnsi"/>
        </w:rPr>
        <w:t xml:space="preserve"> πολύ.</w:t>
      </w:r>
    </w:p>
    <w:p w:rsidR="00CA4B9F" w:rsidRDefault="00026634" w:rsidP="001A45FC">
      <w:pPr>
        <w:spacing w:after="0" w:line="276" w:lineRule="auto"/>
        <w:ind w:firstLine="709"/>
        <w:contextualSpacing/>
        <w:jc w:val="both"/>
        <w:rPr>
          <w:rFonts w:cstheme="minorHAnsi"/>
        </w:rPr>
      </w:pPr>
      <w:r w:rsidRPr="001A45FC">
        <w:rPr>
          <w:rFonts w:cstheme="minorHAnsi"/>
          <w:b/>
        </w:rPr>
        <w:t>ΧΡΗΣΤΟΣ ΜΠΟΥ</w:t>
      </w:r>
      <w:r w:rsidR="001142EF" w:rsidRPr="001A45FC">
        <w:rPr>
          <w:rFonts w:cstheme="minorHAnsi"/>
          <w:b/>
        </w:rPr>
        <w:t xml:space="preserve">ΚΩΡΟΣ (Πρόεδρος της Επιτροπής): </w:t>
      </w:r>
      <w:r w:rsidR="00CA4B9F" w:rsidRPr="00CA4B9F">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Πουλάς Ανδρέας, Χριστοδουλάκης Εμμανουήλ (Μανώλης), Κτενά Αφροδίτη, Μανωλάκου Διαμάντω, Μεταξάς Κωνσταντίνος Βασίλειος, Παπαναστάσης Νικόλαος, Αθανασίου Μαρία, Χήτας Κωνσταντίνος, Βαλτογιάννης Διονύσιος, Δημητροκάλλης Ιωάννης, Πέρκα Θεοπίστη (Πέτη), Τσακαλώτος Ευκλείδης, Βρεττός Νικόλαος, Δελβερούδης Κομνηνός, Καζαμίας Αλέξανδρος, Κεφαλά Γεωργία (Τζώρτζια) και Παπαϊωάννου Αρετή.</w:t>
      </w:r>
      <w:r w:rsidR="008A5BF3">
        <w:rPr>
          <w:rFonts w:cstheme="minorHAnsi"/>
          <w:b/>
        </w:rPr>
        <w:t xml:space="preserve"> </w:t>
      </w:r>
    </w:p>
    <w:p w:rsidR="001142EF" w:rsidRPr="001A45FC" w:rsidRDefault="00026634" w:rsidP="001A45FC">
      <w:pPr>
        <w:spacing w:after="0" w:line="276" w:lineRule="auto"/>
        <w:ind w:firstLine="709"/>
        <w:contextualSpacing/>
        <w:jc w:val="both"/>
        <w:rPr>
          <w:rFonts w:cstheme="minorHAnsi"/>
        </w:rPr>
      </w:pPr>
      <w:r w:rsidRPr="001A45FC">
        <w:rPr>
          <w:rFonts w:cstheme="minorHAnsi"/>
        </w:rPr>
        <w:t>Να περάσουμε αμέσως τώρα στον Ειδικό Αγορητή</w:t>
      </w:r>
      <w:r w:rsidR="008A5BF3">
        <w:rPr>
          <w:rFonts w:cstheme="minorHAnsi"/>
        </w:rPr>
        <w:t xml:space="preserve"> </w:t>
      </w:r>
      <w:r w:rsidRPr="001A45FC">
        <w:rPr>
          <w:rFonts w:cstheme="minorHAnsi"/>
        </w:rPr>
        <w:t>από τη «ΝΙΚΗ», τον κ. Κομνηνό Δελβερούδη, τον οποίο και καλωσορίζουμε</w:t>
      </w:r>
      <w:r w:rsidR="001142EF" w:rsidRPr="001A45FC">
        <w:rPr>
          <w:rFonts w:cstheme="minorHAnsi"/>
        </w:rPr>
        <w:t>,</w:t>
      </w:r>
      <w:r w:rsidRPr="001A45FC">
        <w:rPr>
          <w:rFonts w:cstheme="minorHAnsi"/>
        </w:rPr>
        <w:t xml:space="preserve"> ως μόνιμο μέλος</w:t>
      </w:r>
      <w:r w:rsidR="001142EF" w:rsidRPr="001A45FC">
        <w:rPr>
          <w:rFonts w:cstheme="minorHAnsi"/>
        </w:rPr>
        <w:t>,</w:t>
      </w:r>
      <w:r w:rsidRPr="001A45FC">
        <w:rPr>
          <w:rFonts w:cstheme="minorHAnsi"/>
        </w:rPr>
        <w:t xml:space="preserve"> πλέον</w:t>
      </w:r>
      <w:r w:rsidR="001142EF" w:rsidRPr="001A45FC">
        <w:rPr>
          <w:rFonts w:cstheme="minorHAnsi"/>
        </w:rPr>
        <w:t>,</w:t>
      </w:r>
      <w:r w:rsidRPr="001A45FC">
        <w:rPr>
          <w:rFonts w:cstheme="minorHAnsi"/>
        </w:rPr>
        <w:t xml:space="preserve"> της Επιτροπής </w:t>
      </w:r>
      <w:r w:rsidR="001142EF" w:rsidRPr="001A45FC">
        <w:rPr>
          <w:rFonts w:cstheme="minorHAnsi"/>
        </w:rPr>
        <w:t>μας, όπου θα αποτελεί την ομάδα της «ΝΙΚΗΣ» μαζί με τον κ.</w:t>
      </w:r>
      <w:r w:rsidRPr="001A45FC">
        <w:rPr>
          <w:rFonts w:cstheme="minorHAnsi"/>
        </w:rPr>
        <w:t xml:space="preserve"> Βρεττό, μετά την αντικατάσταση που ζήτησε ο Επικεφαλής της Κοινοβουλευτικής Ομάδας «ΝΙΚΗ» ο κ.</w:t>
      </w:r>
      <w:r w:rsidR="001142EF" w:rsidRPr="001A45FC">
        <w:rPr>
          <w:rFonts w:cstheme="minorHAnsi"/>
        </w:rPr>
        <w:t xml:space="preserve"> Νατσιός</w:t>
      </w:r>
      <w:r w:rsidRPr="001A45FC">
        <w:rPr>
          <w:rFonts w:cstheme="minorHAnsi"/>
        </w:rPr>
        <w:t>. Άρα, οι δύο βουλευτές,</w:t>
      </w:r>
      <w:r w:rsidR="008A5BF3">
        <w:rPr>
          <w:rFonts w:cstheme="minorHAnsi"/>
        </w:rPr>
        <w:t xml:space="preserve"> </w:t>
      </w:r>
      <w:r w:rsidRPr="001A45FC">
        <w:rPr>
          <w:rFonts w:cstheme="minorHAnsi"/>
        </w:rPr>
        <w:t>θα εκπροσωπούν τη «ΝΙΚΗ» στην Επιτροπή Παραγωγής και Εμπορίου.</w:t>
      </w:r>
    </w:p>
    <w:p w:rsidR="00026634" w:rsidRPr="001A45FC" w:rsidRDefault="00026634" w:rsidP="001A45FC">
      <w:pPr>
        <w:spacing w:after="0" w:line="276" w:lineRule="auto"/>
        <w:ind w:firstLine="709"/>
        <w:contextualSpacing/>
        <w:jc w:val="both"/>
        <w:rPr>
          <w:rFonts w:cstheme="minorHAnsi"/>
        </w:rPr>
      </w:pPr>
      <w:r w:rsidRPr="001A45FC">
        <w:rPr>
          <w:rFonts w:cstheme="minorHAnsi"/>
        </w:rPr>
        <w:t>Το</w:t>
      </w:r>
      <w:r w:rsidR="001142EF" w:rsidRPr="001A45FC">
        <w:rPr>
          <w:rFonts w:cstheme="minorHAnsi"/>
        </w:rPr>
        <w:t>ν</w:t>
      </w:r>
      <w:r w:rsidRPr="001A45FC">
        <w:rPr>
          <w:rFonts w:cstheme="minorHAnsi"/>
        </w:rPr>
        <w:t xml:space="preserve"> λόγο έχει ο κ. Δελβερούδης.</w:t>
      </w:r>
    </w:p>
    <w:p w:rsidR="00026634" w:rsidRPr="001A45FC" w:rsidRDefault="00026634" w:rsidP="001A45FC">
      <w:pPr>
        <w:spacing w:after="0" w:line="276" w:lineRule="auto"/>
        <w:ind w:firstLine="709"/>
        <w:contextualSpacing/>
        <w:jc w:val="both"/>
        <w:rPr>
          <w:rFonts w:cstheme="minorHAnsi"/>
        </w:rPr>
      </w:pPr>
      <w:r w:rsidRPr="001A45FC">
        <w:rPr>
          <w:rFonts w:cstheme="minorHAnsi"/>
          <w:b/>
        </w:rPr>
        <w:t>ΚΟΜΝΗΝΟΣ ΔΕΛΒΕΡΟΥΔΗΣ (Ειδικός Αγορητής της Κ.Ο. «ΔΗΜΟΚΡΑΤΙΚΟ ΠΑΤΡΙΩΤΙΚΟ ΚΙΝΗΜΑ «ΝΙΚΗ»):</w:t>
      </w:r>
      <w:r w:rsidRPr="001A45FC">
        <w:rPr>
          <w:rFonts w:cstheme="minorHAnsi"/>
        </w:rPr>
        <w:t xml:space="preserve"> Ευχαριστώ πολύ κύριε Πρόεδρε. Κύριε Υπουργέ, κυρίες και κύριοι συνάδελφοι, αρχικά θα ήθελα και εγώ να </w:t>
      </w:r>
      <w:r w:rsidR="001142EF" w:rsidRPr="001A45FC">
        <w:rPr>
          <w:rFonts w:cstheme="minorHAnsi"/>
        </w:rPr>
        <w:t xml:space="preserve">ευχηθώ </w:t>
      </w:r>
      <w:r w:rsidRPr="001A45FC">
        <w:rPr>
          <w:rFonts w:cstheme="minorHAnsi"/>
        </w:rPr>
        <w:t>ως νέο μέλος της Επιτροπής Παραγωγής και Εμπορίου καλή και ευλογημένη χρονιά σε όλες και όλους.</w:t>
      </w:r>
    </w:p>
    <w:p w:rsidR="001142EF" w:rsidRPr="001A45FC" w:rsidRDefault="00026634" w:rsidP="001A45FC">
      <w:pPr>
        <w:spacing w:after="0" w:line="276" w:lineRule="auto"/>
        <w:ind w:firstLine="709"/>
        <w:contextualSpacing/>
        <w:jc w:val="both"/>
        <w:rPr>
          <w:rFonts w:cstheme="minorHAnsi"/>
        </w:rPr>
      </w:pPr>
      <w:r w:rsidRPr="001A45FC">
        <w:rPr>
          <w:rFonts w:cstheme="minorHAnsi"/>
        </w:rPr>
        <w:t xml:space="preserve"> Καλούμαστε σήμερα να συζητήσουμε την Κύρωση της Διακρατικής Συμφωνίας που υπεγράφη τον Ιανουάριο του 2023 ανάμεσα στην Ελληνική και την Πορτογαλική Δημοκρατία</w:t>
      </w:r>
      <w:r w:rsidR="001142EF" w:rsidRPr="001A45FC">
        <w:rPr>
          <w:rFonts w:cstheme="minorHAnsi"/>
        </w:rPr>
        <w:t>,</w:t>
      </w:r>
      <w:r w:rsidRPr="001A45FC">
        <w:rPr>
          <w:rFonts w:cstheme="minorHAnsi"/>
        </w:rPr>
        <w:t xml:space="preserve"> σχετικά με τη συνδρομή και τη συνεργασί</w:t>
      </w:r>
      <w:r w:rsidR="001142EF" w:rsidRPr="001A45FC">
        <w:rPr>
          <w:rFonts w:cstheme="minorHAnsi"/>
        </w:rPr>
        <w:t>α των δύο μερών στον τομέα της Πολιτικής Π</w:t>
      </w:r>
      <w:r w:rsidRPr="001A45FC">
        <w:rPr>
          <w:rFonts w:cstheme="minorHAnsi"/>
        </w:rPr>
        <w:t xml:space="preserve">ροστασίας. </w:t>
      </w:r>
      <w:r w:rsidR="001142EF" w:rsidRPr="001A45FC">
        <w:rPr>
          <w:rFonts w:cstheme="minorHAnsi"/>
        </w:rPr>
        <w:t xml:space="preserve">Ειδικότερα, όπως αναφέρεται στις διατάξεις της Συμφωνίας, σκοπός της είναι η συνεργασία των δύο χωρών στα πεδία της ανταλλαγής εμπειρογνωμόνων και πληροφοριών σε όλα τα θέματα που αφορούν στην Πολιτική Προστασία. Δηλαδή, της υλοποίησης εκπαιδευτικών δραστηριοτήτων, της μελέτης θεμάτων σε τομείς κοινού ενδιαφέροντος, αναφορικά με ζητήματα πρόβλεψης, πρόληψης, αξιολόγησης και απόκρισης της συμμετοχής σε κοινές ασκήσεις και της παροχής αμοιβαίας συνδρομής σε περίπτωση μεγάλου ατυχήματος ή καταστροφής. </w:t>
      </w:r>
    </w:p>
    <w:p w:rsidR="001142EF" w:rsidRPr="001A45FC" w:rsidRDefault="001142EF" w:rsidP="001A45FC">
      <w:pPr>
        <w:spacing w:after="0" w:line="276" w:lineRule="auto"/>
        <w:ind w:firstLine="709"/>
        <w:contextualSpacing/>
        <w:jc w:val="both"/>
        <w:rPr>
          <w:rFonts w:cstheme="minorHAnsi"/>
        </w:rPr>
      </w:pPr>
      <w:r w:rsidRPr="001A45FC">
        <w:rPr>
          <w:rFonts w:cstheme="minorHAnsi"/>
        </w:rPr>
        <w:lastRenderedPageBreak/>
        <w:t xml:space="preserve">Η συγκεκριμένη συμφωνία έρχεται σε άτυπη συνέχεια αυτής που κυρώθηκε, πριν από ενάμιση περίπου μήνα, μεταξύ της χώρας μας και της Κυπριακής Δημοκρατίας με ανάλογο περιεχόμενο και προβλέψεις. Το μόνο παρήγορο είναι ότι η σημερινή Κύρωση έρχεται έναν χρόνο μετά την υπογραφή της Συμφωνίας, σε αντίθεση με άλλες αντίστοιχες συμβάσεις του παρελθόντος που παρουσιάζουν πολυετή και αδικαιολόγητη καθυστέρηση μέχρι να γίνουν νόμοι του κράτους. </w:t>
      </w:r>
    </w:p>
    <w:p w:rsidR="001142EF" w:rsidRPr="001A45FC" w:rsidRDefault="001142EF" w:rsidP="001A45FC">
      <w:pPr>
        <w:spacing w:after="0" w:line="276" w:lineRule="auto"/>
        <w:ind w:firstLine="709"/>
        <w:contextualSpacing/>
        <w:jc w:val="both"/>
        <w:rPr>
          <w:rFonts w:cstheme="minorHAnsi"/>
        </w:rPr>
      </w:pPr>
      <w:r w:rsidRPr="001A45FC">
        <w:rPr>
          <w:rFonts w:cstheme="minorHAnsi"/>
        </w:rPr>
        <w:t>Η «ΝΙΚΗ», στα πλαίσια της έμπρακτης αλληλεγγύης μεταξύ των κρατών, ιδιαίτερα σε θέματα πρόληψης</w:t>
      </w:r>
      <w:r w:rsidR="001F33FD" w:rsidRPr="001A45FC">
        <w:rPr>
          <w:rFonts w:cstheme="minorHAnsi"/>
        </w:rPr>
        <w:t>,</w:t>
      </w:r>
      <w:r w:rsidRPr="001A45FC">
        <w:rPr>
          <w:rFonts w:cstheme="minorHAnsi"/>
        </w:rPr>
        <w:t xml:space="preserve"> αλλά και αντιμετώπισης φυσικών και ανθρωπογενών καταστροφών, ό</w:t>
      </w:r>
      <w:r w:rsidR="001F33FD" w:rsidRPr="001A45FC">
        <w:rPr>
          <w:rFonts w:cstheme="minorHAnsi"/>
        </w:rPr>
        <w:t>πως ακριβώς συμφώνησε στη Σ</w:t>
      </w:r>
      <w:r w:rsidRPr="001A45FC">
        <w:rPr>
          <w:rFonts w:cstheme="minorHAnsi"/>
        </w:rPr>
        <w:t>ύμβαση με τον αδελφό κυπριακό λαό</w:t>
      </w:r>
      <w:r w:rsidR="001F33FD" w:rsidRPr="001A45FC">
        <w:rPr>
          <w:rFonts w:cstheme="minorHAnsi"/>
        </w:rPr>
        <w:t>,</w:t>
      </w:r>
      <w:r w:rsidRPr="001A45FC">
        <w:rPr>
          <w:rFonts w:cstheme="minorHAnsi"/>
        </w:rPr>
        <w:t xml:space="preserve"> έτσι και σήμερα βλέπει θετικά και θα υπερψηφίσει για την Κύρωση της </w:t>
      </w:r>
      <w:r w:rsidR="001F33FD" w:rsidRPr="001A45FC">
        <w:rPr>
          <w:rFonts w:cstheme="minorHAnsi"/>
        </w:rPr>
        <w:t>συγκεκριμένης Σ</w:t>
      </w:r>
      <w:r w:rsidRPr="001A45FC">
        <w:rPr>
          <w:rFonts w:cstheme="minorHAnsi"/>
        </w:rPr>
        <w:t xml:space="preserve">υμφωνίας με την Δημοκρατία της Πορτογαλίας, ενός ευρωπαϊκού μεσογειακού κράτους που έχει πληγεί επανειλημμένα, όπως ακριβώς και εμείς, από φυσικές καταστροφές και κυρίως από μεγάλες πυρκαγιές, όπως αυτές του καλοκαιριού του 2023. </w:t>
      </w:r>
    </w:p>
    <w:p w:rsidR="00FA5586" w:rsidRPr="001A45FC" w:rsidRDefault="00FA5586" w:rsidP="00FA5586">
      <w:pPr>
        <w:spacing w:after="0" w:line="276" w:lineRule="auto"/>
        <w:ind w:firstLine="709"/>
        <w:contextualSpacing/>
        <w:jc w:val="both"/>
        <w:rPr>
          <w:rFonts w:cstheme="minorHAnsi"/>
        </w:rPr>
      </w:pPr>
      <w:r w:rsidRPr="001A45FC">
        <w:rPr>
          <w:rFonts w:cstheme="minorHAnsi"/>
        </w:rPr>
        <w:t>Δυστυχώς, κατά τη διάρκεια του προηγούμενου έτους βιώσαμε μία ιδιαίτερα δύσκολη θερινή περίοδο, κατά την οποία στη χώρα μας είχαμε καταστροφικές πυρκαγιές που έπληξαν πολλές περιοχές με απώλεια ανθρώπινων ζωών, με καμένα πάνω από ενάμισι εκατομμύρια στρέμματα γης και με ανυπολόγιστες οικονομικοκοινωνικές συνέπειες. Το γεγονός, ωστόσο, ότι βλέπουμε με θετικό μάτι τη συγκεκριμένη διακρατική συμφωνία, όπως και άλλες αντίστοιχες, δεν θα πρέπει να εκλαμβάνεται από την Κυβέρνηση ως «λευκή επιταγή» για την υλοποίησή τους, αλλά ως ευθύνη, έτσι ώστε να συνοδεύονται από την ανάλογη οργάνωση, τόσο κατά τον σχεδιασμό, όσο και κατά την εκτέλεση των προβλεπόμενων δράσεων. Δεν αρκεί, δηλαδή, να αποφασιστεί η αποστολή σε κάποια περιοχή της Πορτογαλίας μιας επίλεκτης διαγνωστικής ομάδας, για παράδειγμα της ΕΜΑΚ, τα στελέχη της οποίας έχουν αποδείξει επανειλημμένα το υψηλό επίπεδο κατάρτισης, αποτελεσματικότητας και αυτοθυσίας τους. Η επιτυχία της όποιας αποστολής και κυρίως η αποφυγή ενός δυσάρεστου συμβάντος ή ατυχήματος θα εξαρτηθεί κυρίως από τον άρτιο σχεδιασμό και τον συντονισμό της όλης αποστολής, από την πρώτη στιγμή της αναχώρησής της, μέχρι και την ασφαλή επιστροφή στη βάση της.</w:t>
      </w:r>
    </w:p>
    <w:p w:rsidR="00FA5586" w:rsidRPr="001A45FC" w:rsidRDefault="00FA5586" w:rsidP="00FA5586">
      <w:pPr>
        <w:spacing w:after="0" w:line="276" w:lineRule="auto"/>
        <w:ind w:firstLine="709"/>
        <w:contextualSpacing/>
        <w:jc w:val="both"/>
        <w:rPr>
          <w:rFonts w:cstheme="minorHAnsi"/>
        </w:rPr>
      </w:pPr>
      <w:r w:rsidRPr="001A45FC">
        <w:rPr>
          <w:rFonts w:cstheme="minorHAnsi"/>
        </w:rPr>
        <w:t xml:space="preserve">Στην προκειμένη περίπτωση της εν λόγω Κύρωσης, δεν ξέρω αν προβλέπεται κάτι σε περίπτωση που έχουμε μία απώλεια ανθρώπινης ζωής, πράγμα που απευχόμαστε φυσικά, από τα μέλη των αποστολών, είτε των δικών μας, είτε των επιχειρούντων στη χώρα μας. Νομίζω ότι πρέπει να ληφθεί πρόνοια νομοθετική και προς αυτή την κατεύθυνση, εκτός αν αναφέρεται κάπου και δεν το αντιλήφθηκα. Η δράση που αναλαμβάνουν αυτές οι ομάδες είναι υψηλής επικινδυνότητας. Άρα, οι πιθανότητες ενός τέτοιου συμβάντος είναι πολύ υψηλές, από τη μεταφορά των σορών και την επιστημονική διερεύνηση των πραγματικών αιτιών του θανάτου, έως και τη νομική διερεύνηση τυχόν ευθυνών από εμπλεκόμενους φορείς. </w:t>
      </w:r>
    </w:p>
    <w:p w:rsidR="00026634" w:rsidRPr="001A45FC" w:rsidRDefault="00FA5586" w:rsidP="001A45FC">
      <w:pPr>
        <w:spacing w:after="0" w:line="276" w:lineRule="auto"/>
        <w:ind w:firstLine="709"/>
        <w:contextualSpacing/>
        <w:jc w:val="both"/>
        <w:rPr>
          <w:rFonts w:cstheme="minorHAnsi"/>
        </w:rPr>
      </w:pPr>
      <w:r w:rsidRPr="001A45FC">
        <w:rPr>
          <w:rFonts w:cstheme="minorHAnsi"/>
        </w:rPr>
        <w:t>Σε αντίθεση με το γεγονός που προανέφερα, θα ήθελα να αναφέρω τα πρόσφατα παραδείγματα, την παρουσία ξένων κλιμακίων στη χώρα μας και τη συνδρομή τους στην αντιμετώπιση των καταστροφικών πυρκαγιών του καλοκαιριού του 2023. Όλοι μας ακούσαμε από τα μέσα ενημέρωσης για την άρτια οργάνωση, τον συντονισμό και τον τρόπο δράσης αποστολών, όπως, για παράδειγμα, της Ρουμανίας και της Πολωνίας, ενώ, ταυτόχρονα, αφουγκραστήκαμε και το δικαιολογημένο παράπονο των Ελλήνων πυροσβεστών, οι οποίοι είναι σίγουρο ότι δεν έχουν να ζηλέψουν τίποτα από τους ευρωπαίους συναδέλφους τους. Είναι οι Έλληνες πυροσβέστες, αυτοί που ξενυχτισμένοι,</w:t>
      </w:r>
    </w:p>
    <w:p w:rsidR="00026634" w:rsidRPr="001A45FC" w:rsidRDefault="00026634" w:rsidP="00FA5586">
      <w:pPr>
        <w:spacing w:after="0" w:line="276" w:lineRule="auto"/>
        <w:contextualSpacing/>
        <w:jc w:val="both"/>
        <w:rPr>
          <w:rFonts w:cstheme="minorHAnsi"/>
        </w:rPr>
      </w:pPr>
      <w:r w:rsidRPr="001A45FC">
        <w:rPr>
          <w:rFonts w:cstheme="minorHAnsi"/>
        </w:rPr>
        <w:t>κατάκοποι, με ελλιπή μέσα και εφόδια έδιναν έναν τιτάνιο και άνισο αγώνα στα όρια της ανθρώπινης αντοχής, ο οποίος</w:t>
      </w:r>
      <w:r w:rsidR="00766A3E" w:rsidRPr="001A45FC">
        <w:rPr>
          <w:rFonts w:cstheme="minorHAnsi"/>
        </w:rPr>
        <w:t>,</w:t>
      </w:r>
      <w:r w:rsidRPr="001A45FC">
        <w:rPr>
          <w:rFonts w:cstheme="minorHAnsi"/>
        </w:rPr>
        <w:t xml:space="preserve"> </w:t>
      </w:r>
      <w:r w:rsidR="00766A3E" w:rsidRPr="001A45FC">
        <w:rPr>
          <w:rFonts w:cstheme="minorHAnsi"/>
        </w:rPr>
        <w:t>όμως,</w:t>
      </w:r>
      <w:r w:rsidRPr="001A45FC">
        <w:rPr>
          <w:rFonts w:cstheme="minorHAnsi"/>
        </w:rPr>
        <w:t xml:space="preserve"> σε πολλές περιπτώσεις ήταν καταδικασμένος να μην επιφέρει το επιθυμητό αποτέλεσμα</w:t>
      </w:r>
      <w:r w:rsidR="00766A3E" w:rsidRPr="001A45FC">
        <w:rPr>
          <w:rFonts w:cstheme="minorHAnsi"/>
        </w:rPr>
        <w:t>,</w:t>
      </w:r>
      <w:r w:rsidRPr="001A45FC">
        <w:rPr>
          <w:rFonts w:cstheme="minorHAnsi"/>
        </w:rPr>
        <w:t xml:space="preserve"> είτε λόγω της πλήρους έλλειψης οποιασδήποτε προηγούμενης πρόληψης</w:t>
      </w:r>
      <w:r w:rsidR="00766A3E" w:rsidRPr="001A45FC">
        <w:rPr>
          <w:rFonts w:cstheme="minorHAnsi"/>
        </w:rPr>
        <w:t>,</w:t>
      </w:r>
      <w:r w:rsidRPr="001A45FC">
        <w:rPr>
          <w:rFonts w:cstheme="minorHAnsi"/>
        </w:rPr>
        <w:t xml:space="preserve"> είτε λόγω κακού συντονισμού του έργου της κατάσβεσης.</w:t>
      </w:r>
    </w:p>
    <w:p w:rsidR="00026634" w:rsidRPr="001A45FC" w:rsidRDefault="00766A3E" w:rsidP="001A45FC">
      <w:pPr>
        <w:spacing w:after="0" w:line="276" w:lineRule="auto"/>
        <w:ind w:firstLine="709"/>
        <w:contextualSpacing/>
        <w:jc w:val="both"/>
        <w:rPr>
          <w:rFonts w:cstheme="minorHAnsi"/>
        </w:rPr>
      </w:pPr>
      <w:r w:rsidRPr="001A45FC">
        <w:rPr>
          <w:rFonts w:cstheme="minorHAnsi"/>
        </w:rPr>
        <w:t xml:space="preserve"> Εμείς στη «ΝΙΚΗ» </w:t>
      </w:r>
      <w:r w:rsidR="00026634" w:rsidRPr="001A45FC">
        <w:rPr>
          <w:rFonts w:cstheme="minorHAnsi"/>
        </w:rPr>
        <w:t>νιώθουμε υπερήφανοι κ</w:t>
      </w:r>
      <w:r w:rsidRPr="001A45FC">
        <w:rPr>
          <w:rFonts w:cstheme="minorHAnsi"/>
        </w:rPr>
        <w:t>αι στηρίζουμε το προσωπικό των Σωμάτων Α</w:t>
      </w:r>
      <w:r w:rsidR="00026634" w:rsidRPr="001A45FC">
        <w:rPr>
          <w:rFonts w:cstheme="minorHAnsi"/>
        </w:rPr>
        <w:t>σφαλείας,</w:t>
      </w:r>
      <w:r w:rsidRPr="001A45FC">
        <w:rPr>
          <w:rFonts w:cstheme="minorHAnsi"/>
        </w:rPr>
        <w:t xml:space="preserve"> των Ε</w:t>
      </w:r>
      <w:r w:rsidR="00026634" w:rsidRPr="001A45FC">
        <w:rPr>
          <w:rFonts w:cstheme="minorHAnsi"/>
        </w:rPr>
        <w:t>νόπλων</w:t>
      </w:r>
      <w:r w:rsidRPr="001A45FC">
        <w:rPr>
          <w:rFonts w:cstheme="minorHAnsi"/>
        </w:rPr>
        <w:t xml:space="preserve"> Δ</w:t>
      </w:r>
      <w:r w:rsidR="00026634" w:rsidRPr="001A45FC">
        <w:rPr>
          <w:rFonts w:cstheme="minorHAnsi"/>
        </w:rPr>
        <w:t>υνάμεων, των διασωστών του ΕΚΑΒ και όλων των διασωστικών ομάδων</w:t>
      </w:r>
      <w:r w:rsidRPr="001A45FC">
        <w:rPr>
          <w:rFonts w:cstheme="minorHAnsi"/>
        </w:rPr>
        <w:t>,</w:t>
      </w:r>
      <w:r w:rsidR="00026634" w:rsidRPr="001A45FC">
        <w:rPr>
          <w:rFonts w:cstheme="minorHAnsi"/>
        </w:rPr>
        <w:t xml:space="preserve"> δηλώνοντάς τους ότι καμαρώνουμε και εμείς, όπως και όλοι οι Έλληνες, όταν τους βλέπουμε επανειλημμένα να προκαλούν τον θαυμασμό της παγκόσμιας κοινότητας σε πολλές περιπτώσεις συνδρομής τους σε ιδιαίτερα μεγάλες καταστροφές, </w:t>
      </w:r>
      <w:r w:rsidRPr="001A45FC">
        <w:rPr>
          <w:rFonts w:cstheme="minorHAnsi"/>
        </w:rPr>
        <w:t>όπως,</w:t>
      </w:r>
      <w:r w:rsidR="00026634" w:rsidRPr="001A45FC">
        <w:rPr>
          <w:rFonts w:cstheme="minorHAnsi"/>
        </w:rPr>
        <w:t xml:space="preserve"> για παράδειγμα</w:t>
      </w:r>
      <w:r w:rsidRPr="001A45FC">
        <w:rPr>
          <w:rFonts w:cstheme="minorHAnsi"/>
        </w:rPr>
        <w:t>,</w:t>
      </w:r>
      <w:r w:rsidR="00026634" w:rsidRPr="001A45FC">
        <w:rPr>
          <w:rFonts w:cstheme="minorHAnsi"/>
        </w:rPr>
        <w:t xml:space="preserve"> μετά από ισχυρούς σεισμούς σε χώρες που κλήθηκαν να συνδράμουν.</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Σε αυτό το σημείο</w:t>
      </w:r>
      <w:r w:rsidR="00766A3E" w:rsidRPr="001A45FC">
        <w:rPr>
          <w:rFonts w:cstheme="minorHAnsi"/>
        </w:rPr>
        <w:t>,</w:t>
      </w:r>
      <w:r w:rsidRPr="001A45FC">
        <w:rPr>
          <w:rFonts w:cstheme="minorHAnsi"/>
        </w:rPr>
        <w:t xml:space="preserve"> θα ήθελα να προχωρήσω λίγο ακόμα τη σκέψη μου και να </w:t>
      </w:r>
      <w:r w:rsidR="00766A3E" w:rsidRPr="001A45FC">
        <w:rPr>
          <w:rFonts w:cstheme="minorHAnsi"/>
        </w:rPr>
        <w:t>«</w:t>
      </w:r>
      <w:r w:rsidRPr="001A45FC">
        <w:rPr>
          <w:rFonts w:cstheme="minorHAnsi"/>
        </w:rPr>
        <w:t>χτυπήσω ένα καμπανάκι κινδύνου</w:t>
      </w:r>
      <w:r w:rsidR="00766A3E" w:rsidRPr="001A45FC">
        <w:rPr>
          <w:rFonts w:cstheme="minorHAnsi"/>
        </w:rPr>
        <w:t>» και να τονίσω στην Κ</w:t>
      </w:r>
      <w:r w:rsidRPr="001A45FC">
        <w:rPr>
          <w:rFonts w:cstheme="minorHAnsi"/>
        </w:rPr>
        <w:t>υβέρνηση ότι βρισκόμαστε</w:t>
      </w:r>
      <w:r w:rsidR="00766A3E" w:rsidRPr="001A45FC">
        <w:rPr>
          <w:rFonts w:cstheme="minorHAnsi"/>
        </w:rPr>
        <w:t>,</w:t>
      </w:r>
      <w:r w:rsidRPr="001A45FC">
        <w:rPr>
          <w:rFonts w:cstheme="minorHAnsi"/>
        </w:rPr>
        <w:t xml:space="preserve"> ήδη</w:t>
      </w:r>
      <w:r w:rsidR="00766A3E" w:rsidRPr="001A45FC">
        <w:rPr>
          <w:rFonts w:cstheme="minorHAnsi"/>
        </w:rPr>
        <w:t>,</w:t>
      </w:r>
      <w:r w:rsidRPr="001A45FC">
        <w:rPr>
          <w:rFonts w:cstheme="minorHAnsi"/>
        </w:rPr>
        <w:t xml:space="preserve"> στον Ιανουάριο και η επόμενη θερινή περίοδος θα έρθει πολύ γρήγορα και χωρίς να το έχουμε καταλάβει. Επίσης, θα ήθελα να της τονίσω</w:t>
      </w:r>
      <w:r w:rsidR="00766A3E" w:rsidRPr="001A45FC">
        <w:rPr>
          <w:rFonts w:cstheme="minorHAnsi"/>
        </w:rPr>
        <w:t>,</w:t>
      </w:r>
      <w:r w:rsidRPr="001A45FC">
        <w:rPr>
          <w:rFonts w:cstheme="minorHAnsi"/>
        </w:rPr>
        <w:t xml:space="preserve"> ότι καλό θα ήταν να μην επαναπαυθεί</w:t>
      </w:r>
      <w:r w:rsidR="00766A3E" w:rsidRPr="001A45FC">
        <w:rPr>
          <w:rFonts w:cstheme="minorHAnsi"/>
        </w:rPr>
        <w:t>, υιοθετώντας μί</w:t>
      </w:r>
      <w:r w:rsidRPr="001A45FC">
        <w:rPr>
          <w:rFonts w:cstheme="minorHAnsi"/>
        </w:rPr>
        <w:t>α επικίνδυνη θεωρία ότι οι πλημμύρες σαν αυτές της Θεσσαλίας θα ξανασυμβούν μετά από εκατό και πλέον χρόνια. Αυτό, δηλαδή, που θέλω να πω</w:t>
      </w:r>
      <w:r w:rsidR="00766A3E" w:rsidRPr="001A45FC">
        <w:rPr>
          <w:rFonts w:cstheme="minorHAnsi"/>
        </w:rPr>
        <w:t>,</w:t>
      </w:r>
      <w:r w:rsidRPr="001A45FC">
        <w:rPr>
          <w:rFonts w:cstheme="minorHAnsi"/>
        </w:rPr>
        <w:t xml:space="preserve"> κύριε Υπουργέ είναι το εξής. Καλές είναι και χρήσιμες και οι διακρατικές συμφωνίες σαν τη σημερινή</w:t>
      </w:r>
      <w:r w:rsidR="00766A3E" w:rsidRPr="001A45FC">
        <w:rPr>
          <w:rFonts w:cstheme="minorHAnsi"/>
        </w:rPr>
        <w:t>, επ</w:t>
      </w:r>
      <w:r w:rsidRPr="001A45FC">
        <w:rPr>
          <w:rFonts w:cstheme="minorHAnsi"/>
        </w:rPr>
        <w:t>ουδενί λόγο</w:t>
      </w:r>
      <w:r w:rsidR="00766A3E" w:rsidRPr="001A45FC">
        <w:rPr>
          <w:rFonts w:cstheme="minorHAnsi"/>
        </w:rPr>
        <w:t>,</w:t>
      </w:r>
      <w:r w:rsidRPr="001A45FC">
        <w:rPr>
          <w:rFonts w:cstheme="minorHAnsi"/>
        </w:rPr>
        <w:t xml:space="preserve"> </w:t>
      </w:r>
      <w:r w:rsidR="00766A3E" w:rsidRPr="001A45FC">
        <w:rPr>
          <w:rFonts w:cstheme="minorHAnsi"/>
        </w:rPr>
        <w:t>όμως, δεν πρέπει η Κ</w:t>
      </w:r>
      <w:r w:rsidRPr="001A45FC">
        <w:rPr>
          <w:rFonts w:cstheme="minorHAnsi"/>
        </w:rPr>
        <w:t>υβέρνηση να</w:t>
      </w:r>
      <w:r w:rsidR="00766A3E" w:rsidRPr="001A45FC">
        <w:rPr>
          <w:rFonts w:cstheme="minorHAnsi"/>
        </w:rPr>
        <w:t xml:space="preserve"> επαναπαυθ</w:t>
      </w:r>
      <w:r w:rsidRPr="001A45FC">
        <w:rPr>
          <w:rFonts w:cstheme="minorHAnsi"/>
        </w:rPr>
        <w:t>εί</w:t>
      </w:r>
      <w:r w:rsidR="00766A3E" w:rsidRPr="001A45FC">
        <w:rPr>
          <w:rFonts w:cstheme="minorHAnsi"/>
        </w:rPr>
        <w:t>,</w:t>
      </w:r>
      <w:r w:rsidRPr="001A45FC">
        <w:rPr>
          <w:rFonts w:cstheme="minorHAnsi"/>
        </w:rPr>
        <w:t xml:space="preserve"> υιοθετώντας ένα</w:t>
      </w:r>
      <w:r w:rsidR="00766A3E" w:rsidRPr="001A45FC">
        <w:rPr>
          <w:rFonts w:cstheme="minorHAnsi"/>
        </w:rPr>
        <w:t>ν</w:t>
      </w:r>
      <w:r w:rsidRPr="001A45FC">
        <w:rPr>
          <w:rFonts w:cstheme="minorHAnsi"/>
        </w:rPr>
        <w:t xml:space="preserve"> συλλογισμό</w:t>
      </w:r>
      <w:r w:rsidR="00766A3E" w:rsidRPr="001A45FC">
        <w:rPr>
          <w:rFonts w:cstheme="minorHAnsi"/>
        </w:rPr>
        <w:t xml:space="preserve"> ότι «π</w:t>
      </w:r>
      <w:r w:rsidRPr="001A45FC">
        <w:rPr>
          <w:rFonts w:cstheme="minorHAnsi"/>
        </w:rPr>
        <w:t>ροχωράμε και φέτος με έναν τυπικό σχεδιασμό και αν τα πράγματα δυσκολέψουν ιδιαίτερα</w:t>
      </w:r>
      <w:r w:rsidR="00766A3E" w:rsidRPr="001A45FC">
        <w:rPr>
          <w:rFonts w:cstheme="minorHAnsi"/>
        </w:rPr>
        <w:t>,</w:t>
      </w:r>
      <w:r w:rsidRPr="001A45FC">
        <w:rPr>
          <w:rFonts w:cstheme="minorHAnsi"/>
        </w:rPr>
        <w:t xml:space="preserve"> αιτούμαστε</w:t>
      </w:r>
      <w:r w:rsidR="00766A3E" w:rsidRPr="001A45FC">
        <w:rPr>
          <w:rFonts w:cstheme="minorHAnsi"/>
        </w:rPr>
        <w:t xml:space="preserve"> και τη συνδρομή δέκα - δεκαπέντε </w:t>
      </w:r>
      <w:r w:rsidRPr="001A45FC">
        <w:rPr>
          <w:rFonts w:cstheme="minorHAnsi"/>
        </w:rPr>
        <w:t>χωρών,</w:t>
      </w:r>
      <w:r w:rsidR="00766A3E" w:rsidRPr="001A45FC">
        <w:rPr>
          <w:rFonts w:cstheme="minorHAnsi"/>
        </w:rPr>
        <w:t xml:space="preserve"> με τις οποίες</w:t>
      </w:r>
      <w:r w:rsidRPr="001A45FC">
        <w:rPr>
          <w:rFonts w:cstheme="minorHAnsi"/>
        </w:rPr>
        <w:t xml:space="preserve"> έχουμε συνάψει διακρατική συμφωνία, νοικιάζουμε την έσχατη στιγμή και επιπλέο</w:t>
      </w:r>
      <w:r w:rsidR="00766A3E" w:rsidRPr="001A45FC">
        <w:rPr>
          <w:rFonts w:cstheme="minorHAnsi"/>
        </w:rPr>
        <w:t>ν πέντε</w:t>
      </w:r>
      <w:r w:rsidRPr="001A45FC">
        <w:rPr>
          <w:rFonts w:cstheme="minorHAnsi"/>
        </w:rPr>
        <w:t>,</w:t>
      </w:r>
      <w:r w:rsidR="00766A3E" w:rsidRPr="001A45FC">
        <w:rPr>
          <w:rFonts w:cstheme="minorHAnsi"/>
        </w:rPr>
        <w:t xml:space="preserve"> δέκα</w:t>
      </w:r>
      <w:r w:rsidRPr="001A45FC">
        <w:rPr>
          <w:rFonts w:cstheme="minorHAnsi"/>
        </w:rPr>
        <w:t xml:space="preserve"> αεροπλάνα και ελικόπτερα, οπότε εμείς το καθήκον μας θα το έχουμε κάνει</w:t>
      </w:r>
      <w:r w:rsidR="00766A3E" w:rsidRPr="001A45FC">
        <w:rPr>
          <w:rFonts w:cstheme="minorHAnsi"/>
        </w:rPr>
        <w:t>»</w:t>
      </w:r>
      <w:r w:rsidRPr="001A45FC">
        <w:rPr>
          <w:rFonts w:cstheme="minorHAnsi"/>
        </w:rPr>
        <w:t>,</w:t>
      </w:r>
      <w:r w:rsidR="00766A3E" w:rsidRPr="001A45FC">
        <w:rPr>
          <w:rFonts w:cstheme="minorHAnsi"/>
        </w:rPr>
        <w:t xml:space="preserve"> αλλά</w:t>
      </w:r>
      <w:r w:rsidRPr="001A45FC">
        <w:rPr>
          <w:rFonts w:cstheme="minorHAnsi"/>
        </w:rPr>
        <w:t xml:space="preserve"> στο τέλος μοιρολατρικά θα μετράμε και πάλι τις πληγές μας.</w:t>
      </w:r>
    </w:p>
    <w:p w:rsidR="00397E54" w:rsidRDefault="00026634" w:rsidP="001A45FC">
      <w:pPr>
        <w:spacing w:after="0" w:line="276" w:lineRule="auto"/>
        <w:ind w:firstLine="709"/>
        <w:contextualSpacing/>
        <w:jc w:val="both"/>
        <w:rPr>
          <w:rFonts w:cstheme="minorHAnsi"/>
        </w:rPr>
      </w:pPr>
      <w:r w:rsidRPr="001A45FC">
        <w:rPr>
          <w:rFonts w:cstheme="minorHAnsi"/>
        </w:rPr>
        <w:t xml:space="preserve"> Για τον λόγο αυτό</w:t>
      </w:r>
      <w:r w:rsidR="00766A3E" w:rsidRPr="001A45FC">
        <w:rPr>
          <w:rFonts w:cstheme="minorHAnsi"/>
        </w:rPr>
        <w:t>ν</w:t>
      </w:r>
      <w:r w:rsidRPr="001A45FC">
        <w:rPr>
          <w:rFonts w:cstheme="minorHAnsi"/>
        </w:rPr>
        <w:t>, για να μη</w:t>
      </w:r>
      <w:r w:rsidR="00766A3E" w:rsidRPr="001A45FC">
        <w:rPr>
          <w:rFonts w:cstheme="minorHAnsi"/>
        </w:rPr>
        <w:t>ν</w:t>
      </w:r>
      <w:r w:rsidRPr="001A45FC">
        <w:rPr>
          <w:rFonts w:cstheme="minorHAnsi"/>
        </w:rPr>
        <w:t xml:space="preserve"> χρειαστεί</w:t>
      </w:r>
      <w:r w:rsidR="00766A3E" w:rsidRPr="001A45FC">
        <w:rPr>
          <w:rFonts w:cstheme="minorHAnsi"/>
        </w:rPr>
        <w:t>,</w:t>
      </w:r>
      <w:r w:rsidRPr="001A45FC">
        <w:rPr>
          <w:rFonts w:cstheme="minorHAnsi"/>
        </w:rPr>
        <w:t xml:space="preserve"> για άλλη μια φορά</w:t>
      </w:r>
      <w:r w:rsidR="00766A3E" w:rsidRPr="001A45FC">
        <w:rPr>
          <w:rFonts w:cstheme="minorHAnsi"/>
        </w:rPr>
        <w:t>,</w:t>
      </w:r>
      <w:r w:rsidRPr="001A45FC">
        <w:rPr>
          <w:rFonts w:cstheme="minorHAnsi"/>
        </w:rPr>
        <w:t xml:space="preserve"> να συγκεντρωθούμε εδώ για να κάνουμε τη θλιβερή αποτίμηση πυρκαγιών, πλημμυρών ή άλλων καταστροφών και την αναγκαία αναζήτηση των ευθυνών, ζητούμε</w:t>
      </w:r>
      <w:r w:rsidR="00766A3E" w:rsidRPr="001A45FC">
        <w:rPr>
          <w:rFonts w:cstheme="minorHAnsi"/>
        </w:rPr>
        <w:t>,</w:t>
      </w:r>
      <w:r w:rsidRPr="001A45FC">
        <w:rPr>
          <w:rFonts w:cstheme="minorHAnsi"/>
        </w:rPr>
        <w:t xml:space="preserve"> κύριε Υπουργέ</w:t>
      </w:r>
      <w:r w:rsidR="00766A3E" w:rsidRPr="001A45FC">
        <w:rPr>
          <w:rFonts w:cstheme="minorHAnsi"/>
        </w:rPr>
        <w:t>,</w:t>
      </w:r>
      <w:r w:rsidRPr="001A45FC">
        <w:rPr>
          <w:rFonts w:cstheme="minorHAnsi"/>
        </w:rPr>
        <w:t xml:space="preserve"> να επιταχύνετε τις διαδικασίες, ώστε συντονισμένα και επιστημονικά τεκμηριωμένα να γίνουν οι απαιτούμενες ενέργειες, οι οποίες θα πρέπει κάποτε να ολοκληρώνονται και να μη</w:t>
      </w:r>
      <w:r w:rsidR="00766A3E" w:rsidRPr="001A45FC">
        <w:rPr>
          <w:rFonts w:cstheme="minorHAnsi"/>
        </w:rPr>
        <w:t>ν</w:t>
      </w:r>
      <w:r w:rsidRPr="001A45FC">
        <w:rPr>
          <w:rFonts w:cstheme="minorHAnsi"/>
        </w:rPr>
        <w:t xml:space="preserve"> μένουν πάντα ημιτελείς στο ουσιαστικό στάδιο των μέτρων πρόληψης των πάσης φύσεως φυσικών και ανθρωπογενών καταστροφών, για να μην βρεθεί και πάλι στην επόμενη καταστροφή το επιτελικό κράτος ανέτοιμο να αντιμετωπίσει τις προκύπτουσες δυσμενείς καταστάσεις, με επαναλαμβανόμενη προχειρότητα ή απουσία αποτελεσματικού συντονισμού επίγειων και εναέριων δυνάμεων, με έλλειψη προσωπικού, μέσων εξοπλισμού, με ημιτελή αντιπλημμυρικά έργα, με μπαζωμένα ρέματα και κοίτες, με έλλειψη αντιπυρικών ζωνών, αναζητώντας</w:t>
      </w:r>
      <w:r w:rsidR="00766A3E" w:rsidRPr="001A45FC">
        <w:rPr>
          <w:rFonts w:cstheme="minorHAnsi"/>
        </w:rPr>
        <w:t>, για άλλη μί</w:t>
      </w:r>
      <w:r w:rsidRPr="001A45FC">
        <w:rPr>
          <w:rFonts w:cstheme="minorHAnsi"/>
        </w:rPr>
        <w:t>α φορά</w:t>
      </w:r>
      <w:r w:rsidR="00766A3E" w:rsidRPr="001A45FC">
        <w:rPr>
          <w:rFonts w:cstheme="minorHAnsi"/>
        </w:rPr>
        <w:t>,</w:t>
      </w:r>
      <w:r w:rsidRPr="001A45FC">
        <w:rPr>
          <w:rFonts w:cstheme="minorHAnsi"/>
        </w:rPr>
        <w:t xml:space="preserve"> τις αιτίες της νέας τραγωδίας σε </w:t>
      </w:r>
      <w:r w:rsidR="00766A3E" w:rsidRPr="001A45FC">
        <w:rPr>
          <w:rFonts w:cstheme="minorHAnsi"/>
        </w:rPr>
        <w:t>«</w:t>
      </w:r>
      <w:r w:rsidRPr="001A45FC">
        <w:rPr>
          <w:rFonts w:cstheme="minorHAnsi"/>
        </w:rPr>
        <w:t>στρατηγούς ανέμους</w:t>
      </w:r>
      <w:r w:rsidR="00766A3E" w:rsidRPr="001A45FC">
        <w:rPr>
          <w:rFonts w:cstheme="minorHAnsi"/>
        </w:rPr>
        <w:t>»</w:t>
      </w:r>
      <w:r w:rsidRPr="001A45FC">
        <w:rPr>
          <w:rFonts w:cstheme="minorHAnsi"/>
        </w:rPr>
        <w:t>, στη βολική</w:t>
      </w:r>
      <w:r w:rsidR="00766A3E" w:rsidRPr="001A45FC">
        <w:rPr>
          <w:rFonts w:cstheme="minorHAnsi"/>
        </w:rPr>
        <w:t>, κατά τ’</w:t>
      </w:r>
      <w:r w:rsidRPr="001A45FC">
        <w:rPr>
          <w:rFonts w:cstheme="minorHAnsi"/>
        </w:rPr>
        <w:t xml:space="preserve"> άλλα κλιματική κρίση, σε ιδιάζουσες συνθήκες παγκόσμιας μοναδικότητας και τόσα άλλα</w:t>
      </w:r>
      <w:r w:rsidR="00766A3E" w:rsidRPr="001A45FC">
        <w:rPr>
          <w:rFonts w:cstheme="minorHAnsi"/>
        </w:rPr>
        <w:t>, α</w:t>
      </w:r>
      <w:r w:rsidRPr="001A45FC">
        <w:rPr>
          <w:rFonts w:cstheme="minorHAnsi"/>
        </w:rPr>
        <w:t>ποποιούμενη</w:t>
      </w:r>
      <w:r w:rsidR="00766A3E" w:rsidRPr="001A45FC">
        <w:rPr>
          <w:rFonts w:cstheme="minorHAnsi"/>
        </w:rPr>
        <w:t>, βέβαια, η Κυβέρνηση για μια ακόμη φορά τις δικές της τεράστιες ευθύνες</w:t>
      </w:r>
      <w:r w:rsidRPr="001A45FC">
        <w:rPr>
          <w:rFonts w:cstheme="minorHAnsi"/>
        </w:rPr>
        <w:t xml:space="preserve">. </w:t>
      </w:r>
    </w:p>
    <w:p w:rsidR="00026634" w:rsidRPr="001A45FC" w:rsidRDefault="00026634" w:rsidP="001A45FC">
      <w:pPr>
        <w:spacing w:after="0" w:line="276" w:lineRule="auto"/>
        <w:ind w:firstLine="709"/>
        <w:contextualSpacing/>
        <w:jc w:val="both"/>
        <w:rPr>
          <w:rFonts w:cstheme="minorHAnsi"/>
        </w:rPr>
      </w:pPr>
      <w:r w:rsidRPr="001A45FC">
        <w:rPr>
          <w:rFonts w:cstheme="minorHAnsi"/>
        </w:rPr>
        <w:t>Σας ευχαριστώ πολύ.</w:t>
      </w:r>
    </w:p>
    <w:p w:rsidR="00026634" w:rsidRPr="001A45FC" w:rsidRDefault="00026634" w:rsidP="001A45FC">
      <w:pPr>
        <w:spacing w:after="0" w:line="276" w:lineRule="auto"/>
        <w:ind w:firstLine="709"/>
        <w:contextualSpacing/>
        <w:jc w:val="both"/>
        <w:rPr>
          <w:rFonts w:cstheme="minorHAnsi"/>
        </w:rPr>
      </w:pPr>
      <w:r w:rsidRPr="001A45FC">
        <w:rPr>
          <w:rFonts w:cstheme="minorHAnsi"/>
          <w:b/>
        </w:rPr>
        <w:t>ΧΡΗΣΤΟΣ ΜΠΟΥΚΩΡΟΣ (Πρόεδρος της Επιτροπής):</w:t>
      </w:r>
      <w:r w:rsidRPr="001A45FC">
        <w:rPr>
          <w:rFonts w:cstheme="minorHAnsi"/>
        </w:rPr>
        <w:t xml:space="preserve"> Τον λόγο έχει η</w:t>
      </w:r>
      <w:r w:rsidR="00766A3E" w:rsidRPr="001A45FC">
        <w:rPr>
          <w:rFonts w:cstheme="minorHAnsi"/>
        </w:rPr>
        <w:t xml:space="preserve"> Ειδική Αγορήτρια ΑΠΌ ΤΗΝ «Πλεύση Ελευθερίας» η</w:t>
      </w:r>
      <w:r w:rsidRPr="001A45FC">
        <w:rPr>
          <w:rFonts w:cstheme="minorHAnsi"/>
        </w:rPr>
        <w:t xml:space="preserve"> κυρία Κεφαλά.</w:t>
      </w:r>
    </w:p>
    <w:p w:rsidR="00766A3E" w:rsidRPr="001A45FC" w:rsidRDefault="00026634" w:rsidP="001A45FC">
      <w:pPr>
        <w:spacing w:after="0" w:line="276" w:lineRule="auto"/>
        <w:ind w:firstLine="709"/>
        <w:contextualSpacing/>
        <w:jc w:val="both"/>
        <w:rPr>
          <w:rFonts w:cstheme="minorHAnsi"/>
        </w:rPr>
      </w:pPr>
      <w:r w:rsidRPr="001A45FC">
        <w:rPr>
          <w:rFonts w:cstheme="minorHAnsi"/>
          <w:b/>
        </w:rPr>
        <w:t>ΓΕΩΡΓΙΑ (ΤΖΩΡΤΖΙΑ) ΚΕΦΑΛΑ (Ειδική Αγορήτρ</w:t>
      </w:r>
      <w:r w:rsidR="00766A3E" w:rsidRPr="001A45FC">
        <w:rPr>
          <w:rFonts w:cstheme="minorHAnsi"/>
          <w:b/>
        </w:rPr>
        <w:t>ια της Κ.Ο. «ΠΛΕΥΣΗ ΕΛΕΥΘΕΡΙΑΣ -</w:t>
      </w:r>
      <w:r w:rsidRPr="001A45FC">
        <w:rPr>
          <w:rFonts w:cstheme="minorHAnsi"/>
          <w:b/>
        </w:rPr>
        <w:t xml:space="preserve"> ΖΩΗ ΚΩΝΣΤΑΝΤΟΠΟΥΛΟΥ»): </w:t>
      </w:r>
      <w:r w:rsidRPr="001A45FC">
        <w:rPr>
          <w:rFonts w:cstheme="minorHAnsi"/>
        </w:rPr>
        <w:t>Ευχαριστώ πολύ, κύριε Πρόεδρε.</w:t>
      </w:r>
      <w:r w:rsidR="00766A3E" w:rsidRPr="001A45FC">
        <w:rPr>
          <w:rFonts w:cstheme="minorHAnsi"/>
        </w:rPr>
        <w:t xml:space="preserve"> </w:t>
      </w:r>
      <w:r w:rsidRPr="001A45FC">
        <w:rPr>
          <w:rFonts w:cstheme="minorHAnsi"/>
        </w:rPr>
        <w:t>Να ευχηθώ και εγώ</w:t>
      </w:r>
      <w:r w:rsidR="00766A3E" w:rsidRPr="001A45FC">
        <w:rPr>
          <w:rFonts w:cstheme="minorHAnsi"/>
        </w:rPr>
        <w:t xml:space="preserve"> από την πλευρά</w:t>
      </w:r>
      <w:r w:rsidRPr="001A45FC">
        <w:rPr>
          <w:rFonts w:cstheme="minorHAnsi"/>
        </w:rPr>
        <w:t xml:space="preserve"> καλή συνεργασία και αυτή τη χρονιά. </w:t>
      </w:r>
    </w:p>
    <w:p w:rsidR="00026634" w:rsidRPr="001A45FC" w:rsidRDefault="00026634" w:rsidP="001A45FC">
      <w:pPr>
        <w:spacing w:after="0" w:line="276" w:lineRule="auto"/>
        <w:ind w:firstLine="709"/>
        <w:contextualSpacing/>
        <w:jc w:val="both"/>
        <w:rPr>
          <w:rFonts w:cstheme="minorHAnsi"/>
        </w:rPr>
      </w:pPr>
      <w:r w:rsidRPr="001A45FC">
        <w:rPr>
          <w:rFonts w:cstheme="minorHAnsi"/>
        </w:rPr>
        <w:lastRenderedPageBreak/>
        <w:t xml:space="preserve">Η </w:t>
      </w:r>
      <w:r w:rsidR="00766A3E" w:rsidRPr="001A45FC">
        <w:rPr>
          <w:rFonts w:cstheme="minorHAnsi"/>
        </w:rPr>
        <w:t>«</w:t>
      </w:r>
      <w:r w:rsidRPr="001A45FC">
        <w:rPr>
          <w:rFonts w:cstheme="minorHAnsi"/>
        </w:rPr>
        <w:t>Πλεύση Ελευθερίας</w:t>
      </w:r>
      <w:r w:rsidR="00766A3E" w:rsidRPr="001A45FC">
        <w:rPr>
          <w:rFonts w:cstheme="minorHAnsi"/>
        </w:rPr>
        <w:t>»</w:t>
      </w:r>
      <w:r w:rsidRPr="001A45FC">
        <w:rPr>
          <w:rFonts w:cstheme="minorHAnsi"/>
        </w:rPr>
        <w:t xml:space="preserve"> βλέπει με θετική μ</w:t>
      </w:r>
      <w:r w:rsidR="00766A3E" w:rsidRPr="001A45FC">
        <w:rPr>
          <w:rFonts w:cstheme="minorHAnsi"/>
        </w:rPr>
        <w:t xml:space="preserve">ατιά τέτοιου είδους </w:t>
      </w:r>
      <w:r w:rsidRPr="001A45FC">
        <w:rPr>
          <w:rFonts w:cstheme="minorHAnsi"/>
        </w:rPr>
        <w:t>συνεργασίες</w:t>
      </w:r>
      <w:r w:rsidR="00766A3E" w:rsidRPr="001A45FC">
        <w:rPr>
          <w:rFonts w:cstheme="minorHAnsi"/>
        </w:rPr>
        <w:t xml:space="preserve"> </w:t>
      </w:r>
      <w:r w:rsidRPr="001A45FC">
        <w:rPr>
          <w:rFonts w:cstheme="minorHAnsi"/>
        </w:rPr>
        <w:t>πάνω σε ένα τόσο επείγον και κρίσιμο θέμα, όπως είναι η προτεραιότητα στην ασφάλεια των πολιτών. Ένα θέμα που τόσο έντονα μας έχει απασχολήσει τα τελευταία χρόνια και που έχει αναδείξει παθογένειες χρόνων, καθώς και τεράστιες ελλείψεις στη λειτουργία και οργάνωση του κράτους, των περιφερειών και των αρμόδιων φορέων</w:t>
      </w:r>
      <w:r w:rsidR="00766A3E" w:rsidRPr="001A45FC">
        <w:rPr>
          <w:rFonts w:cstheme="minorHAnsi"/>
        </w:rPr>
        <w:t>. Μ</w:t>
      </w:r>
      <w:r w:rsidRPr="001A45FC">
        <w:rPr>
          <w:rFonts w:cstheme="minorHAnsi"/>
        </w:rPr>
        <w:t>έσα σε αυτό το κλίμα επείγουσας αναδιάρθρωσης του μηχανισμού διάσωσης και πολιτικής προστασίας, που</w:t>
      </w:r>
      <w:r w:rsidR="00766A3E" w:rsidRPr="001A45FC">
        <w:rPr>
          <w:rFonts w:cstheme="minorHAnsi"/>
        </w:rPr>
        <w:t>,</w:t>
      </w:r>
      <w:r w:rsidRPr="001A45FC">
        <w:rPr>
          <w:rFonts w:cstheme="minorHAnsi"/>
        </w:rPr>
        <w:t xml:space="preserve"> δυστυχώς</w:t>
      </w:r>
      <w:r w:rsidR="00766A3E" w:rsidRPr="001A45FC">
        <w:rPr>
          <w:rFonts w:cstheme="minorHAnsi"/>
        </w:rPr>
        <w:t>,</w:t>
      </w:r>
      <w:r w:rsidRPr="001A45FC">
        <w:rPr>
          <w:rFonts w:cstheme="minorHAnsi"/>
        </w:rPr>
        <w:t xml:space="preserve"> θα έπρεπε ήδη να έχουμε σε λειτουργία</w:t>
      </w:r>
      <w:r w:rsidR="00766A3E" w:rsidRPr="001A45FC">
        <w:rPr>
          <w:rFonts w:cstheme="minorHAnsi"/>
        </w:rPr>
        <w:t>,</w:t>
      </w:r>
      <w:r w:rsidRPr="001A45FC">
        <w:rPr>
          <w:rFonts w:cstheme="minorHAnsi"/>
        </w:rPr>
        <w:t xml:space="preserve"> εδώ και χρόνια</w:t>
      </w:r>
      <w:r w:rsidR="00766A3E" w:rsidRPr="001A45FC">
        <w:rPr>
          <w:rFonts w:cstheme="minorHAnsi"/>
        </w:rPr>
        <w:t>,</w:t>
      </w:r>
      <w:r w:rsidRPr="001A45FC">
        <w:rPr>
          <w:rFonts w:cstheme="minorHAnsi"/>
        </w:rPr>
        <w:t xml:space="preserve"> μιας και είμαστε ως γνωστό και σεισμογενής χώρα,</w:t>
      </w:r>
      <w:r w:rsidR="00766A3E" w:rsidRPr="001A45FC">
        <w:rPr>
          <w:rFonts w:cstheme="minorHAnsi"/>
        </w:rPr>
        <w:t xml:space="preserve"> αλλά και μί</w:t>
      </w:r>
      <w:r w:rsidRPr="001A45FC">
        <w:rPr>
          <w:rFonts w:cstheme="minorHAnsi"/>
        </w:rPr>
        <w:t>α χώρα που χάνει σημαντικές εκτάσεις δασών κάθε χρόνο,</w:t>
      </w:r>
      <w:r w:rsidR="00766A3E" w:rsidRPr="001A45FC">
        <w:rPr>
          <w:rFonts w:cstheme="minorHAnsi"/>
        </w:rPr>
        <w:t xml:space="preserve"> μί</w:t>
      </w:r>
      <w:r w:rsidRPr="001A45FC">
        <w:rPr>
          <w:rFonts w:cstheme="minorHAnsi"/>
        </w:rPr>
        <w:t>α χώρα που κάνει κακή διαχείριση των φυσικών πόρων και των ανανεώσιμ</w:t>
      </w:r>
      <w:r w:rsidR="00766A3E" w:rsidRPr="001A45FC">
        <w:rPr>
          <w:rFonts w:cstheme="minorHAnsi"/>
        </w:rPr>
        <w:t>ων πηγών ενέργειας και φυσικά μί</w:t>
      </w:r>
      <w:r w:rsidRPr="001A45FC">
        <w:rPr>
          <w:rFonts w:cstheme="minorHAnsi"/>
        </w:rPr>
        <w:t xml:space="preserve">α χώρα που δείχνει ελάχιστο σεβασμό στο περιβάλλον και θεωρεί την </w:t>
      </w:r>
      <w:r w:rsidR="00766A3E" w:rsidRPr="001A45FC">
        <w:rPr>
          <w:rFonts w:cstheme="minorHAnsi"/>
        </w:rPr>
        <w:t>«</w:t>
      </w:r>
      <w:r w:rsidRPr="001A45FC">
        <w:rPr>
          <w:rFonts w:cstheme="minorHAnsi"/>
        </w:rPr>
        <w:t>άτσαλη</w:t>
      </w:r>
      <w:r w:rsidR="00766A3E" w:rsidRPr="001A45FC">
        <w:rPr>
          <w:rFonts w:cstheme="minorHAnsi"/>
        </w:rPr>
        <w:t>»,</w:t>
      </w:r>
      <w:r w:rsidRPr="001A45FC">
        <w:rPr>
          <w:rFonts w:cstheme="minorHAnsi"/>
        </w:rPr>
        <w:t xml:space="preserve"> χωρίς μελέτη φτωχή προσωρινή ανθρώπινη παρέμβαση</w:t>
      </w:r>
      <w:r w:rsidR="00766A3E" w:rsidRPr="001A45FC">
        <w:rPr>
          <w:rFonts w:cstheme="minorHAnsi"/>
        </w:rPr>
        <w:t>,</w:t>
      </w:r>
      <w:r w:rsidRPr="001A45FC">
        <w:rPr>
          <w:rFonts w:cstheme="minorHAnsi"/>
        </w:rPr>
        <w:t xml:space="preserve"> ως την καλύτερη λύση για να τιθασεύσει αυτόν τον απρόβλεπτο </w:t>
      </w:r>
      <w:r w:rsidR="00766A3E" w:rsidRPr="001A45FC">
        <w:rPr>
          <w:rFonts w:cstheme="minorHAnsi"/>
        </w:rPr>
        <w:t>«</w:t>
      </w:r>
      <w:r w:rsidRPr="001A45FC">
        <w:rPr>
          <w:rFonts w:cstheme="minorHAnsi"/>
        </w:rPr>
        <w:t>γίγαντα</w:t>
      </w:r>
      <w:r w:rsidR="00766A3E" w:rsidRPr="001A45FC">
        <w:rPr>
          <w:rFonts w:cstheme="minorHAnsi"/>
        </w:rPr>
        <w:t>»</w:t>
      </w:r>
      <w:r w:rsidRPr="001A45FC">
        <w:rPr>
          <w:rFonts w:cstheme="minorHAnsi"/>
        </w:rPr>
        <w:t xml:space="preserve"> της φύσης. Θα έπρεπε να έχουμε μάθει από τα λάθη μας,</w:t>
      </w:r>
      <w:r w:rsidR="00766A3E" w:rsidRPr="001A45FC">
        <w:rPr>
          <w:rFonts w:cstheme="minorHAnsi"/>
        </w:rPr>
        <w:t xml:space="preserve"> κάτι</w:t>
      </w:r>
      <w:r w:rsidRPr="001A45FC">
        <w:rPr>
          <w:rFonts w:cstheme="minorHAnsi"/>
        </w:rPr>
        <w:t xml:space="preserve"> που δεν έχουμε κάνει μέχρι στιγμής.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Η Πορτογαλία είναι καλή επιλογή για το πλαίσιο συνεργασίας και αλληλοβοήθειας, μιας και ανήκει στις </w:t>
      </w:r>
      <w:r w:rsidR="00A8084D" w:rsidRPr="001A45FC">
        <w:rPr>
          <w:rFonts w:cstheme="minorHAnsi"/>
        </w:rPr>
        <w:t>«</w:t>
      </w:r>
      <w:r w:rsidRPr="001A45FC">
        <w:rPr>
          <w:rFonts w:cstheme="minorHAnsi"/>
        </w:rPr>
        <w:t>κόκκινες</w:t>
      </w:r>
      <w:r w:rsidR="00A8084D" w:rsidRPr="001A45FC">
        <w:rPr>
          <w:rFonts w:cstheme="minorHAnsi"/>
        </w:rPr>
        <w:t>»</w:t>
      </w:r>
      <w:r w:rsidRPr="001A45FC">
        <w:rPr>
          <w:rFonts w:cstheme="minorHAnsi"/>
        </w:rPr>
        <w:t xml:space="preserve"> ζώνες κλιματικής κρίσης στη νότια Ευρώπη.</w:t>
      </w:r>
      <w:r w:rsidR="00A8084D" w:rsidRPr="001A45FC">
        <w:rPr>
          <w:rFonts w:cstheme="minorHAnsi"/>
        </w:rPr>
        <w:t xml:space="preserve"> Στ</w:t>
      </w:r>
      <w:r w:rsidRPr="001A45FC">
        <w:rPr>
          <w:rFonts w:cstheme="minorHAnsi"/>
        </w:rPr>
        <w:t>ο άρθρο 7, που προβλέπονται διαδικασίες αλληλοβοήθειας, μπορεί να παρατηρήσει κανείς την έλλειψη δεσμευτικ</w:t>
      </w:r>
      <w:r w:rsidR="00A8084D" w:rsidRPr="001A45FC">
        <w:rPr>
          <w:rFonts w:cstheme="minorHAnsi"/>
        </w:rPr>
        <w:t>ών υποχρεώσεων προς τη Σ</w:t>
      </w:r>
      <w:r w:rsidRPr="001A45FC">
        <w:rPr>
          <w:rFonts w:cstheme="minorHAnsi"/>
        </w:rPr>
        <w:t>ύμβαση αυτή που θα μπορούσαν να είναι πιο συγκεκριμένες, όπως η ανταπόκριση σε άμεσο χρόνο στην παροχή βοήθειας, στον βαθμό του δυνατού βέβαια, και αυτό δεν υπάρχει. Η υποχρέωση της βοήθειας είναι σε χαλαρό πλαίσιο. Θα έλεγε κανεί</w:t>
      </w:r>
      <w:r w:rsidR="00012F72" w:rsidRPr="001A45FC">
        <w:rPr>
          <w:rFonts w:cstheme="minorHAnsi"/>
        </w:rPr>
        <w:t>ς πώ</w:t>
      </w:r>
      <w:r w:rsidRPr="001A45FC">
        <w:rPr>
          <w:rFonts w:cstheme="minorHAnsi"/>
        </w:rPr>
        <w:t xml:space="preserve">ς αφού μπαίνουμε στον </w:t>
      </w:r>
      <w:r w:rsidR="00012F72" w:rsidRPr="001A45FC">
        <w:rPr>
          <w:rFonts w:cstheme="minorHAnsi"/>
        </w:rPr>
        <w:t>κόπο να υπογράψουμε μια τέτοια Σ</w:t>
      </w:r>
      <w:r w:rsidRPr="001A45FC">
        <w:rPr>
          <w:rFonts w:cstheme="minorHAnsi"/>
        </w:rPr>
        <w:t>υμφωνία</w:t>
      </w:r>
      <w:r w:rsidR="00012F72" w:rsidRPr="001A45FC">
        <w:rPr>
          <w:rFonts w:cstheme="minorHAnsi"/>
        </w:rPr>
        <w:t xml:space="preserve"> και οι δύο χώρες είναι</w:t>
      </w:r>
      <w:r w:rsidRPr="001A45FC">
        <w:rPr>
          <w:rFonts w:cstheme="minorHAnsi"/>
        </w:rPr>
        <w:t xml:space="preserve"> αμφότερες κράτη μέλη, </w:t>
      </w:r>
      <w:r w:rsidR="00012F72" w:rsidRPr="001A45FC">
        <w:rPr>
          <w:rFonts w:cstheme="minorHAnsi"/>
        </w:rPr>
        <w:t>θα περίμενε κανείς να υπάρχει μί</w:t>
      </w:r>
      <w:r w:rsidRPr="001A45FC">
        <w:rPr>
          <w:rFonts w:cstheme="minorHAnsi"/>
        </w:rPr>
        <w:t>α ρητή δέσμευση για την παροχή βοήθειας. Αυτό, όμως, στο άρθρο 7</w:t>
      </w:r>
      <w:r w:rsidR="00012F72" w:rsidRPr="001A45FC">
        <w:rPr>
          <w:rFonts w:cstheme="minorHAnsi"/>
        </w:rPr>
        <w:t>,</w:t>
      </w:r>
      <w:r w:rsidRPr="001A45FC">
        <w:rPr>
          <w:rFonts w:cstheme="minorHAnsi"/>
        </w:rPr>
        <w:t xml:space="preserve"> δεν προσθέτει κάτι στην</w:t>
      </w:r>
      <w:r w:rsidR="00012F72" w:rsidRPr="001A45FC">
        <w:rPr>
          <w:rFonts w:cstheme="minorHAnsi"/>
        </w:rPr>
        <w:t>,</w:t>
      </w:r>
      <w:r w:rsidRPr="001A45FC">
        <w:rPr>
          <w:rFonts w:cstheme="minorHAnsi"/>
        </w:rPr>
        <w:t xml:space="preserve"> ήδη</w:t>
      </w:r>
      <w:r w:rsidR="00012F72" w:rsidRPr="001A45FC">
        <w:rPr>
          <w:rFonts w:cstheme="minorHAnsi"/>
        </w:rPr>
        <w:t>, υπάρχουσα Σ</w:t>
      </w:r>
      <w:r w:rsidRPr="001A45FC">
        <w:rPr>
          <w:rFonts w:cstheme="minorHAnsi"/>
        </w:rPr>
        <w:t>υνθήκη της δυνατότητας κάθε κράτους να ζητά βοήθεια. Σύμφωνα με το άρθρο 10</w:t>
      </w:r>
      <w:r w:rsidR="00012F72" w:rsidRPr="001A45FC">
        <w:rPr>
          <w:rFonts w:cstheme="minorHAnsi"/>
        </w:rPr>
        <w:t>, οι διατάξεις της Σ</w:t>
      </w:r>
      <w:r w:rsidRPr="001A45FC">
        <w:rPr>
          <w:rFonts w:cstheme="minorHAnsi"/>
        </w:rPr>
        <w:t>υμφωνίας δεν θίγουν δικαιώματα και υποχρεώσεις μερών που προκύπτουν από άλλες διεθνείς συνθήκες στις οποίες συμμετέχουν,</w:t>
      </w:r>
      <w:r w:rsidR="00012F72" w:rsidRPr="001A45FC">
        <w:rPr>
          <w:rFonts w:cstheme="minorHAnsi"/>
        </w:rPr>
        <w:t xml:space="preserve"> όπως τον Μηχανισμό Π</w:t>
      </w:r>
      <w:r w:rsidRPr="001A45FC">
        <w:rPr>
          <w:rFonts w:cstheme="minorHAnsi"/>
        </w:rPr>
        <w:t>ολιτ</w:t>
      </w:r>
      <w:r w:rsidR="00012F72" w:rsidRPr="001A45FC">
        <w:rPr>
          <w:rFonts w:cstheme="minorHAnsi"/>
        </w:rPr>
        <w:t>ικής Π</w:t>
      </w:r>
      <w:r w:rsidRPr="001A45FC">
        <w:rPr>
          <w:rFonts w:cstheme="minorHAnsi"/>
        </w:rPr>
        <w:t xml:space="preserve">ροστασίας και το </w:t>
      </w:r>
      <w:r w:rsidRPr="001A45FC">
        <w:rPr>
          <w:rFonts w:cstheme="minorHAnsi"/>
          <w:lang w:val="en-US"/>
        </w:rPr>
        <w:t>RescEU</w:t>
      </w:r>
      <w:r w:rsidRPr="001A45FC">
        <w:rPr>
          <w:rFonts w:cstheme="minorHAnsi"/>
        </w:rPr>
        <w:t>.</w:t>
      </w:r>
    </w:p>
    <w:p w:rsidR="00012F72" w:rsidRPr="001A45FC" w:rsidRDefault="00012F72"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 xml:space="preserve">Ο Μηχανισμός Πολιτικής Προστασίας στην Ευρώπη άρχισε να δομείται το 2005, μετά από το φαινόμενο έντονων πυρκαγιών στη νότια Ευρώπη. Όμως, μετά το 2017 και τις φονικές πυρκαγιές στην Πορτογαλία, υπήρξε η πραγματική συνειδητοποίηση για δράση, ξεκινώντας έτσι μία μεγάλη προσπάθεια αναβάθμισης του Ευρωπαϊκού Μηχανισμού με το </w:t>
      </w:r>
      <w:r w:rsidRPr="001A45FC">
        <w:rPr>
          <w:rFonts w:cstheme="minorHAnsi"/>
          <w:color w:val="000000"/>
          <w:shd w:val="clear" w:color="auto" w:fill="FFFFFF"/>
          <w:lang w:val="en-US"/>
        </w:rPr>
        <w:t>rescEU</w:t>
      </w:r>
      <w:r w:rsidRPr="001A45FC">
        <w:rPr>
          <w:rFonts w:cstheme="minorHAnsi"/>
          <w:color w:val="000000"/>
          <w:shd w:val="clear" w:color="auto" w:fill="FFFFFF"/>
        </w:rPr>
        <w:t xml:space="preserve">, όπου έπρεπε να δημιουργηθεί ένας ευρωπαϊκός στόλος, ο οποίος μέσα από ένα ευρωπαϊκό επιχειρησιακό κέντρο, στέλνει τα αεροπλάνα αυτά στην εκάστοτε χώρα που τα έχει ανάγκη. </w:t>
      </w:r>
    </w:p>
    <w:p w:rsidR="00012F72" w:rsidRPr="001A45FC" w:rsidRDefault="00012F72"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Έχουμε και τη Συνθήκη της Λισαβόνας, όπου στο άρθρο 222, προβλέπεται ακόμα και ρήτρα αλληλεγγύης. Σε αυτό το πλαίσιο, η Ευρωπαϊκή Ένωση φροντίζει τα μέλη της σε τρομοκρατική επίθεση ή σε φυσική ανθρωπογενή καταστροφή.</w:t>
      </w:r>
    </w:p>
    <w:p w:rsidR="00012F72" w:rsidRPr="001A45FC" w:rsidRDefault="00012F72"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Η Γενική Διεύθυνση Πολιτικής Προστασίας και Επιχειρήσεων Ανθρωπιστικής Βοήθειας της Ευρωπαϊκής Επιτροπής αποτελεί έναν από τους κορυφαίους παγκόσμιους χορηγούς ανθρωπιστικής βοήθειας και συντονίζει και τις εθελοντικές συνεισφορές, κάτι που θα αναπτύξω λίγο παρακάτω, γιατί νομίζω ότι είναι, εξαιρετικά, κρίσιμο να εντάξουμε τους εθελοντές στην Πολιτική Προστασία.</w:t>
      </w:r>
    </w:p>
    <w:p w:rsidR="00334252" w:rsidRPr="001A45FC" w:rsidRDefault="00012F72"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 xml:space="preserve"> Τι γίνεται με αυτές τις παροχές, λοιπόν, χρησι</w:t>
      </w:r>
      <w:r w:rsidR="00334252" w:rsidRPr="001A45FC">
        <w:rPr>
          <w:rFonts w:cstheme="minorHAnsi"/>
          <w:color w:val="000000"/>
          <w:shd w:val="clear" w:color="auto" w:fill="FFFFFF"/>
        </w:rPr>
        <w:t>μοποιούνται; Μήπως χρειάζεται μία</w:t>
      </w:r>
      <w:r w:rsidRPr="001A45FC">
        <w:rPr>
          <w:rFonts w:cstheme="minorHAnsi"/>
          <w:color w:val="000000"/>
          <w:shd w:val="clear" w:color="auto" w:fill="FFFFFF"/>
        </w:rPr>
        <w:t xml:space="preserve"> ανανέωση και επανεκκίνηση των Συμφωνιών, ώστε να είναι πιο λειτουργικές και όχι μόνο επανεκκίνηση, αλλ</w:t>
      </w:r>
      <w:r w:rsidR="00334252" w:rsidRPr="001A45FC">
        <w:rPr>
          <w:rFonts w:cstheme="minorHAnsi"/>
          <w:color w:val="000000"/>
          <w:shd w:val="clear" w:color="auto" w:fill="FFFFFF"/>
        </w:rPr>
        <w:t>ά και συντονισμό επιτέλους του ε</w:t>
      </w:r>
      <w:r w:rsidRPr="001A45FC">
        <w:rPr>
          <w:rFonts w:cstheme="minorHAnsi"/>
          <w:color w:val="000000"/>
          <w:shd w:val="clear" w:color="auto" w:fill="FFFFFF"/>
        </w:rPr>
        <w:t>λληνικού</w:t>
      </w:r>
      <w:r w:rsidR="00334252" w:rsidRPr="001A45FC">
        <w:rPr>
          <w:rFonts w:cstheme="minorHAnsi"/>
          <w:color w:val="000000"/>
          <w:shd w:val="clear" w:color="auto" w:fill="FFFFFF"/>
        </w:rPr>
        <w:t xml:space="preserve"> κ</w:t>
      </w:r>
      <w:r w:rsidRPr="001A45FC">
        <w:rPr>
          <w:rFonts w:cstheme="minorHAnsi"/>
          <w:color w:val="000000"/>
          <w:shd w:val="clear" w:color="auto" w:fill="FFFFFF"/>
        </w:rPr>
        <w:t>ράτους, ώστε να ζητά έγκαιρα τη βοήθεια και με σωστή καταγραφή της ανάγκης</w:t>
      </w:r>
      <w:r w:rsidR="00334252" w:rsidRPr="001A45FC">
        <w:rPr>
          <w:rFonts w:cstheme="minorHAnsi"/>
          <w:color w:val="000000"/>
          <w:shd w:val="clear" w:color="auto" w:fill="FFFFFF"/>
        </w:rPr>
        <w:t xml:space="preserve"> </w:t>
      </w:r>
      <w:r w:rsidRPr="001A45FC">
        <w:rPr>
          <w:rFonts w:cstheme="minorHAnsi"/>
          <w:color w:val="000000"/>
          <w:shd w:val="clear" w:color="auto" w:fill="FFFFFF"/>
        </w:rPr>
        <w:t>να λαμβάνουμε τη βοήθεια που πρέπει</w:t>
      </w:r>
      <w:r w:rsidR="00334252" w:rsidRPr="001A45FC">
        <w:rPr>
          <w:rFonts w:cstheme="minorHAnsi"/>
          <w:color w:val="000000"/>
          <w:shd w:val="clear" w:color="auto" w:fill="FFFFFF"/>
        </w:rPr>
        <w:t>,</w:t>
      </w:r>
      <w:r w:rsidRPr="001A45FC">
        <w:rPr>
          <w:rFonts w:cstheme="minorHAnsi"/>
          <w:color w:val="000000"/>
          <w:shd w:val="clear" w:color="auto" w:fill="FFFFFF"/>
        </w:rPr>
        <w:t xml:space="preserve"> όταν πρέπει. </w:t>
      </w:r>
      <w:r w:rsidR="00334252" w:rsidRPr="001A45FC">
        <w:rPr>
          <w:rFonts w:cstheme="minorHAnsi"/>
          <w:color w:val="000000"/>
          <w:shd w:val="clear" w:color="auto" w:fill="FFFFFF"/>
        </w:rPr>
        <w:t xml:space="preserve">Για παράδειγμα, μετά από αίτημα της Ελλάδας τον Ιούλιο του 2023, δέκα χώρες </w:t>
      </w:r>
      <w:r w:rsidR="00334252" w:rsidRPr="001A45FC">
        <w:rPr>
          <w:rFonts w:cstheme="minorHAnsi"/>
          <w:color w:val="000000"/>
          <w:shd w:val="clear" w:color="auto" w:fill="FFFFFF"/>
        </w:rPr>
        <w:lastRenderedPageBreak/>
        <w:t xml:space="preserve">κινητοποίησε ο Μηχανισμός της Ευρωπαϊκής Ένωσης, στέλνοντας επτά αεροσκάφη και 490 πυροσβέστες σε μία Ελλάδα που καιγόταν ολοσχερώς. </w:t>
      </w:r>
    </w:p>
    <w:p w:rsidR="00334252" w:rsidRPr="001A45FC" w:rsidRDefault="00334252"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 xml:space="preserve">Να πούμε στη συγκεκριμένη περίπτωση, ότι όταν αργούμε να κάνουμε την καταγραφή των ζημιών και των ανθρώπινων αναγκών σε κάθε καταστροφή, αργούμε να ζητήσουμε και βοήθεια κι αυτό είναι ολέθριο, γιατί αυτό γίνεται σε μία συνθήκη θερινή συνήθως που πολλές χώρες της Νότιας Ευρώπης ζητάνε βοήθεια ταυτοχρόνως, με αποτέλεσμα να μην παίρνουμε τη βοήθεια που θα έπρεπε να πάρουμε. </w:t>
      </w:r>
    </w:p>
    <w:p w:rsidR="00334252" w:rsidRPr="001A45FC" w:rsidRDefault="00334252"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Στην περίπτωση δε των πλημμυρών, καθυστερήσαμε ακόμα και στο αίτημα συνδρομής του Μηχανισμού Πολιτικής Προστασίας της Ευρωπαϊκής Ένωσης, με αποτέλεσμα να χαθεί, για άλλη μία φορά, πολύτιμος χρόνος και βέβαια, η κινητοποίηση του κυβερνητικού μηχανισμού στον τομέα της διάγνωσης των πρώτων αναγκών και ζημιών πάσχει τραγικά.</w:t>
      </w:r>
    </w:p>
    <w:p w:rsidR="00D03AC6" w:rsidRPr="001A45FC" w:rsidRDefault="00D03AC6" w:rsidP="00D03AC6">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Από το Υπουργείο προβλέπονται 24.000 ευρώ και επιβεβαιώνει το Γενικό Λογιστήριο του Κράτους για κοινές ασκήσεις, εξοπλισμό και αλληλοβοήθεια. Σας φαίνονται αρκετά τα χρήματα αυτά;</w:t>
      </w:r>
      <w:r>
        <w:rPr>
          <w:rFonts w:cstheme="minorHAnsi"/>
          <w:color w:val="000000"/>
          <w:shd w:val="clear" w:color="auto" w:fill="FFFFFF"/>
        </w:rPr>
        <w:t xml:space="preserve"> </w:t>
      </w:r>
      <w:r w:rsidRPr="001A45FC">
        <w:rPr>
          <w:rFonts w:cstheme="minorHAnsi"/>
          <w:color w:val="000000"/>
          <w:shd w:val="clear" w:color="auto" w:fill="FFFFFF"/>
        </w:rPr>
        <w:t xml:space="preserve">Ή μάλλον για να το θέσω λίγο πιο σωστά. Σίγουρα είναι πολλά και αρκετά για να περιοριστούμε σε τουριστικές επισκέψεις, αλλά εάν μιλάμε για πραγματικές ασκήσεις, για εξοπλισμούς και ανταλλαγές εμπειρογνωμόνων και ουσιαστική δουλειά, αυτά τα χρήματα είναι λίγα. Αν εννοούμε όμως, αυτά τα χρήματα που λέει η Συμφωνία, πρέπει να ξοδέψουμε περισσότερα χρήματα ή θα έχουμε κάτι τυπικό και χωρίς σημασία στα χέρια μας. Πάντως, θα έπρεπε να υπάρχει μια κοινή ευρωπαϊκή πολιτική στον τομέα της Πολιτικής Προστασίας και αντιμετώπισης καταστροφών, τουλάχιστον, για τις χώρες της Νότιας Ευρώπης που πλήττονται συχνά, κάτι που θα μπορούσε να συμβεί και με πρωτοβουλία της ελληνικής κυβέρνησης και θα βοηθούσε στην κοινή ανάπτυξη της τεχνογνωσίας, της οργάνωσης και της αποτελεσματικότητας. </w:t>
      </w:r>
    </w:p>
    <w:p w:rsidR="00D03AC6" w:rsidRPr="001A45FC" w:rsidRDefault="00D03AC6" w:rsidP="00D03AC6">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Στηρίζουμε, λοιπόν, το διμερές πλαίσιο, αλλά προτείνουμε, επίσης, μία κοινή πολυμερή πολιτική που να περιλαμβάνει την Ισπανία, την Ιταλία, τη Γαλλία στο πεδίο αυτό.</w:t>
      </w:r>
    </w:p>
    <w:p w:rsidR="00D03AC6" w:rsidRPr="001A45FC" w:rsidRDefault="00D03AC6" w:rsidP="00D03AC6">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 xml:space="preserve"> Στο σημείο αυτό, θα ήθελα να αναφέρω ένα θέμα που αφορά στον ν.4662/2020 για τον Εθνικό Μηχανισμό Διαχείρισης Κρίσεων και Αντιμετώπισης Κινδύνων, που περιλαμβάνει και την αναβάθμιση του συστήματος εθελοντισμού πολιτικής προστασίας. Όπως έλεγα και πριν, κάτι που θεωρούμε πάρα πολύ σημαντικό. Πέρα από το έργο της καταγραφής των ομάδων που παράγουν έργο για την προσπάθεια οργανωμένης χρήσης αυτών, κάτι για το οποίο ο νόμος φέρει μία φροντίδα, στην πράξη έχει περιοριστεί σε κάποια σεμινάρια και ενημερώσεις, μπλοκάροντας την πραγματική χρήση των ομάδων εθελοντών, όταν περιορίζει τη δράση τους σε τοπικό επίπεδο. Δηλαδή, αν μία ομάδα ανήκει στο Αιγάλεω, πρέπει να επιχειρεί και στο Αιγάλεω, το οποίο δεν έχει καμία λογική και δεν τους επιτρέπει, λοιπόν, να δράσουν εκτός της περιοχής τους. Απαγορεύει στα μέλη τους να επιχειρούν σε δεύτερη εθελοντική ομάδα και αυτό δεν έχει λογική, γιατί το αποτέλεσμα είναι κάποια μέλη με ειδικές γνώσεις να μην μπορούν να προσφέρουν και αλλού. </w:t>
      </w:r>
    </w:p>
    <w:p w:rsidR="00026634" w:rsidRPr="001A45FC" w:rsidRDefault="00D03AC6" w:rsidP="008826A6">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Να σημειωθεί δε πώς δεν χρηματοδοτούνται από πουθενά, παρά μόνο από τις δωρεές των πολιτών και τα έξοδα των ίδιων των εθελοντών και φθάνουμε στο σημείο στους εθελοντές που επιχειρούσαν στις φωτιές να τους φέρνει ο «Ρουβικώνας» ένα πιάτο φαγητό. Φτάνουν στο σημείο να λιώνουν τον ειδικό τους εξοπλισμό, ο οποίος είναι και πανάκριβος, αντιμετωπίζοντας τη φωτιά, εξοπλισμό που έχουν πληρώσει οι ίδιοι και να καταλήγουν να γυρνάνε ξυπόλητοι από τα βουνά. Φτάνουμε στο σημείο, στις πλημμύρες οι κάτοικοι του Ξηρομερίου να φροντίζουν και να κοιμίζουν τους εθελοντές στο σχολείο του χωριού, το οποίο</w:t>
      </w:r>
      <w:r w:rsidR="008826A6">
        <w:rPr>
          <w:rFonts w:cstheme="minorHAnsi"/>
          <w:color w:val="000000"/>
          <w:shd w:val="clear" w:color="auto" w:fill="FFFFFF"/>
        </w:rPr>
        <w:t xml:space="preserve"> </w:t>
      </w:r>
      <w:r w:rsidR="00026634" w:rsidRPr="001A45FC">
        <w:rPr>
          <w:rFonts w:cstheme="minorHAnsi"/>
          <w:color w:val="000000"/>
          <w:shd w:val="clear" w:color="auto" w:fill="FFFFFF"/>
        </w:rPr>
        <w:t>για να τους τιμήσει υπέγραψε Μνημόνιο Συνεργασίας μαζί τους, ενώ δεν υπήρχε κανένας συντονισμός, βοήθεια και μέριμνα γι’ αυτούς. Ζητούσαν απεγνωσμένα συντονισμό και βοήθεια για να φτάσουν στους πληγέντες</w:t>
      </w:r>
      <w:r w:rsidR="002C3462" w:rsidRPr="001A45FC">
        <w:rPr>
          <w:rFonts w:cstheme="minorHAnsi"/>
          <w:color w:val="000000"/>
          <w:shd w:val="clear" w:color="auto" w:fill="FFFFFF"/>
        </w:rPr>
        <w:t>, τ</w:t>
      </w:r>
      <w:r w:rsidR="00026634" w:rsidRPr="001A45FC">
        <w:rPr>
          <w:rFonts w:cstheme="minorHAnsi"/>
          <w:color w:val="000000"/>
          <w:shd w:val="clear" w:color="auto" w:fill="FFFFFF"/>
        </w:rPr>
        <w:t>ην οποία δεν έλαβαν ποτέ, μ</w:t>
      </w:r>
      <w:r w:rsidR="002C3462" w:rsidRPr="001A45FC">
        <w:rPr>
          <w:rFonts w:cstheme="minorHAnsi"/>
          <w:color w:val="000000"/>
          <w:shd w:val="clear" w:color="auto" w:fill="FFFFFF"/>
        </w:rPr>
        <w:t>ε αποτέλεσμα να κάνουν οκτώ ώρες,</w:t>
      </w:r>
      <w:r w:rsidR="00026634" w:rsidRPr="001A45FC">
        <w:rPr>
          <w:rFonts w:cstheme="minorHAnsi"/>
          <w:color w:val="000000"/>
          <w:shd w:val="clear" w:color="auto" w:fill="FFFFFF"/>
        </w:rPr>
        <w:t xml:space="preserve"> για να προσεγγίσουν την περιοχή και </w:t>
      </w:r>
      <w:r w:rsidR="002C3462" w:rsidRPr="001A45FC">
        <w:rPr>
          <w:rFonts w:cstheme="minorHAnsi"/>
          <w:color w:val="000000"/>
          <w:shd w:val="clear" w:color="auto" w:fill="FFFFFF"/>
        </w:rPr>
        <w:t>για τις επόμενες δώδεκα</w:t>
      </w:r>
      <w:r w:rsidR="00026634" w:rsidRPr="001A45FC">
        <w:rPr>
          <w:rFonts w:cstheme="minorHAnsi"/>
          <w:color w:val="000000"/>
          <w:shd w:val="clear" w:color="auto" w:fill="FFFFFF"/>
        </w:rPr>
        <w:t xml:space="preserve"> ώρες να επιχειρούν ασταμάτητα. </w:t>
      </w:r>
    </w:p>
    <w:p w:rsidR="00026634" w:rsidRPr="001A45FC"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Έχουμε, λοιπόν, αυτές τις σοβαρές ελλείψεις, τη στιγμή που στην Ευρώπη οι εθελοντές στηρίζονται με όλους τους τρόπους</w:t>
      </w:r>
      <w:r w:rsidR="009F6194" w:rsidRPr="001A45FC">
        <w:rPr>
          <w:rFonts w:cstheme="minorHAnsi"/>
          <w:color w:val="000000"/>
          <w:shd w:val="clear" w:color="auto" w:fill="FFFFFF"/>
        </w:rPr>
        <w:t>. Α</w:t>
      </w:r>
      <w:r w:rsidRPr="001A45FC">
        <w:rPr>
          <w:rFonts w:cstheme="minorHAnsi"/>
          <w:color w:val="000000"/>
          <w:shd w:val="clear" w:color="auto" w:fill="FFFFFF"/>
        </w:rPr>
        <w:t xml:space="preserve">κόμα και νόμιμη άδεια από τις δουλειές </w:t>
      </w:r>
      <w:r w:rsidR="009F6194" w:rsidRPr="001A45FC">
        <w:rPr>
          <w:rFonts w:cstheme="minorHAnsi"/>
          <w:color w:val="000000"/>
          <w:shd w:val="clear" w:color="auto" w:fill="FFFFFF"/>
        </w:rPr>
        <w:t>τους δ</w:t>
      </w:r>
      <w:r w:rsidRPr="001A45FC">
        <w:rPr>
          <w:rFonts w:cstheme="minorHAnsi"/>
          <w:color w:val="000000"/>
          <w:shd w:val="clear" w:color="auto" w:fill="FFFFFF"/>
        </w:rPr>
        <w:t xml:space="preserve">ικαιούνται, προκειμένου να προσφέρουν το έργο τους, ενώ εδώ τους έχουμε ακόμα ανοργάνωτους, αόρατους και αυτοσυντηρούμενους. </w:t>
      </w:r>
    </w:p>
    <w:p w:rsidR="00026634" w:rsidRPr="001A45FC"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 xml:space="preserve">Θα μπορούσε να υπάρξει συνεργασία και με την ΚΟΜΑΚ, την Κινητή Ομάδα Αντιμετώπισης Καταστροφών του Στρατού που ανήκει στην Πολεμική Αεροπορία και έχουν κάποια τεχνογνωσία, ώστε να υπάρχει σωστή άσκηση και εκπαίδευση. </w:t>
      </w:r>
    </w:p>
    <w:p w:rsidR="00026634" w:rsidRPr="001A45FC"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 xml:space="preserve">Υπάρχει, επίσης, η Ευρωπαϊκή Οργάνωση </w:t>
      </w:r>
      <w:r w:rsidRPr="001A45FC">
        <w:rPr>
          <w:rFonts w:cstheme="minorHAnsi"/>
          <w:color w:val="000000"/>
          <w:shd w:val="clear" w:color="auto" w:fill="FFFFFF"/>
          <w:lang w:val="en-US"/>
        </w:rPr>
        <w:t>EVOLSAR</w:t>
      </w:r>
      <w:r w:rsidRPr="001A45FC">
        <w:rPr>
          <w:rFonts w:cstheme="minorHAnsi"/>
          <w:color w:val="000000"/>
          <w:shd w:val="clear" w:color="auto" w:fill="FFFFFF"/>
        </w:rPr>
        <w:t xml:space="preserve"> (European Association of Civil Protection Volunteer Teams), η οποία </w:t>
      </w:r>
      <w:r w:rsidR="009F6194" w:rsidRPr="001A45FC">
        <w:rPr>
          <w:rFonts w:cstheme="minorHAnsi"/>
          <w:color w:val="000000"/>
          <w:shd w:val="clear" w:color="auto" w:fill="FFFFFF"/>
        </w:rPr>
        <w:t>σε αντίθεση με το ελληνικό κράτος</w:t>
      </w:r>
      <w:r w:rsidRPr="001A45FC">
        <w:rPr>
          <w:rFonts w:cstheme="minorHAnsi"/>
          <w:color w:val="000000"/>
          <w:shd w:val="clear" w:color="auto" w:fill="FFFFFF"/>
        </w:rPr>
        <w:t xml:space="preserve"> έχει υπογράψει Μνημόνιο Συνεργασίας με τέσσερις χώρες, τη Μάλτα, την Ιταλία, την Πορτογαλία και την Κύπρο, παρέχοντας στους εθελοντές κοινή εκπαίδευση, ασκήσεις και συνεργασία και στις χώρες τους ένα πλα</w:t>
      </w:r>
      <w:r w:rsidR="009F6194" w:rsidRPr="001A45FC">
        <w:rPr>
          <w:rFonts w:cstheme="minorHAnsi"/>
          <w:color w:val="000000"/>
          <w:shd w:val="clear" w:color="auto" w:fill="FFFFFF"/>
        </w:rPr>
        <w:t>ίσιο αλληλοβοήθειας και όλα αυτά</w:t>
      </w:r>
      <w:r w:rsidRPr="001A45FC">
        <w:rPr>
          <w:rFonts w:cstheme="minorHAnsi"/>
          <w:color w:val="000000"/>
          <w:shd w:val="clear" w:color="auto" w:fill="FFFFFF"/>
        </w:rPr>
        <w:t xml:space="preserve"> από το 2014, δέκα χρόνια πριν και πάντα με την πρωτοβουλία των πολιτών. </w:t>
      </w:r>
    </w:p>
    <w:p w:rsidR="00397E54"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Δεν έχουμε, λοιπόν, καμία δικαιολογία και καμία πολυτέλεια να χάνουμε πολύτιμο χρόνο. Ήδη</w:t>
      </w:r>
      <w:r w:rsidR="009F6194" w:rsidRPr="001A45FC">
        <w:rPr>
          <w:rFonts w:cstheme="minorHAnsi"/>
          <w:color w:val="000000"/>
          <w:shd w:val="clear" w:color="auto" w:fill="FFFFFF"/>
        </w:rPr>
        <w:t>,</w:t>
      </w:r>
      <w:r w:rsidRPr="001A45FC">
        <w:rPr>
          <w:rFonts w:cstheme="minorHAnsi"/>
          <w:color w:val="000000"/>
          <w:shd w:val="clear" w:color="auto" w:fill="FFFFFF"/>
        </w:rPr>
        <w:t xml:space="preserve"> έχετε δείξει αδικαιολόγητη αμέλεια στο θέμα αυτό, όταν βλέπουν τους ίδιους τους πολίτες να καταφέρνουν με τα πενιχρά τους μέσα να οργανωθούν και πολλές φορές «να βγάζουν το φίδι από την τρύπα»</w:t>
      </w:r>
      <w:r w:rsidR="009F6194" w:rsidRPr="001A45FC">
        <w:rPr>
          <w:rFonts w:cstheme="minorHAnsi"/>
          <w:color w:val="000000"/>
          <w:shd w:val="clear" w:color="auto" w:fill="FFFFFF"/>
        </w:rPr>
        <w:t>,</w:t>
      </w:r>
      <w:r w:rsidRPr="001A45FC">
        <w:rPr>
          <w:rFonts w:cstheme="minorHAnsi"/>
          <w:color w:val="000000"/>
          <w:shd w:val="clear" w:color="auto" w:fill="FFFFFF"/>
        </w:rPr>
        <w:t xml:space="preserve"> όταν υπάρχει ανάγκη. </w:t>
      </w:r>
    </w:p>
    <w:p w:rsidR="00026634" w:rsidRPr="001A45FC"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 xml:space="preserve">Ευχαριστώ πολύ. </w:t>
      </w:r>
    </w:p>
    <w:p w:rsidR="00026634" w:rsidRPr="001A45FC"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b/>
          <w:color w:val="000000"/>
          <w:shd w:val="clear" w:color="auto" w:fill="FFFFFF"/>
        </w:rPr>
        <w:t>ΧΡΗΣΤΟΣ ΜΠΟΥΚΩΡΟΣ (Πρόεδρος της Επιτροπ</w:t>
      </w:r>
      <w:r w:rsidR="009F6194" w:rsidRPr="001A45FC">
        <w:rPr>
          <w:rFonts w:cstheme="minorHAnsi"/>
          <w:b/>
          <w:color w:val="000000"/>
          <w:shd w:val="clear" w:color="auto" w:fill="FFFFFF"/>
        </w:rPr>
        <w:t xml:space="preserve">ής): </w:t>
      </w:r>
      <w:r w:rsidR="009F6194" w:rsidRPr="001A45FC">
        <w:rPr>
          <w:rFonts w:cstheme="minorHAnsi"/>
          <w:color w:val="000000"/>
          <w:shd w:val="clear" w:color="auto" w:fill="FFFFFF"/>
        </w:rPr>
        <w:t>Θα κλείσουμε με τον κ.</w:t>
      </w:r>
      <w:r w:rsidRPr="001A45FC">
        <w:rPr>
          <w:rFonts w:cstheme="minorHAnsi"/>
          <w:color w:val="000000"/>
          <w:shd w:val="clear" w:color="auto" w:fill="FFFFFF"/>
        </w:rPr>
        <w:t xml:space="preserve"> Βρεττό,</w:t>
      </w:r>
      <w:r w:rsidR="009F6194" w:rsidRPr="001A45FC">
        <w:rPr>
          <w:rFonts w:cstheme="minorHAnsi"/>
          <w:color w:val="000000"/>
          <w:shd w:val="clear" w:color="auto" w:fill="FFFFFF"/>
        </w:rPr>
        <w:t xml:space="preserve"> από τη </w:t>
      </w:r>
      <w:r w:rsidR="009F6194" w:rsidRPr="001A45FC">
        <w:rPr>
          <w:rFonts w:cstheme="minorHAnsi"/>
          <w:bCs/>
          <w:iCs/>
          <w:color w:val="000000"/>
          <w:shd w:val="clear" w:color="auto" w:fill="FFFFFF"/>
        </w:rPr>
        <w:t>«ΝΙΚΗ»</w:t>
      </w:r>
      <w:r w:rsidRPr="001A45FC">
        <w:rPr>
          <w:rFonts w:cstheme="minorHAnsi"/>
          <w:color w:val="000000"/>
          <w:shd w:val="clear" w:color="auto" w:fill="FFFFFF"/>
        </w:rPr>
        <w:t xml:space="preserve"> που ζήτησε τον λόγο,</w:t>
      </w:r>
      <w:r w:rsidR="009F6194" w:rsidRPr="001A45FC">
        <w:rPr>
          <w:rFonts w:cstheme="minorHAnsi"/>
          <w:color w:val="000000"/>
          <w:shd w:val="clear" w:color="auto" w:fill="FFFFFF"/>
        </w:rPr>
        <w:t xml:space="preserve"> </w:t>
      </w:r>
      <w:r w:rsidRPr="001A45FC">
        <w:rPr>
          <w:rFonts w:cstheme="minorHAnsi"/>
          <w:color w:val="000000"/>
          <w:shd w:val="clear" w:color="auto" w:fill="FFFFFF"/>
        </w:rPr>
        <w:t>για να δώσουμε το</w:t>
      </w:r>
      <w:r w:rsidR="009F6194" w:rsidRPr="001A45FC">
        <w:rPr>
          <w:rFonts w:cstheme="minorHAnsi"/>
          <w:color w:val="000000"/>
          <w:shd w:val="clear" w:color="auto" w:fill="FFFFFF"/>
        </w:rPr>
        <w:t>ν λόγο αμέσως μετά στον κ.</w:t>
      </w:r>
      <w:r w:rsidRPr="001A45FC">
        <w:rPr>
          <w:rFonts w:cstheme="minorHAnsi"/>
          <w:color w:val="000000"/>
          <w:shd w:val="clear" w:color="auto" w:fill="FFFFFF"/>
        </w:rPr>
        <w:t xml:space="preserve"> Υφυπουργό</w:t>
      </w:r>
      <w:r w:rsidR="009F6194" w:rsidRPr="001A45FC">
        <w:rPr>
          <w:rFonts w:cstheme="minorHAnsi"/>
          <w:color w:val="000000"/>
          <w:shd w:val="clear" w:color="auto" w:fill="FFFFFF"/>
        </w:rPr>
        <w:t xml:space="preserve"> και να ολοκληρωθεί η συνεδρίασή μας.</w:t>
      </w:r>
    </w:p>
    <w:p w:rsidR="00026634" w:rsidRPr="001A45FC"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b/>
          <w:iCs/>
          <w:color w:val="000000"/>
          <w:shd w:val="clear" w:color="auto" w:fill="FFFFFF"/>
        </w:rPr>
        <w:t>ΝΙΚΟΛΑΟΣ ΒΡΕΤΤΟΣ:</w:t>
      </w:r>
      <w:r w:rsidR="008A5BF3">
        <w:rPr>
          <w:rFonts w:cstheme="minorHAnsi"/>
          <w:b/>
          <w:iCs/>
          <w:color w:val="000000"/>
          <w:shd w:val="clear" w:color="auto" w:fill="FFFFFF"/>
        </w:rPr>
        <w:t xml:space="preserve"> </w:t>
      </w:r>
      <w:r w:rsidRPr="001A45FC">
        <w:rPr>
          <w:rFonts w:cstheme="minorHAnsi"/>
          <w:color w:val="000000"/>
          <w:shd w:val="clear" w:color="auto" w:fill="FFFFFF"/>
        </w:rPr>
        <w:t>Ευχαριστώ</w:t>
      </w:r>
      <w:r w:rsidR="009F6194" w:rsidRPr="001A45FC">
        <w:rPr>
          <w:rFonts w:cstheme="minorHAnsi"/>
          <w:color w:val="000000"/>
          <w:shd w:val="clear" w:color="auto" w:fill="FFFFFF"/>
        </w:rPr>
        <w:t xml:space="preserve"> πολύ, κύριε Πρόεδρε</w:t>
      </w:r>
      <w:r w:rsidRPr="001A45FC">
        <w:rPr>
          <w:rFonts w:cstheme="minorHAnsi"/>
          <w:color w:val="000000"/>
          <w:shd w:val="clear" w:color="auto" w:fill="FFFFFF"/>
        </w:rPr>
        <w:t xml:space="preserve">. </w:t>
      </w:r>
      <w:r w:rsidR="009F6194" w:rsidRPr="001A45FC">
        <w:rPr>
          <w:rFonts w:cstheme="minorHAnsi"/>
          <w:color w:val="000000"/>
          <w:shd w:val="clear" w:color="auto" w:fill="FFFFFF"/>
        </w:rPr>
        <w:t>Καλή χρονιά να ευχηθώ και εγώ</w:t>
      </w:r>
      <w:r w:rsidRPr="001A45FC">
        <w:rPr>
          <w:rFonts w:cstheme="minorHAnsi"/>
          <w:color w:val="000000"/>
          <w:shd w:val="clear" w:color="auto" w:fill="FFFFFF"/>
        </w:rPr>
        <w:t xml:space="preserve"> από την πλευρά μου</w:t>
      </w:r>
      <w:r w:rsidR="009F6194" w:rsidRPr="001A45FC">
        <w:rPr>
          <w:rFonts w:cstheme="minorHAnsi"/>
          <w:color w:val="000000"/>
          <w:shd w:val="clear" w:color="auto" w:fill="FFFFFF"/>
        </w:rPr>
        <w:t xml:space="preserve"> και ο</w:t>
      </w:r>
      <w:r w:rsidRPr="001A45FC">
        <w:rPr>
          <w:rFonts w:cstheme="minorHAnsi"/>
          <w:color w:val="000000"/>
          <w:shd w:val="clear" w:color="auto" w:fill="FFFFFF"/>
        </w:rPr>
        <w:t>ι εργασίες της Επιτροπής να είναι δημιουργικές</w:t>
      </w:r>
      <w:r w:rsidR="009F6194" w:rsidRPr="001A45FC">
        <w:rPr>
          <w:rFonts w:cstheme="minorHAnsi"/>
          <w:color w:val="000000"/>
          <w:shd w:val="clear" w:color="auto" w:fill="FFFFFF"/>
        </w:rPr>
        <w:t xml:space="preserve">, </w:t>
      </w:r>
      <w:r w:rsidRPr="001A45FC">
        <w:rPr>
          <w:rFonts w:cstheme="minorHAnsi"/>
          <w:color w:val="000000"/>
          <w:shd w:val="clear" w:color="auto" w:fill="FFFFFF"/>
        </w:rPr>
        <w:t xml:space="preserve">καρποφόρες και παραγωγικές. </w:t>
      </w:r>
    </w:p>
    <w:p w:rsidR="00026634" w:rsidRPr="001A45FC"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Όταν</w:t>
      </w:r>
      <w:r w:rsidR="009F6194" w:rsidRPr="001A45FC">
        <w:rPr>
          <w:rFonts w:cstheme="minorHAnsi"/>
          <w:color w:val="000000"/>
          <w:shd w:val="clear" w:color="auto" w:fill="FFFFFF"/>
        </w:rPr>
        <w:t xml:space="preserve"> είδα τον τίτλο για τη Συμφωνία </w:t>
      </w:r>
      <w:r w:rsidRPr="001A45FC">
        <w:rPr>
          <w:rFonts w:cstheme="minorHAnsi"/>
          <w:color w:val="000000"/>
          <w:shd w:val="clear" w:color="auto" w:fill="FFFFFF"/>
        </w:rPr>
        <w:t>με την Πορτογαλία</w:t>
      </w:r>
      <w:r w:rsidR="009F6194" w:rsidRPr="001A45FC">
        <w:rPr>
          <w:rFonts w:cstheme="minorHAnsi"/>
          <w:color w:val="000000"/>
          <w:shd w:val="clear" w:color="auto" w:fill="FFFFFF"/>
        </w:rPr>
        <w:t xml:space="preserve">, σκέφτηκα </w:t>
      </w:r>
      <w:r w:rsidRPr="001A45FC">
        <w:rPr>
          <w:rFonts w:cstheme="minorHAnsi"/>
          <w:color w:val="000000"/>
          <w:shd w:val="clear" w:color="auto" w:fill="FFFFFF"/>
        </w:rPr>
        <w:t>μήπως τελικά είναι ένα μνημόνιο συνεργασίας</w:t>
      </w:r>
      <w:r w:rsidR="00FA6485" w:rsidRPr="001A45FC">
        <w:rPr>
          <w:rFonts w:cstheme="minorHAnsi"/>
          <w:color w:val="000000"/>
          <w:shd w:val="clear" w:color="auto" w:fill="FFFFFF"/>
        </w:rPr>
        <w:t xml:space="preserve">, για </w:t>
      </w:r>
      <w:r w:rsidR="009F6194" w:rsidRPr="001A45FC">
        <w:rPr>
          <w:rFonts w:cstheme="minorHAnsi"/>
          <w:color w:val="000000"/>
          <w:shd w:val="clear" w:color="auto" w:fill="FFFFFF"/>
        </w:rPr>
        <w:t>να μας πουν οι Πορτογάλοι πώ</w:t>
      </w:r>
      <w:r w:rsidRPr="001A45FC">
        <w:rPr>
          <w:rFonts w:cstheme="minorHAnsi"/>
          <w:color w:val="000000"/>
          <w:shd w:val="clear" w:color="auto" w:fill="FFFFFF"/>
        </w:rPr>
        <w:t>ς το 2025 θα έχουν κατεβάσει σε πραγματικές τιμές το δημόσιο χρέος τους, κάτω από το 100%, κοντά στο 97,2% και τελικά μια χώρα με</w:t>
      </w:r>
      <w:r w:rsidR="009F6194" w:rsidRPr="001A45FC">
        <w:rPr>
          <w:rFonts w:cstheme="minorHAnsi"/>
          <w:color w:val="000000"/>
          <w:shd w:val="clear" w:color="auto" w:fill="FFFFFF"/>
        </w:rPr>
        <w:t xml:space="preserve"> αντίστοιχα χαρακτηριστικά, σε ότι </w:t>
      </w:r>
      <w:r w:rsidRPr="001A45FC">
        <w:rPr>
          <w:rFonts w:cstheme="minorHAnsi"/>
          <w:color w:val="000000"/>
          <w:shd w:val="clear" w:color="auto" w:fill="FFFFFF"/>
        </w:rPr>
        <w:t xml:space="preserve">αφορά </w:t>
      </w:r>
      <w:r w:rsidR="009F6194" w:rsidRPr="001A45FC">
        <w:rPr>
          <w:rFonts w:cstheme="minorHAnsi"/>
          <w:color w:val="000000"/>
          <w:shd w:val="clear" w:color="auto" w:fill="FFFFFF"/>
        </w:rPr>
        <w:t>σ</w:t>
      </w:r>
      <w:r w:rsidRPr="001A45FC">
        <w:rPr>
          <w:rFonts w:cstheme="minorHAnsi"/>
          <w:color w:val="000000"/>
          <w:shd w:val="clear" w:color="auto" w:fill="FFFFFF"/>
        </w:rPr>
        <w:t>την ανθρωπογεωγραφία, το περιβάλλον, τα δάση,</w:t>
      </w:r>
      <w:r w:rsidR="009F6194" w:rsidRPr="001A45FC">
        <w:rPr>
          <w:rFonts w:cstheme="minorHAnsi"/>
          <w:color w:val="000000"/>
          <w:shd w:val="clear" w:color="auto" w:fill="FFFFFF"/>
        </w:rPr>
        <w:t xml:space="preserve"> μιας και συζητάμε γι’ αυτά,</w:t>
      </w:r>
      <w:r w:rsidRPr="001A45FC">
        <w:rPr>
          <w:rFonts w:cstheme="minorHAnsi"/>
          <w:color w:val="000000"/>
          <w:shd w:val="clear" w:color="auto" w:fill="FFFFFF"/>
        </w:rPr>
        <w:t xml:space="preserve"> έχει καταφέρει να μπει σε ένα</w:t>
      </w:r>
      <w:r w:rsidR="009F6194" w:rsidRPr="001A45FC">
        <w:rPr>
          <w:rFonts w:cstheme="minorHAnsi"/>
          <w:color w:val="000000"/>
          <w:shd w:val="clear" w:color="auto" w:fill="FFFFFF"/>
        </w:rPr>
        <w:t>ν</w:t>
      </w:r>
      <w:r w:rsidRPr="001A45FC">
        <w:rPr>
          <w:rFonts w:cstheme="minorHAnsi"/>
          <w:color w:val="000000"/>
          <w:shd w:val="clear" w:color="auto" w:fill="FFFFFF"/>
        </w:rPr>
        <w:t xml:space="preserve"> λογαριασμό και αυτό είναι η ωφέλε</w:t>
      </w:r>
      <w:r w:rsidR="00FA6485" w:rsidRPr="001A45FC">
        <w:rPr>
          <w:rFonts w:cstheme="minorHAnsi"/>
          <w:color w:val="000000"/>
          <w:shd w:val="clear" w:color="auto" w:fill="FFFFFF"/>
        </w:rPr>
        <w:t>ια που μπορεί να προσφέρει καθένας</w:t>
      </w:r>
      <w:r w:rsidRPr="001A45FC">
        <w:rPr>
          <w:rFonts w:cstheme="minorHAnsi"/>
          <w:color w:val="000000"/>
          <w:shd w:val="clear" w:color="auto" w:fill="FFFFFF"/>
        </w:rPr>
        <w:t xml:space="preserve"> που ασκεί διοίκηση προς τους πολίτες. </w:t>
      </w:r>
    </w:p>
    <w:p w:rsidR="00C567B0" w:rsidRPr="001A45FC" w:rsidRDefault="00026634"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Όταν διάβασα βέβαια</w:t>
      </w:r>
      <w:r w:rsidR="009F6194" w:rsidRPr="001A45FC">
        <w:rPr>
          <w:rFonts w:cstheme="minorHAnsi"/>
          <w:color w:val="000000"/>
          <w:shd w:val="clear" w:color="auto" w:fill="FFFFFF"/>
        </w:rPr>
        <w:t>, ότι πρόκειται για μία σ</w:t>
      </w:r>
      <w:r w:rsidRPr="001A45FC">
        <w:rPr>
          <w:rFonts w:cstheme="minorHAnsi"/>
          <w:color w:val="000000"/>
          <w:shd w:val="clear" w:color="auto" w:fill="FFFFFF"/>
        </w:rPr>
        <w:t xml:space="preserve">υνεργασία που έχει να </w:t>
      </w:r>
      <w:r w:rsidR="009F6194" w:rsidRPr="001A45FC">
        <w:rPr>
          <w:rFonts w:cstheme="minorHAnsi"/>
          <w:color w:val="000000"/>
          <w:shd w:val="clear" w:color="auto" w:fill="FFFFFF"/>
        </w:rPr>
        <w:t>κάνει με την Πολιτική Προστασία, π</w:t>
      </w:r>
      <w:r w:rsidRPr="001A45FC">
        <w:rPr>
          <w:rFonts w:cstheme="minorHAnsi"/>
          <w:color w:val="000000"/>
          <w:shd w:val="clear" w:color="auto" w:fill="FFFFFF"/>
        </w:rPr>
        <w:t>ροφανώς, οποιαδήποτε συνέργεια έχ</w:t>
      </w:r>
      <w:r w:rsidR="009F6194" w:rsidRPr="001A45FC">
        <w:rPr>
          <w:rFonts w:cstheme="minorHAnsi"/>
          <w:color w:val="000000"/>
          <w:shd w:val="clear" w:color="auto" w:fill="FFFFFF"/>
        </w:rPr>
        <w:t xml:space="preserve">ει σημείο αναφοράς </w:t>
      </w:r>
      <w:r w:rsidRPr="001A45FC">
        <w:rPr>
          <w:rFonts w:cstheme="minorHAnsi"/>
          <w:color w:val="000000"/>
          <w:shd w:val="clear" w:color="auto" w:fill="FFFFFF"/>
        </w:rPr>
        <w:t>την αντιμετώπιση</w:t>
      </w:r>
      <w:r w:rsidR="009F6194" w:rsidRPr="001A45FC">
        <w:rPr>
          <w:rFonts w:cstheme="minorHAnsi"/>
          <w:color w:val="000000"/>
          <w:shd w:val="clear" w:color="auto" w:fill="FFFFFF"/>
        </w:rPr>
        <w:t xml:space="preserve"> </w:t>
      </w:r>
      <w:r w:rsidRPr="001A45FC">
        <w:rPr>
          <w:rFonts w:cstheme="minorHAnsi"/>
          <w:color w:val="000000"/>
          <w:shd w:val="clear" w:color="auto" w:fill="FFFFFF"/>
        </w:rPr>
        <w:t>μεγάλων συνεπειών, λόγω της κλιματικής κρίσης</w:t>
      </w:r>
      <w:r w:rsidR="00FA6485" w:rsidRPr="001A45FC">
        <w:rPr>
          <w:rFonts w:cstheme="minorHAnsi"/>
          <w:color w:val="000000"/>
          <w:shd w:val="clear" w:color="auto" w:fill="FFFFFF"/>
        </w:rPr>
        <w:t>. Ε</w:t>
      </w:r>
      <w:r w:rsidR="009F6194" w:rsidRPr="001A45FC">
        <w:rPr>
          <w:rFonts w:cstheme="minorHAnsi"/>
          <w:color w:val="000000"/>
          <w:shd w:val="clear" w:color="auto" w:fill="FFFFFF"/>
        </w:rPr>
        <w:t xml:space="preserve">ίναι </w:t>
      </w:r>
      <w:r w:rsidRPr="001A45FC">
        <w:rPr>
          <w:rFonts w:cstheme="minorHAnsi"/>
          <w:color w:val="000000"/>
          <w:shd w:val="clear" w:color="auto" w:fill="FFFFFF"/>
        </w:rPr>
        <w:t>άλλο θέ</w:t>
      </w:r>
      <w:r w:rsidR="009F6194" w:rsidRPr="001A45FC">
        <w:rPr>
          <w:rFonts w:cstheme="minorHAnsi"/>
          <w:color w:val="000000"/>
          <w:shd w:val="clear" w:color="auto" w:fill="FFFFFF"/>
        </w:rPr>
        <w:t>μα</w:t>
      </w:r>
      <w:r w:rsidR="00FA6485" w:rsidRPr="001A45FC">
        <w:rPr>
          <w:rFonts w:cstheme="minorHAnsi"/>
          <w:color w:val="000000"/>
          <w:shd w:val="clear" w:color="auto" w:fill="FFFFFF"/>
        </w:rPr>
        <w:t>, βέβαια,</w:t>
      </w:r>
      <w:r w:rsidR="006A1E1F" w:rsidRPr="001A45FC">
        <w:rPr>
          <w:rFonts w:cstheme="minorHAnsi"/>
          <w:color w:val="000000"/>
          <w:shd w:val="clear" w:color="auto" w:fill="FFFFFF"/>
        </w:rPr>
        <w:t xml:space="preserve"> τι είναι η</w:t>
      </w:r>
      <w:r w:rsidRPr="001A45FC">
        <w:rPr>
          <w:rFonts w:cstheme="minorHAnsi"/>
          <w:color w:val="000000"/>
          <w:shd w:val="clear" w:color="auto" w:fill="FFFFFF"/>
        </w:rPr>
        <w:t xml:space="preserve"> κλιματική κρίση</w:t>
      </w:r>
      <w:r w:rsidR="00FA6485" w:rsidRPr="001A45FC">
        <w:rPr>
          <w:rFonts w:cstheme="minorHAnsi"/>
          <w:color w:val="000000"/>
          <w:shd w:val="clear" w:color="auto" w:fill="FFFFFF"/>
        </w:rPr>
        <w:t>. Τ</w:t>
      </w:r>
      <w:r w:rsidR="009F6194" w:rsidRPr="001A45FC">
        <w:rPr>
          <w:rFonts w:cstheme="minorHAnsi"/>
          <w:color w:val="000000"/>
          <w:shd w:val="clear" w:color="auto" w:fill="FFFFFF"/>
        </w:rPr>
        <w:t>ο</w:t>
      </w:r>
      <w:r w:rsidRPr="001A45FC">
        <w:rPr>
          <w:rFonts w:cstheme="minorHAnsi"/>
          <w:color w:val="000000"/>
          <w:shd w:val="clear" w:color="auto" w:fill="FFFFFF"/>
        </w:rPr>
        <w:t xml:space="preserve"> θέμα</w:t>
      </w:r>
      <w:r w:rsidR="00FA6485" w:rsidRPr="001A45FC">
        <w:rPr>
          <w:rFonts w:cstheme="minorHAnsi"/>
          <w:color w:val="000000"/>
          <w:shd w:val="clear" w:color="auto" w:fill="FFFFFF"/>
        </w:rPr>
        <w:t>, όμως,</w:t>
      </w:r>
      <w:r w:rsidRPr="001A45FC">
        <w:rPr>
          <w:rFonts w:cstheme="minorHAnsi"/>
          <w:color w:val="000000"/>
          <w:shd w:val="clear" w:color="auto" w:fill="FFFFFF"/>
        </w:rPr>
        <w:t xml:space="preserve"> είναι ότι οι συνέπειες είναι πραγματικές. Δεδομένης της υποχρηματοδότησης</w:t>
      </w:r>
      <w:r w:rsidR="009F6194" w:rsidRPr="001A45FC">
        <w:rPr>
          <w:rFonts w:cstheme="minorHAnsi"/>
          <w:color w:val="000000"/>
          <w:shd w:val="clear" w:color="auto" w:fill="FFFFFF"/>
        </w:rPr>
        <w:t xml:space="preserve"> και των</w:t>
      </w:r>
      <w:r w:rsidR="00FA6485" w:rsidRPr="001A45FC">
        <w:rPr>
          <w:rFonts w:cstheme="minorHAnsi"/>
          <w:color w:val="000000"/>
          <w:shd w:val="clear" w:color="auto" w:fill="FFFFFF"/>
        </w:rPr>
        <w:t xml:space="preserve"> μειωμένων</w:t>
      </w:r>
      <w:r w:rsidR="009F6194" w:rsidRPr="001A45FC">
        <w:rPr>
          <w:rFonts w:cstheme="minorHAnsi"/>
          <w:color w:val="000000"/>
          <w:shd w:val="clear" w:color="auto" w:fill="FFFFFF"/>
        </w:rPr>
        <w:t xml:space="preserve"> πόρων </w:t>
      </w:r>
      <w:r w:rsidR="00FA6485" w:rsidRPr="001A45FC">
        <w:rPr>
          <w:rFonts w:cstheme="minorHAnsi"/>
          <w:color w:val="000000"/>
          <w:shd w:val="clear" w:color="auto" w:fill="FFFFFF"/>
        </w:rPr>
        <w:t>-</w:t>
      </w:r>
      <w:r w:rsidRPr="001A45FC">
        <w:rPr>
          <w:rFonts w:cstheme="minorHAnsi"/>
          <w:color w:val="000000"/>
          <w:shd w:val="clear" w:color="auto" w:fill="FFFFFF"/>
        </w:rPr>
        <w:t>και ποτέ δεν θα υπάρξει από τη χώρα μας η δυνατότητα να επενδυθούν πόροι</w:t>
      </w:r>
      <w:r w:rsidR="009F6194" w:rsidRPr="001A45FC">
        <w:rPr>
          <w:rFonts w:cstheme="minorHAnsi"/>
          <w:color w:val="000000"/>
          <w:shd w:val="clear" w:color="auto" w:fill="FFFFFF"/>
        </w:rPr>
        <w:t>,</w:t>
      </w:r>
      <w:r w:rsidRPr="001A45FC">
        <w:rPr>
          <w:rFonts w:cstheme="minorHAnsi"/>
          <w:color w:val="000000"/>
          <w:shd w:val="clear" w:color="auto" w:fill="FFFFFF"/>
        </w:rPr>
        <w:t xml:space="preserve"> για να είμαστε αντικειμενικά επίκαιροι, αλλά κυρίως ειλικρινείς απέναντι στους συμπολίτες </w:t>
      </w:r>
      <w:r w:rsidR="009F6194" w:rsidRPr="001A45FC">
        <w:rPr>
          <w:rFonts w:cstheme="minorHAnsi"/>
          <w:color w:val="000000"/>
          <w:shd w:val="clear" w:color="auto" w:fill="FFFFFF"/>
        </w:rPr>
        <w:t>μας</w:t>
      </w:r>
      <w:r w:rsidR="00FA6485" w:rsidRPr="001A45FC">
        <w:rPr>
          <w:rFonts w:cstheme="minorHAnsi"/>
          <w:color w:val="000000"/>
          <w:shd w:val="clear" w:color="auto" w:fill="FFFFFF"/>
        </w:rPr>
        <w:t>-</w:t>
      </w:r>
      <w:r w:rsidR="009F6194" w:rsidRPr="001A45FC">
        <w:rPr>
          <w:rFonts w:cstheme="minorHAnsi"/>
          <w:color w:val="000000"/>
          <w:shd w:val="clear" w:color="auto" w:fill="FFFFFF"/>
        </w:rPr>
        <w:t xml:space="preserve"> χ</w:t>
      </w:r>
      <w:r w:rsidRPr="001A45FC">
        <w:rPr>
          <w:rFonts w:cstheme="minorHAnsi"/>
          <w:color w:val="000000"/>
          <w:shd w:val="clear" w:color="auto" w:fill="FFFFFF"/>
        </w:rPr>
        <w:t>ρειάζεται οποιαδήποτε συνεργασία</w:t>
      </w:r>
      <w:r w:rsidR="009F6194" w:rsidRPr="001A45FC">
        <w:rPr>
          <w:rFonts w:cstheme="minorHAnsi"/>
          <w:color w:val="000000"/>
          <w:shd w:val="clear" w:color="auto" w:fill="FFFFFF"/>
        </w:rPr>
        <w:t>. Όμως,</w:t>
      </w:r>
      <w:r w:rsidRPr="001A45FC">
        <w:rPr>
          <w:rFonts w:cstheme="minorHAnsi"/>
          <w:color w:val="000000"/>
          <w:shd w:val="clear" w:color="auto" w:fill="FFFFFF"/>
        </w:rPr>
        <w:t xml:space="preserve"> είναι εφικτή</w:t>
      </w:r>
      <w:r w:rsidR="00FA6485" w:rsidRPr="001A45FC">
        <w:rPr>
          <w:rFonts w:cstheme="minorHAnsi"/>
          <w:color w:val="000000"/>
          <w:shd w:val="clear" w:color="auto" w:fill="FFFFFF"/>
        </w:rPr>
        <w:t xml:space="preserve"> ή ε</w:t>
      </w:r>
      <w:r w:rsidR="009F6194" w:rsidRPr="001A45FC">
        <w:rPr>
          <w:rFonts w:cstheme="minorHAnsi"/>
          <w:color w:val="000000"/>
          <w:shd w:val="clear" w:color="auto" w:fill="FFFFFF"/>
        </w:rPr>
        <w:t>ίναι μί</w:t>
      </w:r>
      <w:r w:rsidRPr="001A45FC">
        <w:rPr>
          <w:rFonts w:cstheme="minorHAnsi"/>
          <w:color w:val="000000"/>
          <w:shd w:val="clear" w:color="auto" w:fill="FFFFFF"/>
        </w:rPr>
        <w:t xml:space="preserve">α γραφειοκρατική τυπική διαδικασία τυπολατρικής μορφής που </w:t>
      </w:r>
      <w:r w:rsidRPr="001A45FC">
        <w:rPr>
          <w:rFonts w:cstheme="minorHAnsi"/>
          <w:color w:val="000000"/>
          <w:shd w:val="clear" w:color="auto" w:fill="FFFFFF"/>
        </w:rPr>
        <w:lastRenderedPageBreak/>
        <w:t>στοχεύει στην αναποτελεσματικότητα και στην έκδοση</w:t>
      </w:r>
      <w:r w:rsidR="00FA6485" w:rsidRPr="001A45FC">
        <w:rPr>
          <w:rFonts w:cstheme="minorHAnsi"/>
          <w:color w:val="000000"/>
          <w:shd w:val="clear" w:color="auto" w:fill="FFFFFF"/>
        </w:rPr>
        <w:t>,</w:t>
      </w:r>
      <w:r w:rsidRPr="001A45FC">
        <w:rPr>
          <w:rFonts w:cstheme="minorHAnsi"/>
          <w:color w:val="000000"/>
          <w:shd w:val="clear" w:color="auto" w:fill="FFFFFF"/>
        </w:rPr>
        <w:t xml:space="preserve"> απλώς</w:t>
      </w:r>
      <w:r w:rsidR="00FA6485" w:rsidRPr="001A45FC">
        <w:rPr>
          <w:rFonts w:cstheme="minorHAnsi"/>
          <w:color w:val="000000"/>
          <w:shd w:val="clear" w:color="auto" w:fill="FFFFFF"/>
        </w:rPr>
        <w:t>,</w:t>
      </w:r>
      <w:r w:rsidRPr="001A45FC">
        <w:rPr>
          <w:rFonts w:cstheme="minorHAnsi"/>
          <w:color w:val="000000"/>
          <w:shd w:val="clear" w:color="auto" w:fill="FFFFFF"/>
        </w:rPr>
        <w:t xml:space="preserve"> κάποιων δελτίων τύπου που λένε πόσο προχωρά η Δημοκρατία και βαθαίνει η λει</w:t>
      </w:r>
      <w:r w:rsidR="00FA6485" w:rsidRPr="001A45FC">
        <w:rPr>
          <w:rFonts w:cstheme="minorHAnsi"/>
          <w:color w:val="000000"/>
          <w:shd w:val="clear" w:color="auto" w:fill="FFFFFF"/>
        </w:rPr>
        <w:t>τουργικότητά της;</w:t>
      </w:r>
      <w:r w:rsidRPr="001A45FC">
        <w:rPr>
          <w:rFonts w:cstheme="minorHAnsi"/>
          <w:color w:val="000000"/>
          <w:shd w:val="clear" w:color="auto" w:fill="FFFFFF"/>
        </w:rPr>
        <w:t xml:space="preserve"> </w:t>
      </w:r>
    </w:p>
    <w:p w:rsidR="00026634" w:rsidRPr="001A45FC" w:rsidRDefault="00FA6485" w:rsidP="001A45FC">
      <w:pPr>
        <w:spacing w:after="0" w:line="276" w:lineRule="auto"/>
        <w:ind w:firstLine="709"/>
        <w:contextualSpacing/>
        <w:jc w:val="both"/>
        <w:rPr>
          <w:rFonts w:cstheme="minorHAnsi"/>
          <w:color w:val="000000"/>
          <w:shd w:val="clear" w:color="auto" w:fill="FFFFFF"/>
        </w:rPr>
      </w:pPr>
      <w:r w:rsidRPr="001A45FC">
        <w:rPr>
          <w:rFonts w:cstheme="minorHAnsi"/>
          <w:color w:val="000000"/>
          <w:shd w:val="clear" w:color="auto" w:fill="FFFFFF"/>
        </w:rPr>
        <w:t>Δι</w:t>
      </w:r>
      <w:r w:rsidR="00026634" w:rsidRPr="001A45FC">
        <w:rPr>
          <w:rFonts w:cstheme="minorHAnsi"/>
          <w:color w:val="000000"/>
          <w:shd w:val="clear" w:color="auto" w:fill="FFFFFF"/>
        </w:rPr>
        <w:t>αβάζοντας αυτό το Μνημόνιο</w:t>
      </w:r>
      <w:r w:rsidR="00C567B0" w:rsidRPr="001A45FC">
        <w:rPr>
          <w:rFonts w:cstheme="minorHAnsi"/>
          <w:color w:val="000000"/>
          <w:shd w:val="clear" w:color="auto" w:fill="FFFFFF"/>
        </w:rPr>
        <w:t>,</w:t>
      </w:r>
      <w:r w:rsidRPr="001A45FC">
        <w:rPr>
          <w:rFonts w:cstheme="minorHAnsi"/>
          <w:color w:val="000000"/>
          <w:shd w:val="clear" w:color="auto" w:fill="FFFFFF"/>
        </w:rPr>
        <w:t xml:space="preserve"> </w:t>
      </w:r>
      <w:r w:rsidR="00026634" w:rsidRPr="001A45FC">
        <w:rPr>
          <w:rFonts w:cstheme="minorHAnsi"/>
          <w:color w:val="000000"/>
          <w:shd w:val="clear" w:color="auto" w:fill="FFFFFF"/>
        </w:rPr>
        <w:t>είμαι πεπεισμένος ότι είναι προσχηματική αυ</w:t>
      </w:r>
      <w:r w:rsidR="00C567B0" w:rsidRPr="001A45FC">
        <w:rPr>
          <w:rFonts w:cstheme="minorHAnsi"/>
          <w:color w:val="000000"/>
          <w:shd w:val="clear" w:color="auto" w:fill="FFFFFF"/>
        </w:rPr>
        <w:t xml:space="preserve">τή η συνεργασία, αναφορικά με </w:t>
      </w:r>
      <w:r w:rsidR="00026634" w:rsidRPr="001A45FC">
        <w:rPr>
          <w:rFonts w:cstheme="minorHAnsi"/>
          <w:color w:val="000000"/>
          <w:shd w:val="clear" w:color="auto" w:fill="FFFFFF"/>
        </w:rPr>
        <w:t>το αποτέλεσμα</w:t>
      </w:r>
      <w:r w:rsidR="00C567B0" w:rsidRPr="001A45FC">
        <w:rPr>
          <w:rFonts w:cstheme="minorHAnsi"/>
          <w:color w:val="000000"/>
          <w:shd w:val="clear" w:color="auto" w:fill="FFFFFF"/>
        </w:rPr>
        <w:t>. Ακούστηκε</w:t>
      </w:r>
      <w:r w:rsidRPr="001A45FC">
        <w:rPr>
          <w:rFonts w:cstheme="minorHAnsi"/>
          <w:color w:val="000000"/>
          <w:shd w:val="clear" w:color="auto" w:fill="FFFFFF"/>
        </w:rPr>
        <w:t xml:space="preserve"> αυτό</w:t>
      </w:r>
      <w:r w:rsidR="00C567B0" w:rsidRPr="001A45FC">
        <w:rPr>
          <w:rFonts w:cstheme="minorHAnsi"/>
          <w:color w:val="000000"/>
          <w:shd w:val="clear" w:color="auto" w:fill="FFFFFF"/>
        </w:rPr>
        <w:t xml:space="preserve"> και </w:t>
      </w:r>
      <w:r w:rsidR="00026634" w:rsidRPr="001A45FC">
        <w:rPr>
          <w:rFonts w:cstheme="minorHAnsi"/>
          <w:color w:val="000000"/>
          <w:shd w:val="clear" w:color="auto" w:fill="FFFFFF"/>
        </w:rPr>
        <w:t>από συναδέλφους. Το μόνο σημαντικό θα ήταν η συνεκπαίδευση, η ανταλλαγή εμπειριών</w:t>
      </w:r>
      <w:r w:rsidR="00C567B0" w:rsidRPr="001A45FC">
        <w:rPr>
          <w:rFonts w:cstheme="minorHAnsi"/>
          <w:color w:val="000000"/>
          <w:shd w:val="clear" w:color="auto" w:fill="FFFFFF"/>
        </w:rPr>
        <w:t>, κ</w:t>
      </w:r>
      <w:r w:rsidR="00026634" w:rsidRPr="001A45FC">
        <w:rPr>
          <w:rFonts w:cstheme="minorHAnsi"/>
          <w:color w:val="000000"/>
          <w:shd w:val="clear" w:color="auto" w:fill="FFFFFF"/>
        </w:rPr>
        <w:t>άτι</w:t>
      </w:r>
      <w:r w:rsidR="00C567B0" w:rsidRPr="001A45FC">
        <w:rPr>
          <w:rFonts w:cstheme="minorHAnsi"/>
          <w:color w:val="000000"/>
          <w:shd w:val="clear" w:color="auto" w:fill="FFFFFF"/>
        </w:rPr>
        <w:t xml:space="preserve">, όμως, που μέσα </w:t>
      </w:r>
      <w:r w:rsidR="00026634" w:rsidRPr="001A45FC">
        <w:rPr>
          <w:rFonts w:cstheme="minorHAnsi"/>
          <w:color w:val="000000"/>
          <w:shd w:val="clear" w:color="auto" w:fill="FFFFFF"/>
        </w:rPr>
        <w:t>σε αυτή την Κύρωση δεν φαίνεται πουθενά. Τα έξοδα που διατίθενται</w:t>
      </w:r>
      <w:r w:rsidRPr="001A45FC">
        <w:rPr>
          <w:rFonts w:cstheme="minorHAnsi"/>
          <w:color w:val="000000"/>
          <w:shd w:val="clear" w:color="auto" w:fill="FFFFFF"/>
        </w:rPr>
        <w:t>, επίσης,</w:t>
      </w:r>
      <w:r w:rsidR="00026634" w:rsidRPr="001A45FC">
        <w:rPr>
          <w:rFonts w:cstheme="minorHAnsi"/>
          <w:color w:val="000000"/>
          <w:shd w:val="clear" w:color="auto" w:fill="FFFFFF"/>
        </w:rPr>
        <w:t xml:space="preserve"> γι’ αυτή την πρώ</w:t>
      </w:r>
      <w:r w:rsidR="00C567B0" w:rsidRPr="001A45FC">
        <w:rPr>
          <w:rFonts w:cstheme="minorHAnsi"/>
          <w:color w:val="000000"/>
          <w:shd w:val="clear" w:color="auto" w:fill="FFFFFF"/>
        </w:rPr>
        <w:t>τη προσέγγιση</w:t>
      </w:r>
      <w:r w:rsidRPr="001A45FC">
        <w:rPr>
          <w:rFonts w:cstheme="minorHAnsi"/>
          <w:color w:val="000000"/>
          <w:shd w:val="clear" w:color="auto" w:fill="FFFFFF"/>
        </w:rPr>
        <w:t>,</w:t>
      </w:r>
      <w:r w:rsidR="00C567B0" w:rsidRPr="001A45FC">
        <w:rPr>
          <w:rFonts w:cstheme="minorHAnsi"/>
          <w:color w:val="000000"/>
          <w:shd w:val="clear" w:color="auto" w:fill="FFFFFF"/>
        </w:rPr>
        <w:t xml:space="preserve"> είναι για </w:t>
      </w:r>
      <w:r w:rsidR="00026634" w:rsidRPr="001A45FC">
        <w:rPr>
          <w:rFonts w:cstheme="minorHAnsi"/>
          <w:color w:val="000000"/>
          <w:shd w:val="clear" w:color="auto" w:fill="FFFFFF"/>
        </w:rPr>
        <w:t>ανταλλαγή μιας επίσκεψης</w:t>
      </w:r>
      <w:r w:rsidR="00C567B0" w:rsidRPr="001A45FC">
        <w:rPr>
          <w:rFonts w:cstheme="minorHAnsi"/>
          <w:color w:val="000000"/>
          <w:shd w:val="clear" w:color="auto" w:fill="FFFFFF"/>
        </w:rPr>
        <w:t xml:space="preserve"> δύο-τριών ατόμων</w:t>
      </w:r>
      <w:r w:rsidR="00026634" w:rsidRPr="001A45FC">
        <w:rPr>
          <w:rFonts w:cstheme="minorHAnsi"/>
          <w:color w:val="000000"/>
          <w:shd w:val="clear" w:color="auto" w:fill="FFFFFF"/>
        </w:rPr>
        <w:t xml:space="preserve">. </w:t>
      </w:r>
    </w:p>
    <w:p w:rsidR="00C30DA3" w:rsidRPr="001A45FC" w:rsidRDefault="00C30DA3" w:rsidP="00C30DA3">
      <w:pPr>
        <w:spacing w:after="0" w:line="276" w:lineRule="auto"/>
        <w:ind w:firstLine="709"/>
        <w:contextualSpacing/>
        <w:jc w:val="both"/>
        <w:rPr>
          <w:rFonts w:cstheme="minorHAnsi"/>
        </w:rPr>
      </w:pPr>
      <w:r w:rsidRPr="001A45FC">
        <w:rPr>
          <w:rFonts w:cstheme="minorHAnsi"/>
        </w:rPr>
        <w:t>Όμως, δεν πρέπει να γίνονται; Πρέπει να γίνονται. Σε ποιο επίπεδο, όμως, και κάτω από ποιες διαδικασίες; Είναι φαινόμενο πολιτικής προστασίας που να απαιτεί συνεργασία και εμπειρία άλλης χώρας το «έγκλημα» των Τεμπών; Είναι. Αν είχε επικαλεστεί αυτή η συνεργασία, έστω και αν είχε γίνει το τυπικό κομμάτι, γιατί ίσχυε, απλώς, δεν είχε γίνει νόμος, αλλά οι υπογραφές έχουν «πέσει» εδώ και έναν χρόνο, θα έπρεπε από μία χώρα, που έχει και αυτή εκτεταμένο σιδηροδρομικό δίκτυο, να κληθούν οι εμπειρογνώμονές της, για να μας πουν την άποψή τους ή τελικά η δική μας απόφαση ήταν να τσιμεντώσουμε την περιοχή για να εξαφανίσουμε όλα τα στοιχεία; Αυτό είναι ένα κομμάτι, που αν έρχονταν οι Πορτογάλοι, θα μας έλεγαν «καλώς το κάνατε;» Θα εξευτελιζόμασταν κι εκεί.</w:t>
      </w:r>
    </w:p>
    <w:p w:rsidR="00C30DA3" w:rsidRPr="001A45FC" w:rsidRDefault="00C30DA3" w:rsidP="00C30DA3">
      <w:pPr>
        <w:spacing w:after="0" w:line="276" w:lineRule="auto"/>
        <w:ind w:firstLine="709"/>
        <w:contextualSpacing/>
        <w:jc w:val="both"/>
        <w:rPr>
          <w:rFonts w:cstheme="minorHAnsi"/>
        </w:rPr>
      </w:pPr>
      <w:r w:rsidRPr="001A45FC">
        <w:rPr>
          <w:rFonts w:cstheme="minorHAnsi"/>
        </w:rPr>
        <w:t>Επομένως, αυτό το μνημόνιο που έχει την καλή πρόθεση η Κυβέρνηση να το παρουσιάσει, να το κυρώσει και να το ενεργοποιήσει αντίκειται στην ενεργοποίηση του ευρωπαϊκού μηχανισμού; Είναι αποτελεσματικό; Είναι παράλληλα; Είναι κάτω από τον ευρωπαϊκό μηχανισμό; Προηγείται; Τι ισχύει;</w:t>
      </w:r>
    </w:p>
    <w:p w:rsidR="00C30DA3" w:rsidRPr="001A45FC" w:rsidRDefault="00C30DA3" w:rsidP="00C30DA3">
      <w:pPr>
        <w:spacing w:after="0" w:line="276" w:lineRule="auto"/>
        <w:ind w:firstLine="709"/>
        <w:contextualSpacing/>
        <w:jc w:val="both"/>
        <w:rPr>
          <w:rFonts w:cstheme="minorHAnsi"/>
        </w:rPr>
      </w:pPr>
      <w:r w:rsidRPr="001A45FC">
        <w:rPr>
          <w:rFonts w:cstheme="minorHAnsi"/>
        </w:rPr>
        <w:t>Η Πολιτική Προστασία για τις δασικές πυρκαγιές που ενεργοποιείται μέσα από τον Ευρωπαϊκό Μηχανισμό με τον Μηχανισμό Πολιτικής Προστασίας, που, στην ουσία, λειτουργεί μέσα από το Κέντρο Συντονισμού Αντιμετώπισης Εκτάκτων Αναγκών της Ευρωπαϊκής Ένωσης, τελικά αφορά τους ίδιους λόγους. Δηλαδή, να μην υπάρχουν εθνικά κεφάλαια, για να χρησιμοποιηθούν μια δυο φορές τον χρόνο για έναν-ενάμισι μήνα. Καμία χώρα δεν έχει, δυστυχώς, εκτός από την πατρίδα μας αυτό το «προνόμιο», που την προηγούμενη χρονιά «σπάσαμε» όλα τα ρεκόρ στην καταστροφικότητα και τη μη αποτελεσματική αντιμετώπιση.</w:t>
      </w:r>
    </w:p>
    <w:p w:rsidR="00C30DA3" w:rsidRPr="001A45FC" w:rsidRDefault="00C30DA3" w:rsidP="00C30DA3">
      <w:pPr>
        <w:spacing w:after="0" w:line="276" w:lineRule="auto"/>
        <w:ind w:firstLine="709"/>
        <w:contextualSpacing/>
        <w:jc w:val="both"/>
        <w:rPr>
          <w:rFonts w:cstheme="minorHAnsi"/>
        </w:rPr>
      </w:pPr>
      <w:r w:rsidRPr="001A45FC">
        <w:rPr>
          <w:rFonts w:cstheme="minorHAnsi"/>
        </w:rPr>
        <w:t xml:space="preserve">Κλείνοντας, θέλω να ρωτήσω αυτό το μνημόνιο τι ισχύ έχει, όταν υπάρχει ενεργοποίηση του Ευρωπαϊκού Μηχανισμού; Όταν υπάρχει το Κέντρο Συντονισμού Αντιμετώπισης Εκτάκτων Αναγκών, που είναι υποχρέωση κοινοτική, ευρωπαϊκή, όλων των χωρών να το υπερασπιστούν; Όταν υπάρχει Υπηρεσία Διαχείρισης Καταστάσεων Έκτακτης Ανάγκης, το γνωστό Copernicus, το οποίο μας δίνει στοιχεία κι εμείς δεν μπορούμε να τα αξιοποιήσουμε; Επομένως, γιατί να κάνουμε καταναγκαστικό τον τρόπο; Όμως, αυτή είναι η δουλειά μας, εμείς να καταγγέλλουμε αυτό που τελικά είναι και προσχηματικό και αναποτελεσματικό. </w:t>
      </w:r>
    </w:p>
    <w:p w:rsidR="00397E54" w:rsidRPr="008826A6" w:rsidRDefault="00C30DA3" w:rsidP="008826A6">
      <w:pPr>
        <w:spacing w:after="0" w:line="276" w:lineRule="auto"/>
        <w:ind w:firstLine="709"/>
        <w:contextualSpacing/>
        <w:jc w:val="both"/>
        <w:rPr>
          <w:rFonts w:cstheme="minorHAnsi"/>
          <w:color w:val="000000"/>
          <w:shd w:val="clear" w:color="auto" w:fill="FFFFFF"/>
        </w:rPr>
      </w:pPr>
      <w:r w:rsidRPr="001A45FC">
        <w:rPr>
          <w:rFonts w:cstheme="minorHAnsi"/>
        </w:rPr>
        <w:t>Θα είχε ενδιαφέρον, όμως, να σταθώ σε τρία ερωτήματα: αν τελικά η Κυβέρνηση, γιατί νομίζω είσαστε από τους Υπουργούς που διαχειρίστηκαν τις συνέπειες του «εγκλήματος» των Τεμπών, όπως αποφάσισε η Βουλή και το εξετάζει, σκέφτηκε να καλέσει ή να ρωτήσει την εμπειρία, γιατί υπήρχε η σύμβαση υπογεγραμμένη από τους αρμόδιους εκπροσώπους των δύο κρατών; Το σκεφτήκατε; Το αντιμετωπίσατε αυτό το ενδεχόμενο; Πράξατε χωρίς να ρωτήσετε κάποιους που έχουν εμπειρία σε ατυχήματα σε όλη την Ευρώπη; Θα ισχύει αυτή η συνέργεια μετά ή πριν τον Ευρωπαϊκό Μηχανισμό; Θα ξεπερνάει το Κέντρο</w:t>
      </w:r>
      <w:r w:rsidR="008826A6">
        <w:rPr>
          <w:rFonts w:cstheme="minorHAnsi"/>
          <w:color w:val="000000"/>
          <w:shd w:val="clear" w:color="auto" w:fill="FFFFFF"/>
        </w:rPr>
        <w:t xml:space="preserve"> </w:t>
      </w:r>
      <w:r w:rsidR="00026634" w:rsidRPr="001A45FC">
        <w:rPr>
          <w:rFonts w:cstheme="minorHAnsi"/>
        </w:rPr>
        <w:t>Συντονισμού Αντιμετώπισης της Ευρωπαϊκής Ένωσης Εκτάκτων Αναγκών;</w:t>
      </w:r>
      <w:r w:rsidR="00A456AB" w:rsidRPr="001A45FC">
        <w:rPr>
          <w:rFonts w:cstheme="minorHAnsi"/>
        </w:rPr>
        <w:t xml:space="preserve"> </w:t>
      </w:r>
      <w:r w:rsidR="00026634" w:rsidRPr="001A45FC">
        <w:rPr>
          <w:rFonts w:cstheme="minorHAnsi"/>
        </w:rPr>
        <w:t>Για να δούμε, αν τελικά αυτά που προσυπογράφουμε έχουν και απο</w:t>
      </w:r>
      <w:r w:rsidR="00A456AB" w:rsidRPr="001A45FC">
        <w:rPr>
          <w:rFonts w:cstheme="minorHAnsi"/>
        </w:rPr>
        <w:t>τελεσματικότητα και δεν είναι μί</w:t>
      </w:r>
      <w:r w:rsidR="00026634" w:rsidRPr="001A45FC">
        <w:rPr>
          <w:rFonts w:cstheme="minorHAnsi"/>
        </w:rPr>
        <w:t>α τυπική, γραφειοκρατική, τυπολατρική διαδικασία που το μόνο που κάνει είναι να λέει ότι παράγει έργο</w:t>
      </w:r>
      <w:r w:rsidR="00A456AB" w:rsidRPr="001A45FC">
        <w:rPr>
          <w:rFonts w:cstheme="minorHAnsi"/>
        </w:rPr>
        <w:t>,</w:t>
      </w:r>
      <w:r w:rsidR="00026634" w:rsidRPr="001A45FC">
        <w:rPr>
          <w:rFonts w:cstheme="minorHAnsi"/>
        </w:rPr>
        <w:t xml:space="preserve"> χωρίς να παράγει έργο.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Ευχαριστώ</w:t>
      </w:r>
      <w:r w:rsidR="00D56002" w:rsidRPr="001A45FC">
        <w:rPr>
          <w:rFonts w:cstheme="minorHAnsi"/>
        </w:rPr>
        <w:t xml:space="preserve"> πολύ</w:t>
      </w:r>
      <w:r w:rsidRPr="001A45FC">
        <w:rPr>
          <w:rFonts w:cstheme="minorHAnsi"/>
        </w:rPr>
        <w:t>.</w:t>
      </w:r>
    </w:p>
    <w:p w:rsidR="00026634" w:rsidRPr="001A45FC" w:rsidRDefault="00026634" w:rsidP="001A45FC">
      <w:pPr>
        <w:spacing w:after="0" w:line="276" w:lineRule="auto"/>
        <w:ind w:firstLine="709"/>
        <w:contextualSpacing/>
        <w:jc w:val="both"/>
        <w:rPr>
          <w:rFonts w:cstheme="minorHAnsi"/>
        </w:rPr>
      </w:pPr>
      <w:r w:rsidRPr="001A45FC">
        <w:rPr>
          <w:rFonts w:cstheme="minorHAnsi"/>
          <w:b/>
          <w:bCs/>
        </w:rPr>
        <w:t>ΧΡΗΣΤΟΣ ΜΠΟΥΚΩΡΟΣ (Πρόεδρος της Επιτροπής):</w:t>
      </w:r>
      <w:r w:rsidR="00D56002" w:rsidRPr="001A45FC">
        <w:rPr>
          <w:rFonts w:cstheme="minorHAnsi"/>
        </w:rPr>
        <w:t xml:space="preserve"> Θα δώσουμε</w:t>
      </w:r>
      <w:r w:rsidRPr="001A45FC">
        <w:rPr>
          <w:rFonts w:cstheme="minorHAnsi"/>
        </w:rPr>
        <w:t xml:space="preserve"> τώρα τον λόγο στον Υφυπουργό Κλιματικής Κρίσης και Πολιτικής Προστασίας, τον κ. Χρήστο Τριαντόπουλο.</w:t>
      </w:r>
    </w:p>
    <w:p w:rsidR="00026634" w:rsidRPr="001A45FC" w:rsidRDefault="00026634" w:rsidP="001A45FC">
      <w:pPr>
        <w:spacing w:after="0" w:line="276" w:lineRule="auto"/>
        <w:ind w:firstLine="709"/>
        <w:contextualSpacing/>
        <w:jc w:val="both"/>
        <w:rPr>
          <w:rFonts w:cstheme="minorHAnsi"/>
          <w:b/>
          <w:bCs/>
        </w:rPr>
      </w:pPr>
      <w:r w:rsidRPr="001A45FC">
        <w:rPr>
          <w:rFonts w:cstheme="minorHAnsi"/>
        </w:rPr>
        <w:t>Κύριε Υφυπουργέ, έχετε τον λόγο.</w:t>
      </w:r>
    </w:p>
    <w:p w:rsidR="00D56002" w:rsidRPr="001A45FC" w:rsidRDefault="00026634" w:rsidP="001A45FC">
      <w:pPr>
        <w:spacing w:after="0" w:line="276" w:lineRule="auto"/>
        <w:ind w:firstLine="709"/>
        <w:contextualSpacing/>
        <w:jc w:val="both"/>
        <w:rPr>
          <w:rFonts w:cstheme="minorHAnsi"/>
        </w:rPr>
      </w:pPr>
      <w:r w:rsidRPr="001A45FC">
        <w:rPr>
          <w:rFonts w:cstheme="minorHAnsi"/>
          <w:b/>
          <w:bCs/>
        </w:rPr>
        <w:t xml:space="preserve">ΧΡΗΣΤΟΣ ΤΡΙΑΝΤΟΠΟΥΛΟΣ (Υφυπουργός Κλιματικής Κρίσης και Πολιτικής Προστασίας): </w:t>
      </w:r>
      <w:r w:rsidRPr="001A45FC">
        <w:rPr>
          <w:rFonts w:cstheme="minorHAnsi"/>
        </w:rPr>
        <w:t xml:space="preserve">Ευχαριστώ πολύ, κύριε Πρόεδρε.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Κυρίες και κύριοι βουλευτές, το Υπουργείο Κλιματικής Κρίσης και Πολιτικής Προστασία</w:t>
      </w:r>
      <w:r w:rsidR="00D56002" w:rsidRPr="001A45FC">
        <w:rPr>
          <w:rFonts w:cstheme="minorHAnsi"/>
        </w:rPr>
        <w:t>ς φέρνει προς Κύρωση ακόμα μία Σ</w:t>
      </w:r>
      <w:r w:rsidRPr="001A45FC">
        <w:rPr>
          <w:rFonts w:cstheme="minorHAnsi"/>
        </w:rPr>
        <w:t>υμφωνία με άλλη χ</w:t>
      </w:r>
      <w:r w:rsidR="00D56002" w:rsidRPr="001A45FC">
        <w:rPr>
          <w:rFonts w:cstheme="minorHAnsi"/>
        </w:rPr>
        <w:t>ώρα. Μί</w:t>
      </w:r>
      <w:r w:rsidRPr="001A45FC">
        <w:rPr>
          <w:rFonts w:cstheme="minorHAnsi"/>
        </w:rPr>
        <w:t>α συμφωνία με άλλο κράτος μέλος της Ευρωπαϊκής Ένωσης</w:t>
      </w:r>
      <w:r w:rsidR="00D56002" w:rsidRPr="001A45FC">
        <w:rPr>
          <w:rFonts w:cstheme="minorHAnsi"/>
        </w:rPr>
        <w:t>,</w:t>
      </w:r>
      <w:r w:rsidRPr="001A45FC">
        <w:rPr>
          <w:rFonts w:cstheme="minorHAnsi"/>
        </w:rPr>
        <w:t xml:space="preserve"> στο πλαίσιο της ευρύτερης προσπάθειας συνεργασίας και συνεργειών που έχει αναπτύξει τα τελευταία χρόνια για την από κοινού αντιμετώπιση των επιπτώσεων της κλιματικής κρίσης.</w:t>
      </w:r>
    </w:p>
    <w:p w:rsidR="003C3694" w:rsidRPr="001A45FC" w:rsidRDefault="00026634" w:rsidP="001A45FC">
      <w:pPr>
        <w:spacing w:after="0" w:line="276" w:lineRule="auto"/>
        <w:ind w:firstLine="709"/>
        <w:contextualSpacing/>
        <w:jc w:val="both"/>
        <w:rPr>
          <w:rFonts w:cstheme="minorHAnsi"/>
        </w:rPr>
      </w:pPr>
      <w:r w:rsidRPr="001A45FC">
        <w:rPr>
          <w:rFonts w:cstheme="minorHAnsi"/>
        </w:rPr>
        <w:t xml:space="preserve">Κυρίες και κύριοι συνάδελφοι, </w:t>
      </w:r>
      <w:r w:rsidR="003C3694" w:rsidRPr="001A45FC">
        <w:rPr>
          <w:rFonts w:cstheme="minorHAnsi"/>
        </w:rPr>
        <w:t>όπως,</w:t>
      </w:r>
      <w:r w:rsidRPr="001A45FC">
        <w:rPr>
          <w:rFonts w:cstheme="minorHAnsi"/>
        </w:rPr>
        <w:t xml:space="preserve"> πλέον</w:t>
      </w:r>
      <w:r w:rsidR="003C3694" w:rsidRPr="001A45FC">
        <w:rPr>
          <w:rFonts w:cstheme="minorHAnsi"/>
        </w:rPr>
        <w:t>,</w:t>
      </w:r>
      <w:r w:rsidRPr="001A45FC">
        <w:rPr>
          <w:rFonts w:cstheme="minorHAnsi"/>
        </w:rPr>
        <w:t xml:space="preserve"> αρχίζει και γίνεται κοινός τόπος όλων μας, ευτυχώς</w:t>
      </w:r>
      <w:r w:rsidR="003C3694" w:rsidRPr="001A45FC">
        <w:rPr>
          <w:rFonts w:cstheme="minorHAnsi"/>
        </w:rPr>
        <w:t>,</w:t>
      </w:r>
      <w:r w:rsidRPr="001A45FC">
        <w:rPr>
          <w:rFonts w:cstheme="minorHAnsi"/>
        </w:rPr>
        <w:t xml:space="preserve"> γιατί μέχρι πριν από λίγο καιρό πολλοί ήταν αυτοί που το αμφισβητούσαν, η κλιματική κρίση είναι η νέα δυσμενής πραγματικότητα. Ακραία καιρικά φαινόμενα, πιο συχνά από παλιά, πιο έντονα</w:t>
      </w:r>
      <w:r w:rsidR="003C3694" w:rsidRPr="001A45FC">
        <w:rPr>
          <w:rFonts w:cstheme="minorHAnsi"/>
        </w:rPr>
        <w:t>,</w:t>
      </w:r>
      <w:r w:rsidRPr="001A45FC">
        <w:rPr>
          <w:rFonts w:cstheme="minorHAnsi"/>
        </w:rPr>
        <w:t xml:space="preserve"> σε σχέση με το παρελθόν και με μεγαλύτερη έκταση και ένταση απ’ ότι την προηγούμενη περίοδο. Και η Ελλάδα, η πατρίδα μας, βιώνει συχνά, δυστυχώς, άμεσα και σε μεγάλο βαθμό</w:t>
      </w:r>
      <w:r w:rsidR="003C3694" w:rsidRPr="001A45FC">
        <w:rPr>
          <w:rFonts w:cstheme="minorHAnsi"/>
        </w:rPr>
        <w:t>,</w:t>
      </w:r>
      <w:r w:rsidRPr="001A45FC">
        <w:rPr>
          <w:rFonts w:cstheme="minorHAnsi"/>
        </w:rPr>
        <w:t xml:space="preserve"> αυτές τις αρνητικές επιπτώσεις της κλιματικής κρίσης</w:t>
      </w:r>
      <w:r w:rsidR="003C3694" w:rsidRPr="001A45FC">
        <w:rPr>
          <w:rFonts w:cstheme="minorHAnsi"/>
        </w:rPr>
        <w:t>,</w:t>
      </w:r>
      <w:r w:rsidRPr="001A45FC">
        <w:rPr>
          <w:rFonts w:cstheme="minorHAnsi"/>
        </w:rPr>
        <w:t xml:space="preserve"> όπως αυτές αποτυπώνονται στις διαδοχικές, στις συχνές φυσικές καταστροφές που έχουν πλήξει τον τόπο μας.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Η περασμένη χρονιά ήταν ένα έτος</w:t>
      </w:r>
      <w:r w:rsidR="003C3694" w:rsidRPr="001A45FC">
        <w:rPr>
          <w:rFonts w:cstheme="minorHAnsi"/>
        </w:rPr>
        <w:t>,</w:t>
      </w:r>
      <w:r w:rsidRPr="001A45FC">
        <w:rPr>
          <w:rFonts w:cstheme="minorHAnsi"/>
        </w:rPr>
        <w:t xml:space="preserve"> κατά το οποίο η πατρίδα μας πιέστηκε αρκετά από φυσικές καταστροφές. Μεγάλες πυρκαγιές</w:t>
      </w:r>
      <w:r w:rsidR="003C3694" w:rsidRPr="001A45FC">
        <w:rPr>
          <w:rFonts w:cstheme="minorHAnsi"/>
        </w:rPr>
        <w:t>,</w:t>
      </w:r>
      <w:r w:rsidRPr="001A45FC">
        <w:rPr>
          <w:rFonts w:cstheme="minorHAnsi"/>
        </w:rPr>
        <w:t xml:space="preserve"> σε συνέχεια ευνοϊκών γι’ αυτές καιρικών συνθηκών, πρωτοφανείς πλημμύρες, η μία πιο σφοδρή από την άλλη και φυσικές καταστροφές με ανθρώπινες απώλειες</w:t>
      </w:r>
      <w:r w:rsidR="003C3694" w:rsidRPr="001A45FC">
        <w:rPr>
          <w:rFonts w:cstheme="minorHAnsi"/>
        </w:rPr>
        <w:t>,</w:t>
      </w:r>
      <w:r w:rsidRPr="001A45FC">
        <w:rPr>
          <w:rFonts w:cstheme="minorHAnsi"/>
        </w:rPr>
        <w:t xml:space="preserve"> δυστυχώς, με απώλειες στις ιδιωτικές περιουσίες, αλλά και το ίδιο το φυσικό περιβάλλον και με ένα αντίστοιχο μεγάλο κόστος για την υλοποίηση των σχεδίων στήριξης και αποκατάστασης</w:t>
      </w:r>
      <w:r w:rsidR="003C3694" w:rsidRPr="001A45FC">
        <w:rPr>
          <w:rFonts w:cstheme="minorHAnsi"/>
        </w:rPr>
        <w:t>,</w:t>
      </w:r>
      <w:r w:rsidRPr="001A45FC">
        <w:rPr>
          <w:rFonts w:cstheme="minorHAnsi"/>
        </w:rPr>
        <w:t xml:space="preserve"> το οποίο υλοποιείται μετά από κάθε φυσική καταστροφή, όπως στην περίπτωση της</w:t>
      </w:r>
      <w:r w:rsidR="003C3694" w:rsidRPr="001A45FC">
        <w:rPr>
          <w:rFonts w:cstheme="minorHAnsi"/>
        </w:rPr>
        <w:t xml:space="preserve"> Θεσσαλίας</w:t>
      </w:r>
      <w:r w:rsidRPr="001A45FC">
        <w:rPr>
          <w:rFonts w:cstheme="minorHAnsi"/>
        </w:rPr>
        <w:t>, όπου η δημοσιονομική επίπτωση μέχρι τώρα έχει ξεπεράσει τα 450 εκατομμύρια ευρώ.</w:t>
      </w:r>
    </w:p>
    <w:p w:rsidR="00026634" w:rsidRPr="001A45FC" w:rsidRDefault="003C3694" w:rsidP="001A45FC">
      <w:pPr>
        <w:spacing w:after="0" w:line="276" w:lineRule="auto"/>
        <w:ind w:firstLine="709"/>
        <w:contextualSpacing/>
        <w:jc w:val="both"/>
        <w:rPr>
          <w:rFonts w:cstheme="minorHAnsi"/>
        </w:rPr>
      </w:pPr>
      <w:r w:rsidRPr="001A45FC">
        <w:rPr>
          <w:rFonts w:cstheme="minorHAnsi"/>
        </w:rPr>
        <w:t>Α</w:t>
      </w:r>
      <w:r w:rsidR="00026634" w:rsidRPr="001A45FC">
        <w:rPr>
          <w:rFonts w:cstheme="minorHAnsi"/>
        </w:rPr>
        <w:t>υτή είναι η απάντηση στο</w:t>
      </w:r>
      <w:r w:rsidRPr="001A45FC">
        <w:rPr>
          <w:rFonts w:cstheme="minorHAnsi"/>
        </w:rPr>
        <w:t xml:space="preserve"> ότι δεν έχει καταβληθεί</w:t>
      </w:r>
      <w:r w:rsidR="00026634" w:rsidRPr="001A45FC">
        <w:rPr>
          <w:rFonts w:cstheme="minorHAnsi"/>
        </w:rPr>
        <w:t xml:space="preserve"> ούτ</w:t>
      </w:r>
      <w:r w:rsidRPr="001A45FC">
        <w:rPr>
          <w:rFonts w:cstheme="minorHAnsi"/>
        </w:rPr>
        <w:t>ε ένα ευρώ, όσων</w:t>
      </w:r>
      <w:r w:rsidR="00026634" w:rsidRPr="001A45FC">
        <w:rPr>
          <w:rFonts w:cstheme="minorHAnsi"/>
        </w:rPr>
        <w:t xml:space="preserve"> περιόδευσαν ή επισκέφθηκαν</w:t>
      </w:r>
      <w:r w:rsidRPr="001A45FC">
        <w:rPr>
          <w:rFonts w:cstheme="minorHAnsi"/>
        </w:rPr>
        <w:t xml:space="preserve"> την περιοχή,</w:t>
      </w:r>
      <w:r w:rsidR="00026634" w:rsidRPr="001A45FC">
        <w:rPr>
          <w:rFonts w:cstheme="minorHAnsi"/>
        </w:rPr>
        <w:t xml:space="preserve"> έστω και μία φορά</w:t>
      </w:r>
      <w:r w:rsidRPr="001A45FC">
        <w:rPr>
          <w:rFonts w:cstheme="minorHAnsi"/>
        </w:rPr>
        <w:t>. Κ</w:t>
      </w:r>
      <w:r w:rsidR="00026634" w:rsidRPr="001A45FC">
        <w:rPr>
          <w:rFonts w:cstheme="minorHAnsi"/>
        </w:rPr>
        <w:t>αλό είναι</w:t>
      </w:r>
      <w:r w:rsidRPr="001A45FC">
        <w:rPr>
          <w:rFonts w:cstheme="minorHAnsi"/>
        </w:rPr>
        <w:t xml:space="preserve"> να πηγαίνουν</w:t>
      </w:r>
      <w:r w:rsidR="00026634" w:rsidRPr="001A45FC">
        <w:rPr>
          <w:rFonts w:cstheme="minorHAnsi"/>
        </w:rPr>
        <w:t>. Εμείς είμαστε εκεί συνεχώς. Οι πόροι αυτοί έχουν διοχετευθεί από το Υπουργείο Κλιματικής Κρίσης και Πολιτικής Προστασίας, από το Υπουργείο Αγροτικής Ανάπτυξης και Τροφίμων, από το Υπουργείο Εσωτερικών, από το Υπουργείο Εργασίας και Κοινωνικής Ασφάλισης. Εάν σε αυτά προστεθεί και η αρχική εκτίμηση για τα μεγάλα έργα αποκατάστασης που έχει αναλάβει το Υπουργείο Υποδομών και Μεταφορών</w:t>
      </w:r>
      <w:r w:rsidR="00B05D0D" w:rsidRPr="001A45FC">
        <w:rPr>
          <w:rFonts w:cstheme="minorHAnsi"/>
        </w:rPr>
        <w:t>,</w:t>
      </w:r>
      <w:r w:rsidR="00026634" w:rsidRPr="001A45FC">
        <w:rPr>
          <w:rFonts w:cstheme="minorHAnsi"/>
        </w:rPr>
        <w:t xml:space="preserve"> που εκτιμάται κοντά στα 900 εκατομμύρια ευρώ</w:t>
      </w:r>
      <w:r w:rsidR="00BB2C56" w:rsidRPr="001A45FC">
        <w:rPr>
          <w:rFonts w:cstheme="minorHAnsi"/>
        </w:rPr>
        <w:t>,</w:t>
      </w:r>
      <w:r w:rsidR="00026634" w:rsidRPr="001A45FC">
        <w:rPr>
          <w:rFonts w:cstheme="minorHAnsi"/>
        </w:rPr>
        <w:t xml:space="preserve"> η δημοσιονομική επίπτωση μέχρι τώρα, με ό,τι έχει υλοποιηθε</w:t>
      </w:r>
      <w:r w:rsidR="00BB2C56" w:rsidRPr="001A45FC">
        <w:rPr>
          <w:rFonts w:cstheme="minorHAnsi"/>
        </w:rPr>
        <w:t>ί και έχει σχεδιαστεί</w:t>
      </w:r>
      <w:r w:rsidR="00026634" w:rsidRPr="001A45FC">
        <w:rPr>
          <w:rFonts w:cstheme="minorHAnsi"/>
        </w:rPr>
        <w:t>, ξεπερνά τα 1,3 δισεκατομμύρια ευρώ. Αυτό συνεχίζεται φυσικά</w:t>
      </w:r>
      <w:r w:rsidR="00BB2C56" w:rsidRPr="001A45FC">
        <w:rPr>
          <w:rFonts w:cstheme="minorHAnsi"/>
        </w:rPr>
        <w:t>,</w:t>
      </w:r>
      <w:r w:rsidR="00026634" w:rsidRPr="001A45FC">
        <w:rPr>
          <w:rFonts w:cstheme="minorHAnsi"/>
        </w:rPr>
        <w:t xml:space="preserve"> όσο προχωρά και η υλοποίηση του σχεδίου, με την</w:t>
      </w:r>
      <w:r w:rsidR="00BB2C56" w:rsidRPr="001A45FC">
        <w:rPr>
          <w:rFonts w:cstheme="minorHAnsi"/>
        </w:rPr>
        <w:t xml:space="preserve"> αρχική μας εκτίμηση να είναι πώ</w:t>
      </w:r>
      <w:r w:rsidR="00026634" w:rsidRPr="001A45FC">
        <w:rPr>
          <w:rFonts w:cstheme="minorHAnsi"/>
        </w:rPr>
        <w:t>ς θα ξεπεράσει τα 3 δισεκατομμύρια ευρώ.</w:t>
      </w:r>
    </w:p>
    <w:p w:rsidR="00BB2C56" w:rsidRPr="001A45FC" w:rsidRDefault="00026634" w:rsidP="001A45FC">
      <w:pPr>
        <w:spacing w:after="0" w:line="276" w:lineRule="auto"/>
        <w:ind w:firstLine="709"/>
        <w:contextualSpacing/>
        <w:jc w:val="both"/>
        <w:rPr>
          <w:rFonts w:cstheme="minorHAnsi"/>
        </w:rPr>
      </w:pPr>
      <w:r w:rsidRPr="001A45FC">
        <w:rPr>
          <w:rFonts w:cstheme="minorHAnsi"/>
        </w:rPr>
        <w:t>Η κλιματική κρίση φυσικά δεν είναι μόνο ένα ελληνικό ζήτημα, είναι ένα παγκόσμιο ζήτημα που απασχολεί ορθά όλα τα κράτη και τη διεθνή κοινότητα. Σίγουρα</w:t>
      </w:r>
      <w:r w:rsidR="00BB2C56" w:rsidRPr="001A45FC">
        <w:rPr>
          <w:rFonts w:cstheme="minorHAnsi"/>
        </w:rPr>
        <w:t>, θα έπρεπε να μας απασχολεί ως</w:t>
      </w:r>
      <w:r w:rsidRPr="001A45FC">
        <w:rPr>
          <w:rFonts w:cstheme="minorHAnsi"/>
        </w:rPr>
        <w:t xml:space="preserve"> διεθνή κοινότητα ακόμα περισσότερο</w:t>
      </w:r>
      <w:r w:rsidR="00BB2C56" w:rsidRPr="001A45FC">
        <w:rPr>
          <w:rFonts w:cstheme="minorHAnsi"/>
        </w:rPr>
        <w:t>,</w:t>
      </w:r>
      <w:r w:rsidRPr="001A45FC">
        <w:rPr>
          <w:rFonts w:cstheme="minorHAnsi"/>
        </w:rPr>
        <w:t xml:space="preserve"> με αποτέλεσμα η ανάγκη </w:t>
      </w:r>
      <w:r w:rsidRPr="001A45FC">
        <w:rPr>
          <w:rFonts w:cstheme="minorHAnsi"/>
        </w:rPr>
        <w:lastRenderedPageBreak/>
        <w:t xml:space="preserve">συνεργασίας και κοινής δράσης των κρατών και στις τρεις διαστάσεις της κλιματικής κρίσης να είναι καθοριστική. </w:t>
      </w:r>
    </w:p>
    <w:p w:rsidR="00026634" w:rsidRPr="001A45FC" w:rsidRDefault="00026634" w:rsidP="001A45FC">
      <w:pPr>
        <w:spacing w:after="0" w:line="276" w:lineRule="auto"/>
        <w:ind w:firstLine="709"/>
        <w:contextualSpacing/>
        <w:jc w:val="both"/>
        <w:rPr>
          <w:rFonts w:cstheme="minorHAnsi"/>
        </w:rPr>
      </w:pPr>
      <w:r w:rsidRPr="001A45FC">
        <w:rPr>
          <w:rFonts w:cstheme="minorHAnsi"/>
        </w:rPr>
        <w:t>Ποιες ε</w:t>
      </w:r>
      <w:r w:rsidR="00BB2C56" w:rsidRPr="001A45FC">
        <w:rPr>
          <w:rFonts w:cstheme="minorHAnsi"/>
        </w:rPr>
        <w:t xml:space="preserve">ίναι αυτές οι τρεις διαστάσεις; </w:t>
      </w:r>
      <w:r w:rsidRPr="001A45FC">
        <w:rPr>
          <w:rFonts w:cstheme="minorHAnsi"/>
        </w:rPr>
        <w:t>Η πρώτη είναι η αντιμετώπιση της κλιματικής κρ</w:t>
      </w:r>
      <w:r w:rsidR="00BB2C56" w:rsidRPr="001A45FC">
        <w:rPr>
          <w:rFonts w:cstheme="minorHAnsi"/>
        </w:rPr>
        <w:t>ίσης μέσα από την προώθηση της πράσινης α</w:t>
      </w:r>
      <w:r w:rsidRPr="001A45FC">
        <w:rPr>
          <w:rFonts w:cstheme="minorHAnsi"/>
        </w:rPr>
        <w:t>νάπτυξης και το</w:t>
      </w:r>
      <w:r w:rsidR="00BB2C56" w:rsidRPr="001A45FC">
        <w:rPr>
          <w:rFonts w:cstheme="minorHAnsi"/>
        </w:rPr>
        <w:t>ν</w:t>
      </w:r>
      <w:r w:rsidRPr="001A45FC">
        <w:rPr>
          <w:rFonts w:cstheme="minorHAnsi"/>
        </w:rPr>
        <w:t xml:space="preserve"> μετριασμό των παραγό</w:t>
      </w:r>
      <w:r w:rsidR="00BB2C56" w:rsidRPr="001A45FC">
        <w:rPr>
          <w:rFonts w:cstheme="minorHAnsi"/>
        </w:rPr>
        <w:t>ντων που έχουν οδηγήσει σε αυτή</w:t>
      </w:r>
      <w:r w:rsidRPr="001A45FC">
        <w:rPr>
          <w:rFonts w:cstheme="minorHAnsi"/>
        </w:rPr>
        <w:t xml:space="preserve"> την κρίση. Σε αυτή την προσπάθεια</w:t>
      </w:r>
      <w:r w:rsidR="00BB2C56" w:rsidRPr="001A45FC">
        <w:rPr>
          <w:rFonts w:cstheme="minorHAnsi"/>
        </w:rPr>
        <w:t>, η Κ</w:t>
      </w:r>
      <w:r w:rsidRPr="001A45FC">
        <w:rPr>
          <w:rFonts w:cstheme="minorHAnsi"/>
        </w:rPr>
        <w:t>υβέρνηση του Κυριάκου Μητσοτάκη κινείται εμπροσθοβαρώς, είναι πρωτοπόρος. Έχει βάλει στόχο να πετύχει στόχους πολύ πιο γρήγορα</w:t>
      </w:r>
      <w:r w:rsidR="00BB2C56" w:rsidRPr="001A45FC">
        <w:rPr>
          <w:rFonts w:cstheme="minorHAnsi"/>
        </w:rPr>
        <w:t>,</w:t>
      </w:r>
      <w:r w:rsidRPr="001A45FC">
        <w:rPr>
          <w:rFonts w:cstheme="minorHAnsi"/>
        </w:rPr>
        <w:t xml:space="preserve"> απ’ ότι έχουν τεθεί σε διεθνές επίπεδο.</w:t>
      </w:r>
    </w:p>
    <w:p w:rsidR="00026634" w:rsidRPr="001A45FC" w:rsidRDefault="00026634" w:rsidP="001A45FC">
      <w:pPr>
        <w:spacing w:after="0" w:line="276" w:lineRule="auto"/>
        <w:ind w:firstLine="709"/>
        <w:contextualSpacing/>
        <w:jc w:val="both"/>
        <w:rPr>
          <w:rFonts w:cstheme="minorHAnsi"/>
        </w:rPr>
      </w:pPr>
      <w:r w:rsidRPr="001A45FC">
        <w:rPr>
          <w:rFonts w:cstheme="minorHAnsi"/>
        </w:rPr>
        <w:t>Η δεύτερη διάσταση είναι η σύμπραξη στο πεδίο της πρόληψης και της συνεργασίας στο πλαίσιο της πολιτικής προστασίας απέναντι στις αρνητικές επιπτώσεις της κρίσης αυτής όπως αυτές αποτυπώνονται μέσα από τις φυσικές καταστροφές.</w:t>
      </w:r>
    </w:p>
    <w:p w:rsidR="00256BDD" w:rsidRPr="001A45FC" w:rsidRDefault="00026634" w:rsidP="001A45FC">
      <w:pPr>
        <w:spacing w:after="0" w:line="276" w:lineRule="auto"/>
        <w:ind w:firstLine="709"/>
        <w:contextualSpacing/>
        <w:jc w:val="both"/>
        <w:rPr>
          <w:rFonts w:cstheme="minorHAnsi"/>
        </w:rPr>
      </w:pPr>
      <w:r w:rsidRPr="001A45FC">
        <w:rPr>
          <w:rFonts w:cstheme="minorHAnsi"/>
        </w:rPr>
        <w:t xml:space="preserve">Η τρίτη διάσταση είναι η στήριξη και η αποκατάσταση των πολιτών και των περιοχών που πλήττονται από τις φυσικές καταστροφές. </w:t>
      </w:r>
    </w:p>
    <w:p w:rsidR="00026634" w:rsidRPr="001A45FC" w:rsidRDefault="00026634" w:rsidP="001A45FC">
      <w:pPr>
        <w:spacing w:after="0" w:line="276" w:lineRule="auto"/>
        <w:ind w:firstLine="709"/>
        <w:contextualSpacing/>
        <w:jc w:val="both"/>
        <w:rPr>
          <w:rFonts w:cstheme="minorHAnsi"/>
        </w:rPr>
      </w:pPr>
      <w:r w:rsidRPr="001A45FC">
        <w:rPr>
          <w:rFonts w:cstheme="minorHAnsi"/>
        </w:rPr>
        <w:t>Στη δεύτερη διάσταση της κλιματικής κρίσης εντάσσεται και η πρωτοβουλία που συζητάμε σήμερα, το νομοσχέδιο για την Κύρωση</w:t>
      </w:r>
      <w:r w:rsidR="008869F4" w:rsidRPr="001A45FC">
        <w:rPr>
          <w:rFonts w:cstheme="minorHAnsi"/>
        </w:rPr>
        <w:t>,</w:t>
      </w:r>
      <w:r w:rsidRPr="001A45FC">
        <w:rPr>
          <w:rFonts w:cstheme="minorHAnsi"/>
        </w:rPr>
        <w:t xml:space="preserve"> όσον αφορά τη διμερή Συμφωνία μεταξύ της Ελληνικής Δημοκρατίας και της Πορτογαλικής Δημοκρατίας στον το</w:t>
      </w:r>
      <w:r w:rsidR="008869F4" w:rsidRPr="001A45FC">
        <w:rPr>
          <w:rFonts w:cstheme="minorHAnsi"/>
        </w:rPr>
        <w:t>μέα της Πολιτικής Προστασίας. Μί</w:t>
      </w:r>
      <w:r w:rsidRPr="001A45FC">
        <w:rPr>
          <w:rFonts w:cstheme="minorHAnsi"/>
        </w:rPr>
        <w:t>α Συμφωνία μεταξύ των δύο χωρών που υπογράφηκε στη Λισαβόνα</w:t>
      </w:r>
      <w:r w:rsidR="008869F4" w:rsidRPr="001A45FC">
        <w:rPr>
          <w:rFonts w:cstheme="minorHAnsi"/>
        </w:rPr>
        <w:t>,</w:t>
      </w:r>
      <w:r w:rsidRPr="001A45FC">
        <w:rPr>
          <w:rFonts w:cstheme="minorHAnsi"/>
        </w:rPr>
        <w:t xml:space="preserve"> τον Γενάρη του 2023. Με την προτεινόμενη, λοιπόν, ρύθμιση επιδιώκεται η συνδρομή και η συνεργασία στον τομέα</w:t>
      </w:r>
      <w:r w:rsidR="008869F4" w:rsidRPr="001A45FC">
        <w:rPr>
          <w:rFonts w:cstheme="minorHAnsi"/>
        </w:rPr>
        <w:t xml:space="preserve"> της Πολιτικής Προστασίας. Π</w:t>
      </w:r>
      <w:r w:rsidRPr="001A45FC">
        <w:rPr>
          <w:rFonts w:cstheme="minorHAnsi"/>
        </w:rPr>
        <w:t>ιο αναλυτικά, καθορίζονται τα πεδία για την ανταλλαγή των εμπειρογνωμόνων και των πληροφοριών σε θέματα Πολιτικής Προστασίας, την υλοποίηση των προγραμμάτων εκπαίδευσης, τη μελέτη θεμάτων σε τομείς κοινού ενδιαφέροντος</w:t>
      </w:r>
      <w:r w:rsidR="001C6623" w:rsidRPr="001A45FC">
        <w:rPr>
          <w:rFonts w:cstheme="minorHAnsi"/>
        </w:rPr>
        <w:t>,</w:t>
      </w:r>
      <w:r w:rsidRPr="001A45FC">
        <w:rPr>
          <w:rFonts w:cstheme="minorHAnsi"/>
        </w:rPr>
        <w:t xml:space="preserve"> αναφορικά με ζητήματα πρόβλεψης, πρόληψης, αξιολόγησης και απόκρισης, τη συμμετοχή σε κοινές ασκήσεις και φυσικά, την παροχή αμοιβαίας συνδρομής με την αντιμετώπιση και την αποκατάσταση</w:t>
      </w:r>
      <w:r w:rsidR="001C6623" w:rsidRPr="001A45FC">
        <w:rPr>
          <w:rFonts w:cstheme="minorHAnsi"/>
        </w:rPr>
        <w:t>,</w:t>
      </w:r>
      <w:r w:rsidRPr="001A45FC">
        <w:rPr>
          <w:rFonts w:cstheme="minorHAnsi"/>
        </w:rPr>
        <w:t xml:space="preserve"> σε περίπτωση ενός μεγάλου ατυχήματος</w:t>
      </w:r>
      <w:r w:rsidR="001C6623" w:rsidRPr="001A45FC">
        <w:rPr>
          <w:rFonts w:cstheme="minorHAnsi"/>
        </w:rPr>
        <w:t xml:space="preserve"> ή</w:t>
      </w:r>
      <w:r w:rsidRPr="001A45FC">
        <w:rPr>
          <w:rFonts w:cstheme="minorHAnsi"/>
        </w:rPr>
        <w:t xml:space="preserve"> καταστροφής. Επίσης, ρυθμίζονται ζητήματα για την κάλυψη εξόδων, καθώς και την απαλλαγή από αυτά</w:t>
      </w:r>
      <w:r w:rsidR="001C6623" w:rsidRPr="001A45FC">
        <w:rPr>
          <w:rFonts w:cstheme="minorHAnsi"/>
        </w:rPr>
        <w:t>,</w:t>
      </w:r>
      <w:r w:rsidRPr="001A45FC">
        <w:rPr>
          <w:rFonts w:cstheme="minorHAnsi"/>
        </w:rPr>
        <w:t xml:space="preserve"> σε περιπτώσεις παροχής αμοιβαίας βοήθειας, σε περιπτώσεις εκτάκτων αναγκών, αλλά και μία σειρά από άλλα ζητήματα υλοποίησης στα 15 άρθρα που και η Εισηγήτρια της Πλειοψηφίας ανέλυσε.</w:t>
      </w:r>
    </w:p>
    <w:p w:rsidR="00026634" w:rsidRPr="001A45FC" w:rsidRDefault="00026634" w:rsidP="001A45FC">
      <w:pPr>
        <w:spacing w:after="0" w:line="276" w:lineRule="auto"/>
        <w:ind w:firstLine="709"/>
        <w:contextualSpacing/>
        <w:jc w:val="both"/>
        <w:rPr>
          <w:rFonts w:cstheme="minorHAnsi"/>
        </w:rPr>
      </w:pPr>
      <w:r w:rsidRPr="001A45FC">
        <w:rPr>
          <w:rFonts w:cstheme="minorHAnsi"/>
        </w:rPr>
        <w:t xml:space="preserve"> Κυρίες και κύριοι συνάδελφοι, οι διατάξεις της παρούσας Συμφωνίας δεν διαφέρουν από παρόμοιες διατάξεις που συναντήσαμε και συναντούμε σε διεθνή κείμενα. Κατά τη σύνταξη και υπογραφή της Συμφωνίας έχουν ληφθεί υπόψη όλες οι διαστάσεις και οι κατευθυντήριες γραμμές στον τομέα της Πολιτικής Προστασίας, τόσο της Ευρωπαϊκής Ένωσης, άρα δεν υπάρ</w:t>
      </w:r>
      <w:r w:rsidR="006C094B" w:rsidRPr="001A45FC">
        <w:rPr>
          <w:rFonts w:cstheme="minorHAnsi"/>
        </w:rPr>
        <w:t>χει ζήτημα να αντίκειται κάτι σε</w:t>
      </w:r>
      <w:r w:rsidRPr="001A45FC">
        <w:rPr>
          <w:rFonts w:cstheme="minorHAnsi"/>
        </w:rPr>
        <w:t xml:space="preserve"> αυτό που ισχύει σε ευρωπαϊκό επίπεδο</w:t>
      </w:r>
      <w:r w:rsidR="006C094B" w:rsidRPr="001A45FC">
        <w:rPr>
          <w:rFonts w:cstheme="minorHAnsi"/>
        </w:rPr>
        <w:t>,</w:t>
      </w:r>
      <w:r w:rsidRPr="001A45FC">
        <w:rPr>
          <w:rFonts w:cstheme="minorHAnsi"/>
        </w:rPr>
        <w:t xml:space="preserve"> όσο και διεθνών οργανισμών, όπως Οργανισμός των Ηνωμένων Εθνών. Θα ήθελα να επισημάνω ότι το όφελος από την Κύρωση της Συμφωνίας είναι προφανές και αναμένεται να συμβάλει καθοριστικά στην προετοιμασία και στην εκ των προτέρων ρύθμιση σχετικών ζητημάτων που προκύπτουν κατά την παροχή αμοιβαίας βοήθειας.</w:t>
      </w:r>
    </w:p>
    <w:p w:rsidR="00026634" w:rsidRPr="001A45FC" w:rsidRDefault="00026634" w:rsidP="001A45FC">
      <w:pPr>
        <w:spacing w:after="0" w:line="276" w:lineRule="auto"/>
        <w:ind w:firstLine="709"/>
        <w:contextualSpacing/>
        <w:jc w:val="both"/>
        <w:rPr>
          <w:rFonts w:cstheme="minorHAnsi"/>
        </w:rPr>
      </w:pPr>
      <w:r w:rsidRPr="001A45FC">
        <w:rPr>
          <w:rFonts w:cstheme="minorHAnsi"/>
        </w:rPr>
        <w:t>Να</w:t>
      </w:r>
      <w:r w:rsidR="006C094B" w:rsidRPr="001A45FC">
        <w:rPr>
          <w:rFonts w:cstheme="minorHAnsi"/>
        </w:rPr>
        <w:t xml:space="preserve"> συνεχίσω στο σχόλιο, του κ.</w:t>
      </w:r>
      <w:r w:rsidRPr="001A45FC">
        <w:rPr>
          <w:rFonts w:cstheme="minorHAnsi"/>
        </w:rPr>
        <w:t xml:space="preserve"> Κεδίκογλου, ότι θα έχει ενδιαφέρον κάποια στ</w:t>
      </w:r>
      <w:r w:rsidR="006C094B" w:rsidRPr="001A45FC">
        <w:rPr>
          <w:rFonts w:cstheme="minorHAnsi"/>
        </w:rPr>
        <w:t>ιγμή να γίνει, κύριε Πρόεδρε, μί</w:t>
      </w:r>
      <w:r w:rsidRPr="001A45FC">
        <w:rPr>
          <w:rFonts w:cstheme="minorHAnsi"/>
        </w:rPr>
        <w:t>α συν</w:t>
      </w:r>
      <w:r w:rsidR="006C094B" w:rsidRPr="001A45FC">
        <w:rPr>
          <w:rFonts w:cstheme="minorHAnsi"/>
        </w:rPr>
        <w:t>εδρίαση που να παρουσιαστούν</w:t>
      </w:r>
      <w:r w:rsidRPr="001A45FC">
        <w:rPr>
          <w:rFonts w:cstheme="minorHAnsi"/>
        </w:rPr>
        <w:t xml:space="preserve"> ποιες είναι οι κινήσεις που έχουν γίνει και για τις αντίστοιχες Συμφων</w:t>
      </w:r>
      <w:r w:rsidR="006C094B" w:rsidRPr="001A45FC">
        <w:rPr>
          <w:rFonts w:cstheme="minorHAnsi"/>
        </w:rPr>
        <w:t>ίες, οπότε να έχει η Επιτροπή μί</w:t>
      </w:r>
      <w:r w:rsidRPr="001A45FC">
        <w:rPr>
          <w:rFonts w:cstheme="minorHAnsi"/>
        </w:rPr>
        <w:t>α ολοκληρωμένη εικόνα για το διακρατικό έργο που πραγματοποιείται.</w:t>
      </w:r>
    </w:p>
    <w:p w:rsidR="006C094B" w:rsidRPr="001A45FC" w:rsidRDefault="006C094B" w:rsidP="001A45FC">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Η ένδειξη, λοιπόν, αλληλεγγύης που έχουν υποδείξει τα δύο κράτη, κατά το παρελθόν, σε περιπτώσεις αλληλοβοήθειας απέναντι σε φυσικές καταστροφές, αυτή τη στιγμή σφραγίζεται με την παρούσα Συμφωνία. Πιστεύω, λοιπόν, ότι η Κύρωση της παρούσας Συμφωνίας είναι ένα σημαντικό θέμα που προάγει τη συνεργασία και την </w:t>
      </w:r>
      <w:r w:rsidRPr="001A45FC">
        <w:rPr>
          <w:rFonts w:eastAsia="Calibri" w:cstheme="minorHAnsi"/>
          <w:bCs/>
        </w:rPr>
        <w:lastRenderedPageBreak/>
        <w:t xml:space="preserve">αλληλοβοήθεια μεταξύ δύο στενά συνεργαζόμενων κρατών μελών της Ευρωπαϊκής Ένωσης που τώρα θεσμοθετείται με έναν πιο μελετημένο και οργανωμένο τρόπο. </w:t>
      </w:r>
    </w:p>
    <w:p w:rsidR="00397E54" w:rsidRDefault="006C094B" w:rsidP="001A45FC">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Θα ήθελα να ζητήσω τη στήριξη όλων των κομμάτων για την Κύρωση της Συμφωνίας που έρχεται με το παρόν νομοσχέδιο. </w:t>
      </w:r>
    </w:p>
    <w:p w:rsidR="006C094B" w:rsidRPr="001A45FC" w:rsidRDefault="006C094B" w:rsidP="001A45FC">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Σας ευχαριστώ πολύ. </w:t>
      </w:r>
    </w:p>
    <w:p w:rsidR="00C30DA3" w:rsidRPr="001A45FC" w:rsidRDefault="00C30DA3" w:rsidP="00C30DA3">
      <w:pPr>
        <w:suppressLineNumbers/>
        <w:spacing w:after="0" w:line="276" w:lineRule="auto"/>
        <w:ind w:firstLine="709"/>
        <w:contextualSpacing/>
        <w:jc w:val="both"/>
        <w:rPr>
          <w:rFonts w:eastAsia="Calibri" w:cstheme="minorHAnsi"/>
          <w:bCs/>
        </w:rPr>
      </w:pPr>
      <w:r w:rsidRPr="001A45FC">
        <w:rPr>
          <w:rFonts w:eastAsia="Calibri" w:cstheme="minorHAnsi"/>
          <w:b/>
          <w:bCs/>
        </w:rPr>
        <w:t>ΧΡΗΣΤΟΣ ΜΠΟΥΚΩΡΟΣ (Πρόεδρος της Επιτροπής):</w:t>
      </w:r>
      <w:r w:rsidRPr="001A45FC">
        <w:rPr>
          <w:rFonts w:eastAsia="Calibri" w:cstheme="minorHAnsi"/>
          <w:bCs/>
        </w:rPr>
        <w:t xml:space="preserve"> Κυρίες και κύριοι συνάδελφοι, ολοκληρώθηκε η συζήτηση επί του σχεδίου νόμου του Υπουργείου Κλιματικής Κρίσης και Πολιτικής Προστασίας με τίτλο «Κύρωση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 </w:t>
      </w:r>
    </w:p>
    <w:p w:rsidR="00C30DA3" w:rsidRPr="001A45FC" w:rsidRDefault="00C30DA3" w:rsidP="00C30DA3">
      <w:pPr>
        <w:suppressLineNumbers/>
        <w:spacing w:after="0" w:line="276" w:lineRule="auto"/>
        <w:ind w:firstLine="709"/>
        <w:contextualSpacing/>
        <w:jc w:val="both"/>
        <w:rPr>
          <w:rFonts w:eastAsia="Calibri" w:cstheme="minorHAnsi"/>
          <w:bCs/>
        </w:rPr>
      </w:pPr>
      <w:r w:rsidRPr="001A45FC">
        <w:rPr>
          <w:rFonts w:eastAsia="Calibri" w:cstheme="minorHAnsi"/>
          <w:bCs/>
        </w:rPr>
        <w:t xml:space="preserve">Στο σημείο αυτό προχωρούμε στην ψηφοφορία. </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Cs/>
        </w:rPr>
        <w:t>Τον λόγο έχει η Εισηγήτρια της Πλειοψηφίας, κυρία Βολουδάκη.</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 xml:space="preserve">ΣΕΒΑΣΤΗ (ΣΕΒΗ) ΒΟΛΟΥΔΑΚΗ (Εισηγήτρια της Πλειοψηφίας): </w:t>
      </w:r>
      <w:r w:rsidRPr="001A45FC">
        <w:rPr>
          <w:rFonts w:eastAsia="Calibri" w:cstheme="minorHAnsi"/>
          <w:bCs/>
        </w:rPr>
        <w:t>Υπέρ, κύριε Πρόεδρε.</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ΧΡΗΣΤΟΣ ΜΠΟΥΚΩΡΟΣ (Πρόεδρος της Επιτροπής):</w:t>
      </w:r>
      <w:r w:rsidRPr="001A45FC">
        <w:rPr>
          <w:rFonts w:eastAsia="Calibri" w:cstheme="minorHAnsi"/>
          <w:bCs/>
        </w:rPr>
        <w:t xml:space="preserve"> Ο Εισηγητής της Μειοψηφίας, ο κ. Κεδίκογλου.</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ΣΥΜΕΩΝ ΚΕΔΙΚΟΓΛΟΥ (Εισηγητής της Μειοψηφίας):</w:t>
      </w:r>
      <w:r w:rsidRPr="001A45FC">
        <w:rPr>
          <w:rFonts w:eastAsia="Calibri" w:cstheme="minorHAnsi"/>
          <w:bCs/>
        </w:rPr>
        <w:t xml:space="preserve"> Επιφύλαξη, κύριε Πρόεδρε.</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ΧΡΗΣΤΟΣ ΜΠΟΥΚΩΡΟΣ (Πρόεδρος της Επιτροπής):</w:t>
      </w:r>
      <w:r w:rsidRPr="001A45FC">
        <w:rPr>
          <w:rFonts w:eastAsia="Calibri" w:cstheme="minorHAnsi"/>
          <w:bCs/>
        </w:rPr>
        <w:t xml:space="preserve"> Ο Ειδικός Αγορητής της Κ.Ο.</w:t>
      </w:r>
      <w:r>
        <w:rPr>
          <w:rFonts w:eastAsia="Calibri" w:cstheme="minorHAnsi"/>
          <w:bCs/>
        </w:rPr>
        <w:t xml:space="preserve"> </w:t>
      </w:r>
      <w:r w:rsidRPr="001A45FC">
        <w:rPr>
          <w:rFonts w:eastAsia="Calibri" w:cstheme="minorHAnsi"/>
          <w:bCs/>
        </w:rPr>
        <w:t>«ΠΑΣΟΚ - Κίνημα Αλλαγής», ο κ. Πουλάς.</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ΑΝΔΡΕΑΣ ΠΟΥΛΑΣ (Ειδικός Αγορητής της Κ.Ο. «ΠΑΣΟΚ - Κίνημα Αλλαγής):</w:t>
      </w:r>
      <w:r w:rsidRPr="001A45FC">
        <w:rPr>
          <w:rFonts w:eastAsia="Calibri" w:cstheme="minorHAnsi"/>
          <w:bCs/>
        </w:rPr>
        <w:t xml:space="preserve"> Επιφύλαξη, κύριε Πρόεδρε.</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Cs/>
        </w:rPr>
        <w:t xml:space="preserve"> </w:t>
      </w:r>
      <w:r w:rsidRPr="001A45FC">
        <w:rPr>
          <w:rFonts w:eastAsia="Calibri" w:cstheme="minorHAnsi"/>
          <w:b/>
          <w:bCs/>
        </w:rPr>
        <w:t xml:space="preserve">ΧΡΗΣΤΟΣ ΜΠΟΥΚΩΡΟΣ (Πρόεδρος της Επιτροπής): </w:t>
      </w:r>
      <w:r w:rsidRPr="001A45FC">
        <w:rPr>
          <w:rFonts w:eastAsia="Calibri" w:cstheme="minorHAnsi"/>
          <w:bCs/>
        </w:rPr>
        <w:t>Η Ειδική Αγορήτρια της Κ.Ο. του Κ.Κ.Ε. κυρία Αφροδίτη Κτενά.</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ΑΦΡΟΔΙΤΗ ΚΤΕΝΑ</w:t>
      </w:r>
      <w:r w:rsidRPr="001A45FC">
        <w:rPr>
          <w:rFonts w:eastAsia="Calibri" w:cstheme="minorHAnsi"/>
          <w:bCs/>
        </w:rPr>
        <w:t xml:space="preserve"> </w:t>
      </w:r>
      <w:r w:rsidRPr="001A45FC">
        <w:rPr>
          <w:rFonts w:eastAsia="Calibri" w:cstheme="minorHAnsi"/>
          <w:b/>
          <w:bCs/>
        </w:rPr>
        <w:t xml:space="preserve">(Ειδική Αγορήτρια της Κ.Ο. Κ.Κ.Ε.): </w:t>
      </w:r>
      <w:r w:rsidRPr="001A45FC">
        <w:rPr>
          <w:rFonts w:eastAsia="Calibri" w:cstheme="minorHAnsi"/>
          <w:bCs/>
        </w:rPr>
        <w:t>Κατά, κύριε Πρόεδρε.</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Η Ειδική Αγορήτρια της Κ.Ο. «ΕΛΛΗΝΙΚΗ ΛΥΣΗ - ΚΥΡΙΑΚΟΣ ΒΕΛΟΠΟΥΛΟΣ» κυρία Μαρία Αθανασίου.</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ΜΑΡΙΑ ΑΘΑΝΑΣΙΟΥ (Ειδική Αγορήτρια της Κ.Ο. «ΕΛΛΗΝΙΚΗ ΛΥΣΗ - ΚΥΡΙΑΚΟΣ ΒΕΛΟΠΟΥΛΟΣ»):</w:t>
      </w:r>
      <w:r w:rsidRPr="001A45FC">
        <w:rPr>
          <w:rFonts w:eastAsia="Calibri" w:cstheme="minorHAnsi"/>
          <w:bCs/>
        </w:rPr>
        <w:t xml:space="preserve"> Επιφύλαξη, κύριε Πρόεδρε.</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Ο Ειδικός Αγορητής της Κ.Ο. «ΣΠΑΡΤΙΑΤΕΣ», κ. Ιωάννης Δημητροκάλλης.</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ΙΩΑΝΝΗΣ ΔΗΜΗΤΡΟΚΑΛΗΣ (Ειδικός Αγορητής της Κ.Ο. «ΣΠΑΡΤΙΑΤΕΣ»):</w:t>
      </w:r>
      <w:r w:rsidRPr="001A45FC">
        <w:rPr>
          <w:rFonts w:eastAsia="Calibri" w:cstheme="minorHAnsi"/>
          <w:bCs/>
        </w:rPr>
        <w:t xml:space="preserve"> Επιφύλαξη, κύριε Πρόεδρε.</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ΧΡΗΣΤΟΣ ΜΠΟΥΚΩΡΟΣ (Πρόεδρος της Επιτροπής):</w:t>
      </w:r>
      <w:r w:rsidRPr="001A45FC">
        <w:rPr>
          <w:rFonts w:eastAsia="Calibri" w:cstheme="minorHAnsi"/>
          <w:bCs/>
        </w:rPr>
        <w:t xml:space="preserve"> Η Ειδική Αγορήτρια της Κ.Ο. «ΝΕΑ ΑΡΙΣΤΕΡΑ», κυρία Πέρκα.</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ΘΕΟΠΙΣΤΗ (ΠΕΤΗ) ΠΕΡΚΑ (Ειδική Αγορήτρια της Κ.Ο. «ΝΕΑ ΑΡΙΣΤΕΡΑ»):</w:t>
      </w:r>
      <w:r w:rsidRPr="001A45FC">
        <w:rPr>
          <w:rFonts w:eastAsia="Calibri" w:cstheme="minorHAnsi"/>
          <w:bCs/>
        </w:rPr>
        <w:t xml:space="preserve"> Επιφύλαξη, κύριε Πρόεδρε.</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Ο Ειδικός Αγορητής της Κ.Ο. «Δημοκρατικό Πατριωτικό Κίνημα ΝΙΚΗ», ο κ. Κομνηνός Δελβερούδης.</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ΚΟΜΝΗΝΟΣ ΔΕΛΒΕΡΟΥΔΗΣ (Ειδικός Αγορητής της Κ.Ο. «Δημοκρατικό Πατριωτικό Κίνημα “ΝΙΚΗ”»):</w:t>
      </w:r>
      <w:r w:rsidRPr="001A45FC">
        <w:rPr>
          <w:rFonts w:eastAsia="Calibri" w:cstheme="minorHAnsi"/>
          <w:bCs/>
        </w:rPr>
        <w:t xml:space="preserve"> Επιφύλαξη, κύριε Πρόεδρε.</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 xml:space="preserve">ΧΡΗΣΤΟΣ ΜΠΟΥΚΩΡΟΣ (Πρόεδρος της Επιτροπής): </w:t>
      </w:r>
      <w:r w:rsidRPr="001A45FC">
        <w:rPr>
          <w:rFonts w:eastAsia="Calibri" w:cstheme="minorHAnsi"/>
          <w:bCs/>
        </w:rPr>
        <w:t>Η Ειδική Αγορήτρια της Κ.Ο. «Πλεύση Ελευθερίας - ΖΩΗ ΚΩΝΣΤΑΝΤΟΠΟΥΛΟΥ», κυρία Κεφαλά.</w:t>
      </w:r>
    </w:p>
    <w:p w:rsidR="00C30DA3" w:rsidRPr="001A45FC" w:rsidRDefault="00C30DA3" w:rsidP="00C30DA3">
      <w:pPr>
        <w:spacing w:after="0" w:line="276" w:lineRule="auto"/>
        <w:ind w:firstLine="709"/>
        <w:contextualSpacing/>
        <w:jc w:val="both"/>
        <w:rPr>
          <w:rFonts w:eastAsia="Calibri" w:cstheme="minorHAnsi"/>
          <w:bCs/>
        </w:rPr>
      </w:pPr>
      <w:r w:rsidRPr="001A45FC">
        <w:rPr>
          <w:rFonts w:eastAsia="Calibri" w:cstheme="minorHAnsi"/>
          <w:b/>
          <w:bCs/>
        </w:rPr>
        <w:t>ΓΕΩΡΓΙΑ (ΤΖΩΡΤΖΙΑ) ΚΕΦΑΛΑ (Ειδική Αγορήτρια της Κ.Ο. «Πλεύση Ελευθερίας – ΖΩΗ ΚΩΝΣΤΑΝΤΟΠΟΥΛΟΥ):</w:t>
      </w:r>
      <w:r w:rsidRPr="001A45FC">
        <w:rPr>
          <w:rFonts w:eastAsia="Calibri" w:cstheme="minorHAnsi"/>
          <w:bCs/>
        </w:rPr>
        <w:t xml:space="preserve"> Επιφύλαξη, κύριε Πρόεδρε.</w:t>
      </w:r>
    </w:p>
    <w:p w:rsidR="00026634" w:rsidRPr="001A45FC" w:rsidRDefault="00026634" w:rsidP="008826A6">
      <w:pPr>
        <w:suppressLineNumbers/>
        <w:spacing w:after="0" w:line="276" w:lineRule="auto"/>
        <w:contextualSpacing/>
        <w:jc w:val="both"/>
        <w:rPr>
          <w:rFonts w:eastAsia="Calibri" w:cstheme="minorHAnsi"/>
          <w:bCs/>
        </w:rPr>
      </w:pPr>
      <w:bookmarkStart w:id="0" w:name="_GoBack"/>
      <w:bookmarkEnd w:id="0"/>
    </w:p>
    <w:p w:rsidR="00026634" w:rsidRPr="001A45FC" w:rsidRDefault="00026634" w:rsidP="001A45FC">
      <w:pPr>
        <w:spacing w:after="0" w:line="276" w:lineRule="auto"/>
        <w:ind w:firstLine="709"/>
        <w:contextualSpacing/>
        <w:jc w:val="both"/>
        <w:rPr>
          <w:rFonts w:eastAsia="Calibri" w:cstheme="minorHAnsi"/>
          <w:bCs/>
        </w:rPr>
      </w:pPr>
      <w:r w:rsidRPr="001A45FC">
        <w:rPr>
          <w:rFonts w:eastAsia="Calibri" w:cstheme="minorHAnsi"/>
          <w:b/>
          <w:bCs/>
        </w:rPr>
        <w:t>ΧΡΗΣΤΟΣ ΜΠΟΥΚΩΡΟΣ (Πρόεδρος της Επιτροπής):</w:t>
      </w:r>
      <w:r w:rsidRPr="001A45FC">
        <w:rPr>
          <w:rFonts w:eastAsia="Calibri" w:cstheme="minorHAnsi"/>
          <w:bCs/>
        </w:rPr>
        <w:t xml:space="preserve"> Συνεπώς, κυρίες και κύριοι συνάδελφοι, το σχέδιο νόμου του Υπουργείου Κλιματικής Κρίσης και Πολιτικής Προστασίας «Κύρωση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 γίνεται δεκτό</w:t>
      </w:r>
      <w:r w:rsidR="009F4266" w:rsidRPr="001A45FC">
        <w:rPr>
          <w:rFonts w:eastAsia="Calibri" w:cstheme="minorHAnsi"/>
          <w:bCs/>
        </w:rPr>
        <w:t>,</w:t>
      </w:r>
      <w:r w:rsidRPr="001A45FC">
        <w:rPr>
          <w:rFonts w:eastAsia="Calibri" w:cstheme="minorHAnsi"/>
          <w:bCs/>
        </w:rPr>
        <w:t xml:space="preserve"> επί της αρχής, επί των άρθρων και στο σύνολό του, κατά πλειοψηφία. </w:t>
      </w:r>
    </w:p>
    <w:p w:rsidR="00026634" w:rsidRPr="001A45FC" w:rsidRDefault="00026634" w:rsidP="001A45FC">
      <w:pPr>
        <w:spacing w:after="0" w:line="276" w:lineRule="auto"/>
        <w:ind w:firstLine="709"/>
        <w:contextualSpacing/>
        <w:jc w:val="both"/>
        <w:rPr>
          <w:rFonts w:eastAsia="Calibri" w:cstheme="minorHAnsi"/>
          <w:bCs/>
        </w:rPr>
      </w:pPr>
    </w:p>
    <w:p w:rsidR="00026634" w:rsidRPr="001A45FC" w:rsidRDefault="009F4266" w:rsidP="001A45FC">
      <w:pPr>
        <w:spacing w:after="0" w:line="276" w:lineRule="auto"/>
        <w:ind w:firstLine="709"/>
        <w:contextualSpacing/>
        <w:jc w:val="both"/>
        <w:rPr>
          <w:rFonts w:eastAsia="Calibri" w:cstheme="minorHAnsi"/>
          <w:bCs/>
        </w:rPr>
      </w:pPr>
      <w:r w:rsidRPr="001A45FC">
        <w:rPr>
          <w:rFonts w:eastAsia="Calibri" w:cstheme="minorHAnsi"/>
          <w:bCs/>
        </w:rPr>
        <w:t>Στο σημείο αυτό γίνεται η γ΄</w:t>
      </w:r>
      <w:r w:rsidR="00026634" w:rsidRPr="001A45FC">
        <w:rPr>
          <w:rFonts w:eastAsia="Calibri" w:cstheme="minorHAnsi"/>
          <w:bCs/>
        </w:rPr>
        <w:t xml:space="preserve"> ανάγνωση του καταλόγου των μελών της Επιτροπής. Παρόντες ήταν οι βουλευτές κ.κ.</w:t>
      </w:r>
      <w:r w:rsidR="00CA4B9F" w:rsidRPr="00CA4B9F">
        <w:t xml:space="preserve"> </w:t>
      </w:r>
      <w:r w:rsidR="00CA4B9F" w:rsidRPr="00CA4B9F">
        <w:rPr>
          <w:rFonts w:eastAsia="Calibri" w:cstheme="minorHAnsi"/>
          <w:bCs/>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Πουλάς Ανδρέας, Χριστοδουλάκης Εμμανουήλ (Μανώλης), Κτενά Αφροδίτη, Μανωλάκου Διαμάντω, Μεταξάς Κωνσταντίνος Βασίλειος, Παπαναστάσης Νικόλαος, Αθανασίου Μαρία, Χήτας Κωνσταντίνος, Βαλτογιάννης Διονύσιος, Δημητροκάλλης Ιωάννης, Πέρκα Θεοπίστη (Πέτη), Τσακαλώτος Ευκλείδης, Βρεττός Νικόλαος, Δελβερούδης Κομνηνός, Καζαμίας Αλέξανδρος, Κεφαλά Γεωργία (Τζώρτζια) και Παπαϊωάννου Αρετή.</w:t>
      </w:r>
      <w:r w:rsidR="008A5BF3">
        <w:rPr>
          <w:rFonts w:eastAsia="Calibri" w:cstheme="minorHAnsi"/>
          <w:bCs/>
        </w:rPr>
        <w:t xml:space="preserve"> </w:t>
      </w:r>
    </w:p>
    <w:p w:rsidR="00026634" w:rsidRPr="001A45FC" w:rsidRDefault="00026634" w:rsidP="001A45FC">
      <w:pPr>
        <w:spacing w:after="0" w:line="276" w:lineRule="auto"/>
        <w:ind w:firstLine="709"/>
        <w:contextualSpacing/>
        <w:jc w:val="both"/>
        <w:rPr>
          <w:rFonts w:eastAsia="Calibri" w:cstheme="minorHAnsi"/>
          <w:bCs/>
        </w:rPr>
      </w:pPr>
    </w:p>
    <w:p w:rsidR="00026634" w:rsidRPr="001A45FC" w:rsidRDefault="00026634" w:rsidP="001A45FC">
      <w:pPr>
        <w:spacing w:after="0" w:line="276" w:lineRule="auto"/>
        <w:ind w:firstLine="709"/>
        <w:contextualSpacing/>
        <w:jc w:val="both"/>
        <w:rPr>
          <w:rFonts w:eastAsia="Calibri" w:cstheme="minorHAnsi"/>
          <w:bCs/>
        </w:rPr>
      </w:pPr>
    </w:p>
    <w:p w:rsidR="00026634" w:rsidRPr="001A45FC" w:rsidRDefault="00026634" w:rsidP="001A45FC">
      <w:pPr>
        <w:spacing w:after="0" w:line="276" w:lineRule="auto"/>
        <w:ind w:firstLine="709"/>
        <w:contextualSpacing/>
        <w:jc w:val="both"/>
        <w:rPr>
          <w:rFonts w:eastAsia="Calibri" w:cstheme="minorHAnsi"/>
          <w:bCs/>
        </w:rPr>
      </w:pPr>
      <w:r w:rsidRPr="001A45FC">
        <w:rPr>
          <w:rFonts w:eastAsia="Calibri" w:cstheme="minorHAnsi"/>
          <w:bCs/>
        </w:rPr>
        <w:t>Τέλος και περί ώρα 17.35΄ λύθηκε η συνεδρίαση.</w:t>
      </w:r>
    </w:p>
    <w:p w:rsidR="00026634" w:rsidRDefault="00026634" w:rsidP="001A45FC">
      <w:pPr>
        <w:spacing w:after="0" w:line="276" w:lineRule="auto"/>
        <w:ind w:firstLine="709"/>
        <w:contextualSpacing/>
        <w:jc w:val="both"/>
        <w:rPr>
          <w:rFonts w:eastAsia="Calibri" w:cstheme="minorHAnsi"/>
          <w:bCs/>
        </w:rPr>
      </w:pPr>
    </w:p>
    <w:p w:rsidR="00BE3D37" w:rsidRPr="001A45FC" w:rsidRDefault="00BE3D37" w:rsidP="001A45FC">
      <w:pPr>
        <w:spacing w:after="0" w:line="276" w:lineRule="auto"/>
        <w:ind w:firstLine="709"/>
        <w:contextualSpacing/>
        <w:jc w:val="both"/>
        <w:rPr>
          <w:rFonts w:eastAsia="Calibri" w:cstheme="minorHAnsi"/>
          <w:bCs/>
        </w:rPr>
      </w:pPr>
    </w:p>
    <w:p w:rsidR="00026634" w:rsidRPr="001A45FC" w:rsidRDefault="00026634" w:rsidP="001A45FC">
      <w:pPr>
        <w:spacing w:after="0" w:line="276" w:lineRule="auto"/>
        <w:ind w:firstLine="709"/>
        <w:contextualSpacing/>
        <w:jc w:val="both"/>
        <w:rPr>
          <w:rFonts w:eastAsia="Calibri" w:cstheme="minorHAnsi"/>
          <w:bCs/>
        </w:rPr>
      </w:pPr>
    </w:p>
    <w:p w:rsidR="00026634" w:rsidRPr="001A45FC" w:rsidRDefault="00026634" w:rsidP="00BE3D37">
      <w:pPr>
        <w:spacing w:after="0" w:line="276" w:lineRule="auto"/>
        <w:contextualSpacing/>
        <w:jc w:val="both"/>
        <w:rPr>
          <w:rFonts w:eastAsia="Calibri" w:cstheme="minorHAnsi"/>
          <w:bCs/>
        </w:rPr>
      </w:pPr>
      <w:r w:rsidRPr="001A45FC">
        <w:rPr>
          <w:rFonts w:eastAsia="Calibri" w:cstheme="minorHAnsi"/>
          <w:b/>
          <w:bCs/>
        </w:rPr>
        <w:t>Ο ΠΡΟΕΔΡΟΣ ΤΗΣ ΕΠΙΤΡΟΠΗΣ</w:t>
      </w:r>
      <w:r w:rsidR="008A5BF3">
        <w:rPr>
          <w:rFonts w:eastAsia="Calibri" w:cstheme="minorHAnsi"/>
          <w:b/>
          <w:bCs/>
        </w:rPr>
        <w:t xml:space="preserve">                     </w:t>
      </w:r>
      <w:r w:rsidR="00BE3D37">
        <w:rPr>
          <w:rFonts w:eastAsia="Calibri" w:cstheme="minorHAnsi"/>
          <w:b/>
          <w:bCs/>
        </w:rPr>
        <w:tab/>
        <w:t xml:space="preserve">    </w:t>
      </w:r>
      <w:r w:rsidRPr="001A45FC">
        <w:rPr>
          <w:rFonts w:eastAsia="Calibri" w:cstheme="minorHAnsi"/>
          <w:b/>
          <w:bCs/>
        </w:rPr>
        <w:t>Η ΓΡΑΜΜΑΤΕΑΣ</w:t>
      </w:r>
    </w:p>
    <w:p w:rsidR="00026634" w:rsidRPr="001A45FC" w:rsidRDefault="00026634" w:rsidP="001A45FC">
      <w:pPr>
        <w:spacing w:after="0" w:line="276" w:lineRule="auto"/>
        <w:ind w:firstLine="709"/>
        <w:contextualSpacing/>
        <w:jc w:val="both"/>
        <w:rPr>
          <w:rFonts w:eastAsia="Calibri" w:cstheme="minorHAnsi"/>
          <w:b/>
          <w:bCs/>
        </w:rPr>
      </w:pPr>
    </w:p>
    <w:p w:rsidR="009F4266" w:rsidRPr="001A45FC" w:rsidRDefault="009F4266" w:rsidP="001A45FC">
      <w:pPr>
        <w:spacing w:after="0" w:line="276" w:lineRule="auto"/>
        <w:ind w:firstLine="709"/>
        <w:contextualSpacing/>
        <w:jc w:val="both"/>
        <w:rPr>
          <w:rFonts w:eastAsia="Calibri" w:cstheme="minorHAnsi"/>
          <w:b/>
          <w:bCs/>
        </w:rPr>
      </w:pPr>
    </w:p>
    <w:p w:rsidR="00026634" w:rsidRPr="001A45FC" w:rsidRDefault="00BE3D37" w:rsidP="00BE3D37">
      <w:pPr>
        <w:spacing w:after="0" w:line="276" w:lineRule="auto"/>
        <w:contextualSpacing/>
        <w:jc w:val="both"/>
        <w:rPr>
          <w:rFonts w:cstheme="minorHAnsi"/>
        </w:rPr>
      </w:pPr>
      <w:r>
        <w:rPr>
          <w:rFonts w:eastAsia="Calibri" w:cstheme="minorHAnsi"/>
          <w:b/>
          <w:bCs/>
        </w:rPr>
        <w:t xml:space="preserve">    </w:t>
      </w:r>
      <w:r w:rsidR="008A5BF3">
        <w:rPr>
          <w:rFonts w:eastAsia="Calibri" w:cstheme="minorHAnsi"/>
          <w:b/>
          <w:bCs/>
        </w:rPr>
        <w:t xml:space="preserve"> </w:t>
      </w:r>
      <w:r w:rsidR="00026634" w:rsidRPr="001A45FC">
        <w:rPr>
          <w:rFonts w:eastAsia="Calibri" w:cstheme="minorHAnsi"/>
          <w:b/>
          <w:bCs/>
        </w:rPr>
        <w:t>ΧΡΗΣΤΟΣ</w:t>
      </w:r>
      <w:r w:rsidR="009F4266" w:rsidRPr="001A45FC">
        <w:rPr>
          <w:rFonts w:eastAsia="Calibri" w:cstheme="minorHAnsi"/>
          <w:b/>
          <w:bCs/>
        </w:rPr>
        <w:t xml:space="preserve"> ΜΠΟΥΚΩΡΟΣ</w:t>
      </w:r>
      <w:r w:rsidR="008A5BF3">
        <w:rPr>
          <w:rFonts w:eastAsia="Calibri" w:cstheme="minorHAnsi"/>
          <w:b/>
          <w:bCs/>
        </w:rPr>
        <w:t xml:space="preserve">                </w:t>
      </w:r>
      <w:r>
        <w:rPr>
          <w:rFonts w:eastAsia="Calibri" w:cstheme="minorHAnsi"/>
          <w:b/>
          <w:bCs/>
        </w:rPr>
        <w:t xml:space="preserve">       </w:t>
      </w:r>
      <w:r w:rsidR="00026634" w:rsidRPr="001A45FC">
        <w:rPr>
          <w:rFonts w:eastAsia="Calibri" w:cstheme="minorHAnsi"/>
          <w:b/>
          <w:bCs/>
        </w:rPr>
        <w:t>Μ</w:t>
      </w:r>
      <w:r w:rsidR="009F4266" w:rsidRPr="001A45FC">
        <w:rPr>
          <w:rFonts w:eastAsia="Calibri" w:cstheme="minorHAnsi"/>
          <w:b/>
          <w:bCs/>
        </w:rPr>
        <w:t>ΑΡΙΑ-ΕΛΕΝΗ (ΜΑΡΙΛΕΝΑ) ΣΟΥΚΟΥΛΗ -</w:t>
      </w:r>
      <w:r w:rsidR="00026634" w:rsidRPr="001A45FC">
        <w:rPr>
          <w:rFonts w:eastAsia="Calibri" w:cstheme="minorHAnsi"/>
          <w:b/>
          <w:bCs/>
        </w:rPr>
        <w:t xml:space="preserve"> ΒΙΛΙΑΛΗ </w:t>
      </w:r>
    </w:p>
    <w:sectPr w:rsidR="00026634" w:rsidRPr="001A45F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EA" w:rsidRDefault="008F65EA">
      <w:pPr>
        <w:spacing w:after="0" w:line="240" w:lineRule="auto"/>
      </w:pPr>
      <w:r>
        <w:separator/>
      </w:r>
    </w:p>
  </w:endnote>
  <w:endnote w:type="continuationSeparator" w:id="0">
    <w:p w:rsidR="008F65EA" w:rsidRDefault="008F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4D" w:rsidRPr="005741F3" w:rsidRDefault="00A8084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EA" w:rsidRDefault="008F65EA">
      <w:pPr>
        <w:spacing w:after="0" w:line="240" w:lineRule="auto"/>
      </w:pPr>
      <w:r>
        <w:separator/>
      </w:r>
    </w:p>
  </w:footnote>
  <w:footnote w:type="continuationSeparator" w:id="0">
    <w:p w:rsidR="008F65EA" w:rsidRDefault="008F6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4D" w:rsidRPr="0099293D" w:rsidRDefault="00A8084D" w:rsidP="001F25F9">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34"/>
    <w:rsid w:val="00012F72"/>
    <w:rsid w:val="00026634"/>
    <w:rsid w:val="000301F0"/>
    <w:rsid w:val="00044028"/>
    <w:rsid w:val="00062F0C"/>
    <w:rsid w:val="00096F8E"/>
    <w:rsid w:val="000B26FC"/>
    <w:rsid w:val="000C0842"/>
    <w:rsid w:val="000C22A0"/>
    <w:rsid w:val="000F4CD8"/>
    <w:rsid w:val="001142EF"/>
    <w:rsid w:val="0011437B"/>
    <w:rsid w:val="0017438C"/>
    <w:rsid w:val="001A45FC"/>
    <w:rsid w:val="001C2805"/>
    <w:rsid w:val="001C6623"/>
    <w:rsid w:val="001D2F1E"/>
    <w:rsid w:val="001F25F9"/>
    <w:rsid w:val="001F33FD"/>
    <w:rsid w:val="0020640B"/>
    <w:rsid w:val="002069FD"/>
    <w:rsid w:val="00215A75"/>
    <w:rsid w:val="00256BDD"/>
    <w:rsid w:val="0025795D"/>
    <w:rsid w:val="00287BB8"/>
    <w:rsid w:val="002A06FC"/>
    <w:rsid w:val="002C3462"/>
    <w:rsid w:val="002C7DE9"/>
    <w:rsid w:val="00334252"/>
    <w:rsid w:val="003752B7"/>
    <w:rsid w:val="00390802"/>
    <w:rsid w:val="00397E54"/>
    <w:rsid w:val="003C3694"/>
    <w:rsid w:val="003D0694"/>
    <w:rsid w:val="0044229F"/>
    <w:rsid w:val="004423F2"/>
    <w:rsid w:val="0044360D"/>
    <w:rsid w:val="004670E6"/>
    <w:rsid w:val="0047573F"/>
    <w:rsid w:val="004A3054"/>
    <w:rsid w:val="004D2DDF"/>
    <w:rsid w:val="00512538"/>
    <w:rsid w:val="005741F3"/>
    <w:rsid w:val="0058219C"/>
    <w:rsid w:val="005B4E25"/>
    <w:rsid w:val="005B55F4"/>
    <w:rsid w:val="005C3FDA"/>
    <w:rsid w:val="00626C88"/>
    <w:rsid w:val="00631CD0"/>
    <w:rsid w:val="00635012"/>
    <w:rsid w:val="006A1E1F"/>
    <w:rsid w:val="006A6E6D"/>
    <w:rsid w:val="006C094B"/>
    <w:rsid w:val="006D3018"/>
    <w:rsid w:val="00737CE0"/>
    <w:rsid w:val="00745B81"/>
    <w:rsid w:val="007535A4"/>
    <w:rsid w:val="007600B7"/>
    <w:rsid w:val="00766A3E"/>
    <w:rsid w:val="00784E5C"/>
    <w:rsid w:val="00793A52"/>
    <w:rsid w:val="007B7B5F"/>
    <w:rsid w:val="007D4EA4"/>
    <w:rsid w:val="00800280"/>
    <w:rsid w:val="00800F64"/>
    <w:rsid w:val="008264A6"/>
    <w:rsid w:val="008663A4"/>
    <w:rsid w:val="008826A6"/>
    <w:rsid w:val="008869F4"/>
    <w:rsid w:val="00895124"/>
    <w:rsid w:val="008A443F"/>
    <w:rsid w:val="008A5BF3"/>
    <w:rsid w:val="008A72EE"/>
    <w:rsid w:val="008C1857"/>
    <w:rsid w:val="008D0D36"/>
    <w:rsid w:val="008F65EA"/>
    <w:rsid w:val="008F6F3E"/>
    <w:rsid w:val="0091256A"/>
    <w:rsid w:val="00935AE0"/>
    <w:rsid w:val="009477B4"/>
    <w:rsid w:val="0096594B"/>
    <w:rsid w:val="00966C74"/>
    <w:rsid w:val="009C118D"/>
    <w:rsid w:val="009E264C"/>
    <w:rsid w:val="009F1CA5"/>
    <w:rsid w:val="009F4266"/>
    <w:rsid w:val="009F6194"/>
    <w:rsid w:val="00A4503B"/>
    <w:rsid w:val="00A456AB"/>
    <w:rsid w:val="00A66543"/>
    <w:rsid w:val="00A8084D"/>
    <w:rsid w:val="00A850F5"/>
    <w:rsid w:val="00AA6A57"/>
    <w:rsid w:val="00AF2875"/>
    <w:rsid w:val="00AF4202"/>
    <w:rsid w:val="00B01269"/>
    <w:rsid w:val="00B05D0D"/>
    <w:rsid w:val="00B16DA5"/>
    <w:rsid w:val="00B6254B"/>
    <w:rsid w:val="00BB2C56"/>
    <w:rsid w:val="00BB7ADD"/>
    <w:rsid w:val="00BD063C"/>
    <w:rsid w:val="00BD36F5"/>
    <w:rsid w:val="00BE3D37"/>
    <w:rsid w:val="00BE6FCB"/>
    <w:rsid w:val="00BE7589"/>
    <w:rsid w:val="00C30DA3"/>
    <w:rsid w:val="00C52806"/>
    <w:rsid w:val="00C567B0"/>
    <w:rsid w:val="00C837A9"/>
    <w:rsid w:val="00CA4B9F"/>
    <w:rsid w:val="00CB6E04"/>
    <w:rsid w:val="00CB7FBB"/>
    <w:rsid w:val="00CC322A"/>
    <w:rsid w:val="00D03AC6"/>
    <w:rsid w:val="00D56002"/>
    <w:rsid w:val="00D56B7F"/>
    <w:rsid w:val="00D6619A"/>
    <w:rsid w:val="00DB196A"/>
    <w:rsid w:val="00DB30B2"/>
    <w:rsid w:val="00E167EF"/>
    <w:rsid w:val="00E714DB"/>
    <w:rsid w:val="00E83F04"/>
    <w:rsid w:val="00EA63EE"/>
    <w:rsid w:val="00EC0BF7"/>
    <w:rsid w:val="00ED38B6"/>
    <w:rsid w:val="00EE2BB1"/>
    <w:rsid w:val="00EF0F98"/>
    <w:rsid w:val="00F00CCF"/>
    <w:rsid w:val="00F439E7"/>
    <w:rsid w:val="00F57261"/>
    <w:rsid w:val="00F72B69"/>
    <w:rsid w:val="00F83CCB"/>
    <w:rsid w:val="00F86791"/>
    <w:rsid w:val="00F93C6B"/>
    <w:rsid w:val="00FA5586"/>
    <w:rsid w:val="00FA6485"/>
    <w:rsid w:val="00FC4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C947"/>
  <w15:chartTrackingRefBased/>
  <w15:docId w15:val="{5D3FA03D-9A7E-41BA-AF34-68789EBD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266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26634"/>
    <w:rPr>
      <w:rFonts w:ascii="Times New Roman" w:eastAsia="Times New Roman" w:hAnsi="Times New Roman" w:cs="Times New Roman"/>
      <w:sz w:val="24"/>
      <w:szCs w:val="24"/>
      <w:lang w:eastAsia="el-GR"/>
    </w:rPr>
  </w:style>
  <w:style w:type="paragraph" w:styleId="a4">
    <w:name w:val="footer"/>
    <w:basedOn w:val="a"/>
    <w:link w:val="Char0"/>
    <w:rsid w:val="000266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2663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27</Pages>
  <Words>13705</Words>
  <Characters>74011</Characters>
  <Application>Microsoft Office Word</Application>
  <DocSecurity>0</DocSecurity>
  <Lines>616</Lines>
  <Paragraphs>175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194</cp:revision>
  <cp:lastPrinted>2024-01-17T10:24:00Z</cp:lastPrinted>
  <dcterms:created xsi:type="dcterms:W3CDTF">2024-01-16T06:58:00Z</dcterms:created>
  <dcterms:modified xsi:type="dcterms:W3CDTF">2024-01-17T11:29:00Z</dcterms:modified>
</cp:coreProperties>
</file>